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6F" w:rsidRDefault="001371CB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B6F" w:rsidRPr="001371CB" w:rsidRDefault="001371CB">
      <w:pPr>
        <w:spacing w:after="0"/>
        <w:rPr>
          <w:lang w:val="ru-RU"/>
        </w:rPr>
      </w:pPr>
      <w:bookmarkStart w:id="0" w:name="_GoBack"/>
      <w:r w:rsidRPr="001371CB">
        <w:rPr>
          <w:b/>
          <w:color w:val="000000"/>
          <w:lang w:val="ru-RU"/>
        </w:rPr>
        <w:t>Об утверждении типовых штатов и штатных нормативов организаций здравоохранения</w:t>
      </w:r>
    </w:p>
    <w:bookmarkEnd w:id="0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000000"/>
          <w:sz w:val="20"/>
          <w:lang w:val="ru-RU"/>
        </w:rPr>
        <w:t>Приказ Министра здравоохранения Республики Казахстан от 7 апреля 2010 года № 238. Зарегистрирован в Министерстве юстиции Республики Казахстан 15 апреля 2010 года № 6173.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Примечание РЦПИ!</w:t>
      </w:r>
      <w:r w:rsidRPr="001371CB">
        <w:rPr>
          <w:lang w:val="ru-RU"/>
        </w:rPr>
        <w:br/>
      </w: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Порядок введения в действие приказа см. п. 5.</w:t>
      </w:r>
    </w:p>
    <w:p w:rsidR="00C31B6F" w:rsidRPr="001371CB" w:rsidRDefault="001371CB">
      <w:pPr>
        <w:spacing w:after="0"/>
        <w:rPr>
          <w:lang w:val="ru-RU"/>
        </w:rPr>
      </w:pPr>
      <w:bookmarkStart w:id="1" w:name="z1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соответствии с подпунктом 3) пункта 3 статьи 32 Кодекса Республики Казахстан от 18 сентября 2009 года "О здоровье народа и системе здравоохранения", </w:t>
      </w:r>
      <w:r w:rsidRPr="001371CB">
        <w:rPr>
          <w:b/>
          <w:color w:val="000000"/>
          <w:sz w:val="20"/>
          <w:lang w:val="ru-RU"/>
        </w:rPr>
        <w:t>ПРИКАЗЫВАЮ</w:t>
      </w:r>
      <w:r w:rsidRPr="001371CB">
        <w:rPr>
          <w:color w:val="000000"/>
          <w:sz w:val="20"/>
          <w:lang w:val="ru-RU"/>
        </w:rPr>
        <w:t>:</w:t>
      </w:r>
    </w:p>
    <w:p w:rsidR="00C31B6F" w:rsidRPr="001371CB" w:rsidRDefault="001371CB">
      <w:pPr>
        <w:spacing w:after="0"/>
        <w:rPr>
          <w:lang w:val="ru-RU"/>
        </w:rPr>
      </w:pPr>
      <w:bookmarkStart w:id="2" w:name="z2"/>
      <w:bookmarkEnd w:id="1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1. </w:t>
      </w:r>
      <w:r w:rsidRPr="001371CB">
        <w:rPr>
          <w:color w:val="000000"/>
          <w:sz w:val="20"/>
          <w:lang w:val="ru-RU"/>
        </w:rPr>
        <w:t>Утвердить прилагаемые типовые штаты и штатные нормативы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3" w:name="z3"/>
      <w:bookmarkEnd w:id="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2. Департаменту организации медицинской помощи Министерства здравоохранения Республики Казахстан (Нургазиев К.Ш.) обеспечить в установленном законодательством порядк</w:t>
      </w:r>
      <w:r w:rsidRPr="001371CB">
        <w:rPr>
          <w:color w:val="000000"/>
          <w:sz w:val="20"/>
          <w:lang w:val="ru-RU"/>
        </w:rPr>
        <w:t>е государственную регистрацию настоящего приказа в Министерстве юстиции Республики Казахстан.</w:t>
      </w:r>
    </w:p>
    <w:p w:rsidR="00C31B6F" w:rsidRPr="001371CB" w:rsidRDefault="001371CB">
      <w:pPr>
        <w:spacing w:after="0"/>
        <w:rPr>
          <w:lang w:val="ru-RU"/>
        </w:rPr>
      </w:pPr>
      <w:bookmarkStart w:id="4" w:name="z4"/>
      <w:bookmarkEnd w:id="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 Департаменту административно-правовой работы Министерства здравоохранения Республики Казахстан (Бисмильдин Ф.Б.) обеспечить в установленном законодательст</w:t>
      </w:r>
      <w:r w:rsidRPr="001371CB">
        <w:rPr>
          <w:color w:val="000000"/>
          <w:sz w:val="20"/>
          <w:lang w:val="ru-RU"/>
        </w:rPr>
        <w:t>вом порядке официальное опубликование настоящего приказа после его государственной регистрации.</w:t>
      </w:r>
    </w:p>
    <w:p w:rsidR="00C31B6F" w:rsidRPr="001371CB" w:rsidRDefault="001371CB">
      <w:pPr>
        <w:spacing w:after="0"/>
        <w:rPr>
          <w:lang w:val="ru-RU"/>
        </w:rPr>
      </w:pPr>
      <w:bookmarkStart w:id="5" w:name="z5"/>
      <w:bookmarkEnd w:id="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4. Контроль за исполнением настоящего приказа возложить на Вице-министра здравоохранения Республики Казахстан Биртанова Е.А.</w:t>
      </w:r>
    </w:p>
    <w:p w:rsidR="00C31B6F" w:rsidRPr="001371CB" w:rsidRDefault="001371CB">
      <w:pPr>
        <w:spacing w:after="0"/>
        <w:rPr>
          <w:lang w:val="ru-RU"/>
        </w:rPr>
      </w:pPr>
      <w:bookmarkStart w:id="6" w:name="z6"/>
      <w:bookmarkEnd w:id="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5. Настоящий приказ вво</w:t>
      </w:r>
      <w:r w:rsidRPr="001371CB">
        <w:rPr>
          <w:color w:val="000000"/>
          <w:sz w:val="20"/>
          <w:lang w:val="ru-RU"/>
        </w:rPr>
        <w:t>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37"/>
        <w:gridCol w:w="7145"/>
      </w:tblGrid>
      <w:tr w:rsidR="00C31B6F">
        <w:trPr>
          <w:trHeight w:val="30"/>
          <w:tblCellSpacing w:w="0" w:type="auto"/>
        </w:trPr>
        <w:tc>
          <w:tcPr>
            <w:tcW w:w="3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85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Ж. Доскалиев</w:t>
            </w:r>
          </w:p>
        </w:tc>
      </w:tr>
    </w:tbl>
    <w:p w:rsidR="00C31B6F" w:rsidRDefault="001371CB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Утверждены приказом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7" w:name="z7"/>
      <w:r w:rsidRPr="001371CB">
        <w:rPr>
          <w:b/>
          <w:color w:val="000000"/>
          <w:lang w:val="ru-RU"/>
        </w:rPr>
        <w:t xml:space="preserve"> Типовые штаты и штатные нормативы организаций здравоохранения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Раздел 1. Типовые штаты и штатные нормативы организаций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здравоохранения, оказывающих стационарную помощь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Глава 1.Типовые штаты и штатные нормативы медицинского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персонала больниц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§ 1. Клинически</w:t>
      </w:r>
      <w:r w:rsidRPr="001371CB">
        <w:rPr>
          <w:b/>
          <w:color w:val="000000"/>
          <w:lang w:val="ru-RU"/>
        </w:rPr>
        <w:t>е отделения (палаты)</w:t>
      </w:r>
    </w:p>
    <w:bookmarkEnd w:id="7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Параграф 1 в редакции приказа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Default="001371CB">
      <w:pPr>
        <w:spacing w:after="0"/>
      </w:pPr>
      <w:bookmarkStart w:id="8" w:name="z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1. Должности персонала </w:t>
      </w:r>
      <w:r w:rsidRPr="001371CB">
        <w:rPr>
          <w:color w:val="000000"/>
          <w:sz w:val="20"/>
          <w:lang w:val="ru-RU"/>
        </w:rPr>
        <w:t>отделений (палат) стационара устанавливаются для одной должности врача основной профильной специальности, одного поста палатных медицинских сестер и одного поста палатных санитарок в зависимости от объема работы и оборота профильных коек в соответствии с м</w:t>
      </w:r>
      <w:r w:rsidRPr="001371CB">
        <w:rPr>
          <w:color w:val="000000"/>
          <w:sz w:val="20"/>
          <w:lang w:val="ru-RU"/>
        </w:rPr>
        <w:t xml:space="preserve">етодикой определения норматива нагрузки на врача, на пост медицинской сестры, санитарки согласно приложению </w:t>
      </w:r>
      <w:r>
        <w:rPr>
          <w:color w:val="000000"/>
          <w:sz w:val="20"/>
        </w:rPr>
        <w:t>1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9" w:name="z922"/>
      <w:bookmarkEnd w:id="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1-1. Штатные нормативы носят рекомендательный характер для орга</w:t>
      </w:r>
      <w:r w:rsidRPr="001371CB">
        <w:rPr>
          <w:color w:val="000000"/>
          <w:sz w:val="20"/>
          <w:lang w:val="ru-RU"/>
        </w:rPr>
        <w:t>низаций здравоохранения, осуществляющих деятельность в форме государственного предприятия на праве хозяйственного ведения, и утверждаются первым руководителем медицинской организации по согласованию с местными органами государственного управления здравоохр</w:t>
      </w:r>
      <w:r w:rsidRPr="001371CB">
        <w:rPr>
          <w:color w:val="000000"/>
          <w:sz w:val="20"/>
          <w:lang w:val="ru-RU"/>
        </w:rPr>
        <w:t>анения областей, городов республиканского значения и столицы в зависимости от потребности медицинских услуг и их профиля.</w:t>
      </w:r>
    </w:p>
    <w:bookmarkEnd w:id="9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Параграф 1 дополнен пунктом 1-1 в соответствии с приказом и.о. Министра здравоохранения РК от 17.08.2013 № 477/1 (вводит</w:t>
      </w:r>
      <w:r w:rsidRPr="001371CB">
        <w:rPr>
          <w:color w:val="FF0000"/>
          <w:sz w:val="20"/>
          <w:lang w:val="ru-RU"/>
        </w:rPr>
        <w:t>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Default="001371CB">
      <w:pPr>
        <w:spacing w:after="0"/>
      </w:pPr>
      <w:bookmarkStart w:id="10" w:name="z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2. Должности врача основной профильной специальности, поста палатных медицинских сестер и поста палатных санитарок клинических отделений больниц ус</w:t>
      </w:r>
      <w:r w:rsidRPr="001371CB">
        <w:rPr>
          <w:color w:val="000000"/>
          <w:sz w:val="20"/>
          <w:lang w:val="ru-RU"/>
        </w:rPr>
        <w:t xml:space="preserve">танавливаются на количество </w:t>
      </w:r>
      <w:r w:rsidRPr="001371CB">
        <w:rPr>
          <w:color w:val="000000"/>
          <w:sz w:val="20"/>
          <w:lang w:val="ru-RU"/>
        </w:rPr>
        <w:lastRenderedPageBreak/>
        <w:t xml:space="preserve">пролеченных больных, согласно приложению </w:t>
      </w:r>
      <w:r>
        <w:rPr>
          <w:color w:val="000000"/>
          <w:sz w:val="20"/>
        </w:rPr>
        <w:t>2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1" w:name="z13"/>
      <w:bookmarkEnd w:id="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3. Должности врачей отдельных специальностей, за исключением должности, предусмотренной в пункте 2 нас</w:t>
      </w:r>
      <w:r w:rsidRPr="001371CB">
        <w:rPr>
          <w:color w:val="000000"/>
          <w:sz w:val="20"/>
          <w:lang w:val="ru-RU"/>
        </w:rPr>
        <w:t>тоящих Типовых штатов и штатных нормативов организаций здравоохранения,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12" w:name="z14"/>
      <w:bookmarkEnd w:id="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1) по нейрохирургическим и нейротравматологическим отделениям из расчета 1 должность врачей-офтальмологов, врачей-отоларингологов и врачей-психиатров (суммарно) </w:t>
      </w:r>
      <w:r w:rsidRPr="001371CB">
        <w:rPr>
          <w:color w:val="000000"/>
          <w:sz w:val="20"/>
          <w:lang w:val="ru-RU"/>
        </w:rPr>
        <w:t>на отделение и 1 должность врача-невропатолога на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13" w:name="z15"/>
      <w:bookmarkEnd w:id="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по хирургическим торакальным, кардиохирургическим и туберкулезным легочно-хирургическим отделениям - 1 должность врача-терапевта на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14" w:name="z16"/>
      <w:bookmarkEnd w:id="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3) по отделениям сосудистой хирургии </w:t>
      </w:r>
      <w:r w:rsidRPr="001371CB">
        <w:rPr>
          <w:color w:val="000000"/>
          <w:sz w:val="20"/>
          <w:lang w:val="ru-RU"/>
        </w:rPr>
        <w:t>- 2 должности врача сердечно-сосудистого хирурга (для обеспечения экстренной помощи в выездных условиях);</w:t>
      </w:r>
    </w:p>
    <w:p w:rsidR="00C31B6F" w:rsidRPr="001371CB" w:rsidRDefault="001371CB">
      <w:pPr>
        <w:spacing w:after="0"/>
        <w:rPr>
          <w:lang w:val="ru-RU"/>
        </w:rPr>
      </w:pPr>
      <w:bookmarkStart w:id="15" w:name="z17"/>
      <w:bookmarkEnd w:id="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4) по проктологическим отделениям - 0,5 должности врача-онколога на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16" w:name="z18"/>
      <w:bookmarkEnd w:id="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5) по урологическим отделениям - должность врача эндоскопис</w:t>
      </w:r>
      <w:r w:rsidRPr="001371CB">
        <w:rPr>
          <w:color w:val="000000"/>
          <w:sz w:val="20"/>
          <w:lang w:val="ru-RU"/>
        </w:rPr>
        <w:t>та при наличии объема работы и с учетом нормативов эндоурологических исследований и манипуляций;</w:t>
      </w:r>
    </w:p>
    <w:p w:rsidR="00C31B6F" w:rsidRPr="001371CB" w:rsidRDefault="001371CB">
      <w:pPr>
        <w:spacing w:after="0"/>
        <w:rPr>
          <w:lang w:val="ru-RU"/>
        </w:rPr>
      </w:pPr>
      <w:bookmarkStart w:id="17" w:name="z19"/>
      <w:bookmarkEnd w:id="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6) по токсикологическим отделениям - должность врача психиатра из расчета 0,5 должности на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18" w:name="z20"/>
      <w:bookmarkEnd w:id="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7) по травматологическим отделениям при </w:t>
      </w:r>
      <w:r w:rsidRPr="001371CB">
        <w:rPr>
          <w:color w:val="000000"/>
          <w:sz w:val="20"/>
          <w:lang w:val="ru-RU"/>
        </w:rPr>
        <w:t>отсутствии нейрохирургического отделения устанавливается 0,5 должности врача нейрохирурга, при наличии количества пролеченных больных, превышающего удвоенный норматив устанавливается 1 должность врача нейрохирурга.</w:t>
      </w:r>
    </w:p>
    <w:p w:rsidR="00C31B6F" w:rsidRDefault="001371CB">
      <w:pPr>
        <w:spacing w:after="0"/>
      </w:pPr>
      <w:bookmarkStart w:id="19" w:name="z21"/>
      <w:bookmarkEnd w:id="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4. Профильные отделения организуютс</w:t>
      </w:r>
      <w:r w:rsidRPr="001371CB">
        <w:rPr>
          <w:color w:val="000000"/>
          <w:sz w:val="20"/>
          <w:lang w:val="ru-RU"/>
        </w:rPr>
        <w:t xml:space="preserve">я при минимальных количествах коек в соответствии с методикой определения норматива нагрузки на специалиста параклинического отделения согласно приложению </w:t>
      </w:r>
      <w:r>
        <w:rPr>
          <w:color w:val="000000"/>
          <w:sz w:val="20"/>
        </w:rPr>
        <w:t>3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20" w:name="z22"/>
      <w:bookmarkEnd w:id="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5. Должность </w:t>
      </w:r>
      <w:r w:rsidRPr="001371CB">
        <w:rPr>
          <w:color w:val="000000"/>
          <w:sz w:val="20"/>
          <w:lang w:val="ru-RU"/>
        </w:rPr>
        <w:t>заведующего отделением устанавливается в каждом отделении не менее 0,5 ставки. Если фактическое количество пролеченных больных превышает удвоенный норматив пролеченных больных, то устанавливается целая должность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21" w:name="z23"/>
      <w:bookmarkEnd w:id="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6. Должности с</w:t>
      </w:r>
      <w:r w:rsidRPr="001371CB">
        <w:rPr>
          <w:color w:val="000000"/>
          <w:sz w:val="20"/>
          <w:lang w:val="ru-RU"/>
        </w:rPr>
        <w:t>тарших медицинских сестер отделений устанавливаются соответственно должностям заведующих отделениями, а по диспансерным отделениям - в порядке и по штатным нормативам этих отделений.</w:t>
      </w:r>
    </w:p>
    <w:p w:rsidR="00C31B6F" w:rsidRPr="001371CB" w:rsidRDefault="001371CB">
      <w:pPr>
        <w:spacing w:after="0"/>
        <w:rPr>
          <w:lang w:val="ru-RU"/>
        </w:rPr>
      </w:pPr>
      <w:bookmarkStart w:id="22" w:name="z24"/>
      <w:bookmarkEnd w:id="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7. Должности старших акушерок отделений устанавливаются соответстве</w:t>
      </w:r>
      <w:r w:rsidRPr="001371CB">
        <w:rPr>
          <w:color w:val="000000"/>
          <w:sz w:val="20"/>
          <w:lang w:val="ru-RU"/>
        </w:rPr>
        <w:t>нно должностям заведующих отделениями.</w:t>
      </w:r>
    </w:p>
    <w:p w:rsidR="00C31B6F" w:rsidRPr="001371CB" w:rsidRDefault="001371CB">
      <w:pPr>
        <w:spacing w:after="0"/>
        <w:rPr>
          <w:lang w:val="ru-RU"/>
        </w:rPr>
      </w:pPr>
      <w:bookmarkStart w:id="23" w:name="z25"/>
      <w:bookmarkEnd w:id="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8. Должности медицинских сестер по наложению гипсовых повязок устанавливаются из расчета 1 должность на 1000 пролеченных травматолого-ортопедического профиля или больных костно-суставным туберкулезом, но не мене</w:t>
      </w:r>
      <w:r w:rsidRPr="001371CB">
        <w:rPr>
          <w:color w:val="000000"/>
          <w:sz w:val="20"/>
          <w:lang w:val="ru-RU"/>
        </w:rPr>
        <w:t>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24" w:name="z26"/>
      <w:bookmarkEnd w:id="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9. Должность медицинской сестры-менеджера токсикологического центра устанавливается для информационно-консультативной работы на токсикологическое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25" w:name="z27"/>
      <w:bookmarkEnd w:id="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10. Должности лаборантов или фельдшеров-лаборантов экстренной химико-ток</w:t>
      </w:r>
      <w:r w:rsidRPr="001371CB">
        <w:rPr>
          <w:color w:val="000000"/>
          <w:sz w:val="20"/>
          <w:lang w:val="ru-RU"/>
        </w:rPr>
        <w:t>сикологической диагностики устанавливаются из расчета 1 круглосуточный пост при отделении токсикологии.</w:t>
      </w:r>
    </w:p>
    <w:p w:rsidR="00C31B6F" w:rsidRPr="001371CB" w:rsidRDefault="001371CB">
      <w:pPr>
        <w:spacing w:after="0"/>
        <w:rPr>
          <w:lang w:val="ru-RU"/>
        </w:rPr>
      </w:pPr>
      <w:bookmarkStart w:id="26" w:name="z28"/>
      <w:bookmarkEnd w:id="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11. Должности диетических медицинских сестер устанавливаются из расчета 1 должность на 150 коек.</w:t>
      </w:r>
    </w:p>
    <w:p w:rsidR="00C31B6F" w:rsidRPr="001371CB" w:rsidRDefault="001371CB">
      <w:pPr>
        <w:spacing w:after="0"/>
        <w:rPr>
          <w:lang w:val="ru-RU"/>
        </w:rPr>
      </w:pPr>
      <w:bookmarkStart w:id="27" w:name="z29"/>
      <w:bookmarkEnd w:id="26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12. Должности сестер-хозяек устанавливаютс</w:t>
      </w:r>
      <w:r w:rsidRPr="001371CB">
        <w:rPr>
          <w:color w:val="000000"/>
          <w:sz w:val="20"/>
          <w:lang w:val="ru-RU"/>
        </w:rPr>
        <w:t xml:space="preserve">я в каждом клиническом отделении. </w:t>
      </w:r>
    </w:p>
    <w:p w:rsidR="00C31B6F" w:rsidRPr="001371CB" w:rsidRDefault="001371CB">
      <w:pPr>
        <w:spacing w:after="0"/>
        <w:rPr>
          <w:lang w:val="ru-RU"/>
        </w:rPr>
      </w:pPr>
      <w:bookmarkStart w:id="28" w:name="z30"/>
      <w:bookmarkEnd w:id="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13. Должности санитарок процедурных кабинетов устанавливаются соответственно должностям медицинских сестер этих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29" w:name="z31"/>
      <w:bookmarkEnd w:id="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14. Должности санитарок перевязочных кабинетов устанавливаются соответственно должност</w:t>
      </w:r>
      <w:r w:rsidRPr="001371CB">
        <w:rPr>
          <w:color w:val="000000"/>
          <w:sz w:val="20"/>
          <w:lang w:val="ru-RU"/>
        </w:rPr>
        <w:t>ям медицинских сестер этих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30" w:name="z32"/>
      <w:bookmarkEnd w:id="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15. Должности санитарок кабинетов по наложению гипсовых повязок устанавливаются соответственно должностям медицинских сестер этих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31" w:name="z33"/>
      <w:bookmarkEnd w:id="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16. Должности санитарок-буфетчиц устанавливаются из расчета 1,25 </w:t>
      </w:r>
      <w:r w:rsidRPr="001371CB">
        <w:rPr>
          <w:color w:val="000000"/>
          <w:sz w:val="20"/>
          <w:lang w:val="ru-RU"/>
        </w:rPr>
        <w:t>должности на отделение. В ожоговых отделениях вводится 3 должности санитарок-буфетчиц.</w:t>
      </w:r>
    </w:p>
    <w:p w:rsidR="00C31B6F" w:rsidRPr="001371CB" w:rsidRDefault="001371CB">
      <w:pPr>
        <w:spacing w:after="0"/>
        <w:rPr>
          <w:lang w:val="ru-RU"/>
        </w:rPr>
      </w:pPr>
      <w:bookmarkStart w:id="32" w:name="z34"/>
      <w:bookmarkEnd w:id="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17. Должности санитарок-ваннщиц устанавливаются из расчета 1 должность на отделение (кроме ожоговых); в ожоговых отделениях вводится 2 должности санитарок-ваннщиц.</w:t>
      </w:r>
    </w:p>
    <w:p w:rsidR="00C31B6F" w:rsidRPr="001371CB" w:rsidRDefault="001371CB">
      <w:pPr>
        <w:spacing w:after="0"/>
        <w:rPr>
          <w:lang w:val="ru-RU"/>
        </w:rPr>
      </w:pPr>
      <w:bookmarkStart w:id="33" w:name="z35"/>
      <w:bookmarkEnd w:id="32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18. Должности уборщиц туалетов устанавливаются из расчета 1 должность уборщицы на отделение. </w:t>
      </w:r>
    </w:p>
    <w:p w:rsidR="00C31B6F" w:rsidRPr="001371CB" w:rsidRDefault="001371CB">
      <w:pPr>
        <w:spacing w:after="0"/>
        <w:rPr>
          <w:lang w:val="ru-RU"/>
        </w:rPr>
      </w:pPr>
      <w:bookmarkStart w:id="34" w:name="z36"/>
      <w:bookmarkEnd w:id="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19. Должности санитаров для переноски и сопровождения больных устанавливаются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35" w:name="z43"/>
      <w:bookmarkEnd w:id="34"/>
      <w:r w:rsidRPr="001371CB">
        <w:rPr>
          <w:b/>
          <w:color w:val="000000"/>
          <w:lang w:val="ru-RU"/>
        </w:rPr>
        <w:t xml:space="preserve"> § 2. Штатные нормативы приемного </w:t>
      </w:r>
      <w:r w:rsidRPr="001371CB">
        <w:rPr>
          <w:b/>
          <w:color w:val="000000"/>
          <w:lang w:val="ru-RU"/>
        </w:rPr>
        <w:t>отделения</w:t>
      </w:r>
    </w:p>
    <w:p w:rsidR="00C31B6F" w:rsidRPr="001371CB" w:rsidRDefault="001371CB">
      <w:pPr>
        <w:spacing w:after="0"/>
        <w:rPr>
          <w:lang w:val="ru-RU"/>
        </w:rPr>
      </w:pPr>
      <w:bookmarkStart w:id="36" w:name="z44"/>
      <w:bookmarkEnd w:id="35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20. Должности врачей приемного отделения устанавливаются в больнице на 400 и более коек - 1 круглосуточный пост.</w:t>
      </w:r>
    </w:p>
    <w:p w:rsidR="00C31B6F" w:rsidRPr="001371CB" w:rsidRDefault="001371CB">
      <w:pPr>
        <w:spacing w:after="0"/>
        <w:rPr>
          <w:lang w:val="ru-RU"/>
        </w:rPr>
      </w:pPr>
      <w:bookmarkStart w:id="37" w:name="z45"/>
      <w:bookmarkEnd w:id="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21. Должность заведующего приемным отделением устанавливается в больнице на 200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38" w:name="z46"/>
      <w:bookmarkEnd w:id="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наличии в составе</w:t>
      </w:r>
      <w:r w:rsidRPr="001371CB">
        <w:rPr>
          <w:color w:val="000000"/>
          <w:sz w:val="20"/>
          <w:lang w:val="ru-RU"/>
        </w:rPr>
        <w:t xml:space="preserve"> больницы не менее 200 инфекционных коек и приемного отделения дополнительно устанавливается должность заведующего указанным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39" w:name="z47"/>
      <w:bookmarkEnd w:id="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22. Должности врачей хирургов, травматологов-ортопедов, акушеров-гинекологов, офтальмологов, урологов, токсиколог</w:t>
      </w:r>
      <w:r w:rsidRPr="001371CB">
        <w:rPr>
          <w:color w:val="000000"/>
          <w:sz w:val="20"/>
          <w:lang w:val="ru-RU"/>
        </w:rPr>
        <w:t xml:space="preserve">ов и врачей других специальностей для оказания круглосуточной экстренной хирургической, травматологической, акушерско-гинекологической, офтальмологической, урологической, токсикологической и других видов медицинской помощи устанавливаются в зависимости от </w:t>
      </w:r>
      <w:r w:rsidRPr="001371CB">
        <w:rPr>
          <w:color w:val="000000"/>
          <w:sz w:val="20"/>
          <w:lang w:val="ru-RU"/>
        </w:rPr>
        <w:t>объема этой работы сверх должностей врачей, предусмотренных по соответствующим отделениям.</w:t>
      </w:r>
    </w:p>
    <w:p w:rsidR="00C31B6F" w:rsidRPr="001371CB" w:rsidRDefault="001371CB">
      <w:pPr>
        <w:spacing w:after="0"/>
        <w:rPr>
          <w:lang w:val="ru-RU"/>
        </w:rPr>
      </w:pPr>
      <w:bookmarkStart w:id="40" w:name="z48"/>
      <w:bookmarkEnd w:id="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23. Должности медицинских сестер приемного отделения устанавливаются при наличии:</w:t>
      </w:r>
    </w:p>
    <w:p w:rsidR="00C31B6F" w:rsidRPr="001371CB" w:rsidRDefault="001371CB">
      <w:pPr>
        <w:spacing w:after="0"/>
        <w:rPr>
          <w:lang w:val="ru-RU"/>
        </w:rPr>
      </w:pPr>
      <w:bookmarkStart w:id="41" w:name="z49"/>
      <w:bookmarkEnd w:id="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100-200 коек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42" w:name="z50"/>
      <w:bookmarkEnd w:id="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201 до 400 коек 1 круглосуточный пос</w:t>
      </w:r>
      <w:r w:rsidRPr="001371CB">
        <w:rPr>
          <w:color w:val="000000"/>
          <w:sz w:val="20"/>
          <w:lang w:val="ru-RU"/>
        </w:rPr>
        <w:t>т;</w:t>
      </w:r>
    </w:p>
    <w:p w:rsidR="00C31B6F" w:rsidRPr="001371CB" w:rsidRDefault="001371CB">
      <w:pPr>
        <w:spacing w:after="0"/>
        <w:rPr>
          <w:lang w:val="ru-RU"/>
        </w:rPr>
      </w:pPr>
      <w:bookmarkStart w:id="43" w:name="z51"/>
      <w:bookmarkEnd w:id="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400 коек 1 круглосуточный пост на 400 коек и дополнительно по 1 должности на каждые последующие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44" w:name="z52"/>
      <w:bookmarkEnd w:id="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наличии в больнице не менее 200 инфекционных коек и приемного отделения устанавливается 1 круглосуточный пост для приема инфекци</w:t>
      </w:r>
      <w:r w:rsidRPr="001371CB">
        <w:rPr>
          <w:color w:val="000000"/>
          <w:sz w:val="20"/>
          <w:lang w:val="ru-RU"/>
        </w:rPr>
        <w:t>онных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45" w:name="z53"/>
      <w:bookmarkEnd w:id="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24. Должность старшей медицинской сестры приемного отделения устанавливается в больнице на 300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46" w:name="z54"/>
      <w:bookmarkEnd w:id="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25. Должности санитарок приемного отделения устанавливаются при наличии в больнице:</w:t>
      </w:r>
    </w:p>
    <w:p w:rsidR="00C31B6F" w:rsidRPr="001371CB" w:rsidRDefault="001371CB">
      <w:pPr>
        <w:spacing w:after="0"/>
        <w:rPr>
          <w:lang w:val="ru-RU"/>
        </w:rPr>
      </w:pPr>
      <w:bookmarkStart w:id="47" w:name="z55"/>
      <w:bookmarkEnd w:id="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100-200 коек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48" w:name="z56"/>
      <w:bookmarkEnd w:id="47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1371CB">
        <w:rPr>
          <w:color w:val="000000"/>
          <w:sz w:val="20"/>
          <w:lang w:val="ru-RU"/>
        </w:rPr>
        <w:t>от 201 до 400 коек 1 круглосуточный пост;</w:t>
      </w:r>
    </w:p>
    <w:p w:rsidR="00C31B6F" w:rsidRPr="001371CB" w:rsidRDefault="001371CB">
      <w:pPr>
        <w:spacing w:after="0"/>
        <w:rPr>
          <w:lang w:val="ru-RU"/>
        </w:rPr>
      </w:pPr>
      <w:bookmarkStart w:id="49" w:name="z57"/>
      <w:bookmarkEnd w:id="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400 коек 1 круглосуточный пост на 400 коек и дополнительно по 1 должности на каждые последующие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50" w:name="z59"/>
      <w:bookmarkEnd w:id="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больницах на 600 и более коек дополнительно устанавливается 1 должность санитарки для </w:t>
      </w:r>
      <w:r w:rsidRPr="001371CB">
        <w:rPr>
          <w:color w:val="000000"/>
          <w:sz w:val="20"/>
          <w:lang w:val="ru-RU"/>
        </w:rPr>
        <w:t>приема вещей от поступающих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51" w:name="z60"/>
      <w:bookmarkEnd w:id="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наличии в больнице не менее 200 инфекционных коек и приемного отделения устанавливается 1 круглосуточный пост санитарок для обслуживания инфекционных больных.</w:t>
      </w:r>
    </w:p>
    <w:bookmarkEnd w:id="51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25 с изменениями, внесенными п</w:t>
      </w:r>
      <w:r w:rsidRPr="001371CB">
        <w:rPr>
          <w:color w:val="FF0000"/>
          <w:sz w:val="20"/>
          <w:lang w:val="ru-RU"/>
        </w:rPr>
        <w:t>риказом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2" w:name="z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26. Должности медицинских регистраторов для справочного бюро устанавливаются из </w:t>
      </w:r>
      <w:r w:rsidRPr="001371CB">
        <w:rPr>
          <w:color w:val="000000"/>
          <w:sz w:val="20"/>
          <w:lang w:val="ru-RU"/>
        </w:rPr>
        <w:t>расчета 1 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53" w:name="z62"/>
      <w:bookmarkEnd w:id="52"/>
      <w:r w:rsidRPr="001371CB">
        <w:rPr>
          <w:b/>
          <w:color w:val="000000"/>
          <w:lang w:val="ru-RU"/>
        </w:rPr>
        <w:t xml:space="preserve"> § 3. Штатные нормативы операционного отделения</w:t>
      </w:r>
    </w:p>
    <w:p w:rsidR="00C31B6F" w:rsidRPr="001371CB" w:rsidRDefault="001371CB">
      <w:pPr>
        <w:spacing w:after="0"/>
        <w:rPr>
          <w:lang w:val="ru-RU"/>
        </w:rPr>
      </w:pPr>
      <w:bookmarkStart w:id="54" w:name="z63"/>
      <w:bookmarkEnd w:id="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27. Должности операционных медицинских сестер устанавливаются из расчета 1 должность (для кардиохирургических, хирургических торакальных отделений и для отделений сосудистой</w:t>
      </w:r>
      <w:r w:rsidRPr="001371CB">
        <w:rPr>
          <w:color w:val="000000"/>
          <w:sz w:val="20"/>
          <w:lang w:val="ru-RU"/>
        </w:rPr>
        <w:t xml:space="preserve"> хирургии - 2 должности) на 25 хирургических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55" w:name="z64"/>
      <w:bookmarkEnd w:id="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28. Должности операционных медицинских сестер для оказания экстренной хирургической, травматолого-ортопедической, гинекологической, офтальмологической, урологической, токсикологической и других видов</w:t>
      </w:r>
      <w:r w:rsidRPr="001371CB">
        <w:rPr>
          <w:color w:val="000000"/>
          <w:sz w:val="20"/>
          <w:lang w:val="ru-RU"/>
        </w:rPr>
        <w:t xml:space="preserve"> специализированной медицинской помощи устанавливаются соответственно должностям врачей, предусмотренных специальностей.</w:t>
      </w:r>
    </w:p>
    <w:p w:rsidR="00C31B6F" w:rsidRPr="001371CB" w:rsidRDefault="001371CB">
      <w:pPr>
        <w:spacing w:after="0"/>
        <w:rPr>
          <w:lang w:val="ru-RU"/>
        </w:rPr>
      </w:pPr>
      <w:bookmarkStart w:id="56" w:name="z65"/>
      <w:bookmarkEnd w:id="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29. Должность старшей операционной медицинской сестры устанавливается при наличии не менее 3 должностей операционных медицинских </w:t>
      </w:r>
      <w:r w:rsidRPr="001371CB">
        <w:rPr>
          <w:color w:val="000000"/>
          <w:sz w:val="20"/>
          <w:lang w:val="ru-RU"/>
        </w:rPr>
        <w:t>сестер и медицинских сестер перевязочной.</w:t>
      </w:r>
    </w:p>
    <w:p w:rsidR="00C31B6F" w:rsidRPr="001371CB" w:rsidRDefault="001371CB">
      <w:pPr>
        <w:spacing w:after="0"/>
        <w:rPr>
          <w:lang w:val="ru-RU"/>
        </w:rPr>
      </w:pPr>
      <w:bookmarkStart w:id="57" w:name="z66"/>
      <w:bookmarkEnd w:id="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30. Должности санитарок операционных устанавливаются соответственно должностям операционных медицинских сестер, включая должность старшей операционной медицинской сестры.</w:t>
      </w:r>
    </w:p>
    <w:p w:rsidR="00C31B6F" w:rsidRPr="001371CB" w:rsidRDefault="001371CB">
      <w:pPr>
        <w:spacing w:after="0"/>
        <w:rPr>
          <w:lang w:val="ru-RU"/>
        </w:rPr>
      </w:pPr>
      <w:bookmarkStart w:id="58" w:name="z67"/>
      <w:bookmarkEnd w:id="57"/>
      <w:r w:rsidRPr="001371CB">
        <w:rPr>
          <w:b/>
          <w:color w:val="000000"/>
          <w:lang w:val="ru-RU"/>
        </w:rPr>
        <w:t xml:space="preserve"> § 4. Штатные нормативы отделений (гр</w:t>
      </w:r>
      <w:r w:rsidRPr="001371CB">
        <w:rPr>
          <w:b/>
          <w:color w:val="000000"/>
          <w:lang w:val="ru-RU"/>
        </w:rPr>
        <w:t>упп) анестезиологии -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реанимации</w:t>
      </w:r>
    </w:p>
    <w:p w:rsidR="00C31B6F" w:rsidRPr="001371CB" w:rsidRDefault="001371CB">
      <w:pPr>
        <w:spacing w:after="0"/>
        <w:rPr>
          <w:lang w:val="ru-RU"/>
        </w:rPr>
      </w:pPr>
      <w:bookmarkStart w:id="59" w:name="z68"/>
      <w:bookmarkEnd w:id="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31. Должности врачей анестезиологов-реаниматологов устанавливаются из расчета 1 должность:</w:t>
      </w:r>
    </w:p>
    <w:p w:rsidR="00C31B6F" w:rsidRPr="001371CB" w:rsidRDefault="001371CB">
      <w:pPr>
        <w:spacing w:after="0"/>
        <w:rPr>
          <w:lang w:val="ru-RU"/>
        </w:rPr>
      </w:pPr>
      <w:bookmarkStart w:id="60" w:name="z69"/>
      <w:bookmarkEnd w:id="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кардиохирургическом, торакальном хирургическом, туберкулезном легочно-хирургическом отделениях на 25 коек;</w:t>
      </w:r>
    </w:p>
    <w:p w:rsidR="00C31B6F" w:rsidRPr="001371CB" w:rsidRDefault="001371CB">
      <w:pPr>
        <w:spacing w:after="0"/>
        <w:rPr>
          <w:lang w:val="ru-RU"/>
        </w:rPr>
      </w:pPr>
      <w:bookmarkStart w:id="61" w:name="z70"/>
      <w:bookmarkEnd w:id="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</w:t>
      </w:r>
      <w:r w:rsidRPr="001371CB">
        <w:rPr>
          <w:color w:val="000000"/>
          <w:sz w:val="20"/>
          <w:lang w:val="ru-RU"/>
        </w:rPr>
        <w:t>ожоговом и хирургическом для взрослых на 50 коек;</w:t>
      </w:r>
    </w:p>
    <w:p w:rsidR="00C31B6F" w:rsidRPr="001371CB" w:rsidRDefault="001371CB">
      <w:pPr>
        <w:spacing w:after="0"/>
        <w:rPr>
          <w:lang w:val="ru-RU"/>
        </w:rPr>
      </w:pPr>
      <w:bookmarkStart w:id="62" w:name="z71"/>
      <w:bookmarkEnd w:id="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нейрохирургическом, онкологическом, микрохирургическом на 75 коек;</w:t>
      </w:r>
    </w:p>
    <w:p w:rsidR="00C31B6F" w:rsidRPr="001371CB" w:rsidRDefault="001371CB">
      <w:pPr>
        <w:spacing w:after="0"/>
        <w:rPr>
          <w:lang w:val="ru-RU"/>
        </w:rPr>
      </w:pPr>
      <w:bookmarkStart w:id="63" w:name="z72"/>
      <w:bookmarkEnd w:id="62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в отделениях хирургического профиля и других наименований для взрослых (гинекологическое, челюстно-лицевое, отоларингологичес</w:t>
      </w:r>
      <w:r w:rsidRPr="001371CB">
        <w:rPr>
          <w:color w:val="000000"/>
          <w:sz w:val="20"/>
          <w:lang w:val="ru-RU"/>
        </w:rPr>
        <w:t>кое, офтальмологическое и другие) на 100 коек;</w:t>
      </w:r>
    </w:p>
    <w:p w:rsidR="00C31B6F" w:rsidRPr="001371CB" w:rsidRDefault="001371CB">
      <w:pPr>
        <w:spacing w:after="0"/>
        <w:rPr>
          <w:lang w:val="ru-RU"/>
        </w:rPr>
      </w:pPr>
      <w:bookmarkStart w:id="64" w:name="z73"/>
      <w:bookmarkEnd w:id="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хирургическом отделении для детей на 40 коек;</w:t>
      </w:r>
    </w:p>
    <w:p w:rsidR="00C31B6F" w:rsidRPr="001371CB" w:rsidRDefault="001371CB">
      <w:pPr>
        <w:spacing w:after="0"/>
        <w:rPr>
          <w:lang w:val="ru-RU"/>
        </w:rPr>
      </w:pPr>
      <w:bookmarkStart w:id="65" w:name="z74"/>
      <w:bookmarkEnd w:id="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родильных домах для женщин и новорожденных (в том числе в составе других медицинских организаций) на 100 коек;</w:t>
      </w:r>
    </w:p>
    <w:p w:rsidR="00C31B6F" w:rsidRPr="001371CB" w:rsidRDefault="001371CB">
      <w:pPr>
        <w:spacing w:after="0"/>
        <w:rPr>
          <w:lang w:val="ru-RU"/>
        </w:rPr>
      </w:pPr>
      <w:bookmarkStart w:id="66" w:name="z75"/>
      <w:bookmarkEnd w:id="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отделениях хирургического пр</w:t>
      </w:r>
      <w:r w:rsidRPr="001371CB">
        <w:rPr>
          <w:color w:val="000000"/>
          <w:sz w:val="20"/>
          <w:lang w:val="ru-RU"/>
        </w:rPr>
        <w:t>офиля и других наименований для детей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67" w:name="z76"/>
      <w:bookmarkEnd w:id="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Койки в отделениях сосудистой хирургии, используемые для лечения больных с применением трансторакального или трансабдоминального доступа, учитываются как койки хирургических торакальных отделений.</w:t>
      </w:r>
    </w:p>
    <w:p w:rsidR="00C31B6F" w:rsidRPr="001371CB" w:rsidRDefault="001371CB">
      <w:pPr>
        <w:spacing w:after="0"/>
        <w:rPr>
          <w:lang w:val="ru-RU"/>
        </w:rPr>
      </w:pPr>
      <w:bookmarkStart w:id="68" w:name="z77"/>
      <w:bookmarkEnd w:id="67"/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</w:t>
      </w:r>
      <w:r w:rsidRPr="001371CB">
        <w:rPr>
          <w:color w:val="000000"/>
          <w:sz w:val="20"/>
          <w:lang w:val="ru-RU"/>
        </w:rPr>
        <w:t>32. При наличии в городских и областных организациях здравоохранения, оказывающих стационарную помощь, 75 коек хирургического профиля, а в центральной районной больнице, онкологической больнице и онкологическом диспансере - 50 коек хирургического профил</w:t>
      </w:r>
      <w:r w:rsidRPr="001371CB">
        <w:rPr>
          <w:color w:val="000000"/>
          <w:sz w:val="20"/>
          <w:lang w:val="ru-RU"/>
        </w:rPr>
        <w:t>я, устанавливается не менее 1 должности врача анестезиолога-реаниматолога.</w:t>
      </w:r>
    </w:p>
    <w:p w:rsidR="00C31B6F" w:rsidRPr="001371CB" w:rsidRDefault="001371CB">
      <w:pPr>
        <w:spacing w:after="0"/>
        <w:rPr>
          <w:lang w:val="ru-RU"/>
        </w:rPr>
      </w:pPr>
      <w:bookmarkStart w:id="69" w:name="z78"/>
      <w:bookmarkEnd w:id="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33. Для оказания экстренной помощи в штате отделения анестезиологии - реанимации медицинской организации, имеющей в своем составе не менее 150 коек хирургического профиля, уст</w:t>
      </w:r>
      <w:r w:rsidRPr="001371CB">
        <w:rPr>
          <w:color w:val="000000"/>
          <w:sz w:val="20"/>
          <w:lang w:val="ru-RU"/>
        </w:rPr>
        <w:t xml:space="preserve">анавливается один круглосуточный пост врачей анестезиологов-реаниматологов. В многопрофильных больницах, оказывающих экстренную помощь, устанавливается дополнительно один круглосуточный пост анестезиолога-реаниматолога на каждые 200 хирургических коек для </w:t>
      </w:r>
      <w:r w:rsidRPr="001371CB">
        <w:rPr>
          <w:color w:val="000000"/>
          <w:sz w:val="20"/>
          <w:lang w:val="ru-RU"/>
        </w:rPr>
        <w:t>взрослых и каждые 150 коек для детей.</w:t>
      </w:r>
    </w:p>
    <w:p w:rsidR="00C31B6F" w:rsidRPr="001371CB" w:rsidRDefault="001371CB">
      <w:pPr>
        <w:spacing w:after="0"/>
        <w:rPr>
          <w:lang w:val="ru-RU"/>
        </w:rPr>
      </w:pPr>
      <w:bookmarkStart w:id="70" w:name="z79"/>
      <w:bookmarkEnd w:id="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34. Один круглосуточный пост врачей анестезиологов-реаниматологов устанавливается в следующих медицинских организациях:</w:t>
      </w:r>
    </w:p>
    <w:p w:rsidR="00C31B6F" w:rsidRPr="001371CB" w:rsidRDefault="001371CB">
      <w:pPr>
        <w:spacing w:after="0"/>
        <w:rPr>
          <w:lang w:val="ru-RU"/>
        </w:rPr>
      </w:pPr>
      <w:bookmarkStart w:id="71" w:name="z80"/>
      <w:bookmarkEnd w:id="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онкологических диспансерах на 250-375 коек;</w:t>
      </w:r>
    </w:p>
    <w:p w:rsidR="00C31B6F" w:rsidRPr="001371CB" w:rsidRDefault="001371CB">
      <w:pPr>
        <w:spacing w:after="0"/>
        <w:rPr>
          <w:lang w:val="ru-RU"/>
        </w:rPr>
      </w:pPr>
      <w:bookmarkStart w:id="72" w:name="z81"/>
      <w:bookmarkEnd w:id="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инфекционных больницах на 400 и боле</w:t>
      </w:r>
      <w:r w:rsidRPr="001371CB">
        <w:rPr>
          <w:color w:val="000000"/>
          <w:sz w:val="20"/>
          <w:lang w:val="ru-RU"/>
        </w:rPr>
        <w:t>е коек, или в одной из инфекционных больниц от 200 коек при наличии нескольких инфекционных больниц в городе с числом коек в них суммарно не менее 400;</w:t>
      </w:r>
    </w:p>
    <w:p w:rsidR="00C31B6F" w:rsidRPr="001371CB" w:rsidRDefault="001371CB">
      <w:pPr>
        <w:spacing w:after="0"/>
        <w:rPr>
          <w:lang w:val="ru-RU"/>
        </w:rPr>
      </w:pPr>
      <w:bookmarkStart w:id="73" w:name="z82"/>
      <w:bookmarkEnd w:id="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одной из детских инфекционных больниц города на 100 и более коек;</w:t>
      </w:r>
    </w:p>
    <w:p w:rsidR="00C31B6F" w:rsidRPr="001371CB" w:rsidRDefault="001371CB">
      <w:pPr>
        <w:spacing w:after="0"/>
        <w:rPr>
          <w:lang w:val="ru-RU"/>
        </w:rPr>
      </w:pPr>
      <w:bookmarkStart w:id="74" w:name="z83"/>
      <w:bookmarkEnd w:id="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одной из городских или</w:t>
      </w:r>
      <w:r w:rsidRPr="001371CB">
        <w:rPr>
          <w:color w:val="000000"/>
          <w:sz w:val="20"/>
          <w:lang w:val="ru-RU"/>
        </w:rPr>
        <w:t xml:space="preserve"> детских городских больниц, в которых палаты реанимации и интенсивной терапии, в соответствии с положением, не организуются, но имеется детское инфекционное отделение, при наличии в городе не менее 150 детских инфекционных коек. В число указанных коек не в</w:t>
      </w:r>
      <w:r w:rsidRPr="001371CB">
        <w:rPr>
          <w:color w:val="000000"/>
          <w:sz w:val="20"/>
          <w:lang w:val="ru-RU"/>
        </w:rPr>
        <w:t>ключаются койки детских инфекционных больниц на 100 и более коек и городских больниц, имеющих палаты реанимации и интенсивной терапии;</w:t>
      </w:r>
    </w:p>
    <w:p w:rsidR="00C31B6F" w:rsidRPr="001371CB" w:rsidRDefault="001371CB">
      <w:pPr>
        <w:spacing w:after="0"/>
        <w:rPr>
          <w:lang w:val="ru-RU"/>
        </w:rPr>
      </w:pPr>
      <w:bookmarkStart w:id="75" w:name="z84"/>
      <w:bookmarkEnd w:id="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больницах терапевтического и педиатрического профиля, независимо от наличия хирургического отделения, на 250-375 </w:t>
      </w:r>
      <w:r w:rsidRPr="001371CB">
        <w:rPr>
          <w:color w:val="000000"/>
          <w:sz w:val="20"/>
          <w:lang w:val="ru-RU"/>
        </w:rPr>
        <w:t>коек;</w:t>
      </w:r>
    </w:p>
    <w:p w:rsidR="00C31B6F" w:rsidRPr="001371CB" w:rsidRDefault="001371CB">
      <w:pPr>
        <w:spacing w:after="0"/>
        <w:rPr>
          <w:lang w:val="ru-RU"/>
        </w:rPr>
      </w:pPr>
      <w:bookmarkStart w:id="76" w:name="z85"/>
      <w:bookmarkEnd w:id="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родильных домах на 100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77" w:name="z86"/>
      <w:bookmarkEnd w:id="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35. Для обеспечения работы палат реанимации и интенсивной терапии устанавливается количество должностей врачей из расчета один круглосуточный пост на 6 коек, 1 круглосуточный пост на каждые 3 койки </w:t>
      </w:r>
      <w:r w:rsidRPr="001371CB">
        <w:rPr>
          <w:color w:val="000000"/>
          <w:sz w:val="20"/>
          <w:lang w:val="ru-RU"/>
        </w:rPr>
        <w:t>отделения кардио-хирургической реанимации и 1 круглосуточный пост на каждые 4 койки для недоношенных и новорожденных детей.</w:t>
      </w:r>
    </w:p>
    <w:p w:rsidR="00C31B6F" w:rsidRPr="001371CB" w:rsidRDefault="001371CB">
      <w:pPr>
        <w:spacing w:after="0"/>
        <w:rPr>
          <w:lang w:val="ru-RU"/>
        </w:rPr>
      </w:pPr>
      <w:bookmarkStart w:id="78" w:name="z87"/>
      <w:bookmarkEnd w:id="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36. В организациях здравоохранения, использующие экстракорпоральные методы детоксикации в отделениях анестезиологии и реанимац</w:t>
      </w:r>
      <w:r w:rsidRPr="001371CB">
        <w:rPr>
          <w:color w:val="000000"/>
          <w:sz w:val="20"/>
          <w:lang w:val="ru-RU"/>
        </w:rPr>
        <w:t>ии устанавливается 0,5 должности врача-реаниматолога на 3 койки экстракорпоральной детоксикации.</w:t>
      </w:r>
    </w:p>
    <w:p w:rsidR="00C31B6F" w:rsidRPr="001371CB" w:rsidRDefault="001371CB">
      <w:pPr>
        <w:spacing w:after="0"/>
        <w:rPr>
          <w:lang w:val="ru-RU"/>
        </w:rPr>
      </w:pPr>
      <w:bookmarkStart w:id="79" w:name="z88"/>
      <w:bookmarkEnd w:id="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37. При отсутствии отделения или палат интенсивной терапии вне зависимости от количества хирургических коек в больнице вводится 1 должность врача-анестез</w:t>
      </w:r>
      <w:r w:rsidRPr="001371CB">
        <w:rPr>
          <w:color w:val="000000"/>
          <w:sz w:val="20"/>
          <w:lang w:val="ru-RU"/>
        </w:rPr>
        <w:t>иолога-реаниматолога.</w:t>
      </w:r>
    </w:p>
    <w:p w:rsidR="00C31B6F" w:rsidRPr="001371CB" w:rsidRDefault="001371CB">
      <w:pPr>
        <w:spacing w:after="0"/>
        <w:rPr>
          <w:lang w:val="ru-RU"/>
        </w:rPr>
      </w:pPr>
      <w:bookmarkStart w:id="80" w:name="z89"/>
      <w:bookmarkEnd w:id="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38. В организациях здравоохранения на 12 и более должностей врачей анестезиологов для работы в операционных разрешается организовать 2 и более отделений анестезиологии и реанимации, в том числе специализированных (постинфарктных</w:t>
      </w:r>
      <w:r w:rsidRPr="001371CB">
        <w:rPr>
          <w:color w:val="000000"/>
          <w:sz w:val="20"/>
          <w:lang w:val="ru-RU"/>
        </w:rPr>
        <w:t>, кардиохирургических и другие).</w:t>
      </w:r>
    </w:p>
    <w:p w:rsidR="00C31B6F" w:rsidRPr="001371CB" w:rsidRDefault="001371CB">
      <w:pPr>
        <w:spacing w:after="0"/>
        <w:rPr>
          <w:lang w:val="ru-RU"/>
        </w:rPr>
      </w:pPr>
      <w:bookmarkStart w:id="81" w:name="z90"/>
      <w:bookmarkEnd w:id="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39. Должности врачей-лаборантов для обеспечения работы палат реанимации и интенсивной терапии устанавливаются из расчета 1 круглосуточный пост на 6-12 коек.</w:t>
      </w:r>
    </w:p>
    <w:p w:rsidR="00C31B6F" w:rsidRPr="001371CB" w:rsidRDefault="001371CB">
      <w:pPr>
        <w:spacing w:after="0"/>
        <w:rPr>
          <w:lang w:val="ru-RU"/>
        </w:rPr>
      </w:pPr>
      <w:bookmarkStart w:id="82" w:name="z91"/>
      <w:bookmarkEnd w:id="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40. Должность заведующего отделением анестезиологии-ре</w:t>
      </w:r>
      <w:r w:rsidRPr="001371CB">
        <w:rPr>
          <w:color w:val="000000"/>
          <w:sz w:val="20"/>
          <w:lang w:val="ru-RU"/>
        </w:rPr>
        <w:t>анимации устанавливается при наличии в отделении не менее 3 должностей врачей анестезиологов-реаниматологов.</w:t>
      </w:r>
    </w:p>
    <w:p w:rsidR="00C31B6F" w:rsidRPr="001371CB" w:rsidRDefault="001371CB">
      <w:pPr>
        <w:spacing w:after="0"/>
        <w:rPr>
          <w:lang w:val="ru-RU"/>
        </w:rPr>
      </w:pPr>
      <w:bookmarkStart w:id="83" w:name="z92"/>
      <w:bookmarkEnd w:id="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организациях, где устанавливается менее 3 должностей врачей анестезиологов-реаниматологов, руководство работой по анестезиологии и реанимац</w:t>
      </w:r>
      <w:r w:rsidRPr="001371CB">
        <w:rPr>
          <w:color w:val="000000"/>
          <w:sz w:val="20"/>
          <w:lang w:val="ru-RU"/>
        </w:rPr>
        <w:t>ии возлагается руководителем организации на одного из врачей анестезиологов-реаниматологов.</w:t>
      </w:r>
    </w:p>
    <w:p w:rsidR="00C31B6F" w:rsidRPr="001371CB" w:rsidRDefault="001371CB">
      <w:pPr>
        <w:spacing w:after="0"/>
        <w:rPr>
          <w:lang w:val="ru-RU"/>
        </w:rPr>
      </w:pPr>
      <w:bookmarkStart w:id="84" w:name="z93"/>
      <w:bookmarkEnd w:id="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41. В организациях здравоохранения, имеющих отделения (палаты) реанимации и интенсивной терапии, должности медицинских сестер-анестезистов устанавливаются из </w:t>
      </w:r>
      <w:r w:rsidRPr="001371CB">
        <w:rPr>
          <w:color w:val="000000"/>
          <w:sz w:val="20"/>
          <w:lang w:val="ru-RU"/>
        </w:rPr>
        <w:t>расчета 1,5 должности на каждую должность врача анестезиолога-реаниматолога.</w:t>
      </w:r>
    </w:p>
    <w:p w:rsidR="00C31B6F" w:rsidRPr="001371CB" w:rsidRDefault="001371CB">
      <w:pPr>
        <w:spacing w:after="0"/>
        <w:rPr>
          <w:lang w:val="ru-RU"/>
        </w:rPr>
      </w:pPr>
      <w:bookmarkStart w:id="85" w:name="z94"/>
      <w:bookmarkEnd w:id="84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42. В организациях здравоохранения, не имеющих отделений реанимации и интенсивной терапии, должности медсестер-анестезистов устанавливаются из расчета 2 должности на каждую </w:t>
      </w:r>
      <w:r w:rsidRPr="001371CB">
        <w:rPr>
          <w:color w:val="000000"/>
          <w:sz w:val="20"/>
          <w:lang w:val="ru-RU"/>
        </w:rPr>
        <w:t>должность врача-реаниматолога.</w:t>
      </w:r>
    </w:p>
    <w:p w:rsidR="00C31B6F" w:rsidRPr="001371CB" w:rsidRDefault="001371CB">
      <w:pPr>
        <w:spacing w:after="0"/>
        <w:rPr>
          <w:lang w:val="ru-RU"/>
        </w:rPr>
      </w:pPr>
      <w:bookmarkStart w:id="86" w:name="z95"/>
      <w:bookmarkEnd w:id="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43. В организациях здравоохранения, имеющих ожоговое отделение, устанавливается дополнительно 1 должность медицинской сестры- анестезиста.</w:t>
      </w:r>
    </w:p>
    <w:p w:rsidR="00C31B6F" w:rsidRPr="001371CB" w:rsidRDefault="001371CB">
      <w:pPr>
        <w:spacing w:after="0"/>
        <w:rPr>
          <w:lang w:val="ru-RU"/>
        </w:rPr>
      </w:pPr>
      <w:bookmarkStart w:id="87" w:name="z96"/>
      <w:bookmarkEnd w:id="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44. Должности среднего медицинского персонала для обеспечения работы палат</w:t>
      </w:r>
      <w:r w:rsidRPr="001371CB">
        <w:rPr>
          <w:color w:val="000000"/>
          <w:sz w:val="20"/>
          <w:lang w:val="ru-RU"/>
        </w:rPr>
        <w:t xml:space="preserve"> реанимации и интенсивной терапии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88" w:name="z97"/>
      <w:bookmarkEnd w:id="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медицинских сестер - из расчета 1 круглосуточный пост на 3 койки;</w:t>
      </w:r>
    </w:p>
    <w:p w:rsidR="00C31B6F" w:rsidRPr="001371CB" w:rsidRDefault="001371CB">
      <w:pPr>
        <w:spacing w:after="0"/>
        <w:rPr>
          <w:lang w:val="ru-RU"/>
        </w:rPr>
      </w:pPr>
      <w:bookmarkStart w:id="89" w:name="z98"/>
      <w:bookmarkEnd w:id="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фельдшеров-лаборантов (лаборантов) - из расчета 1 круглосуточный пост на 6-15 коек.</w:t>
      </w:r>
    </w:p>
    <w:p w:rsidR="00C31B6F" w:rsidRPr="001371CB" w:rsidRDefault="001371CB">
      <w:pPr>
        <w:spacing w:after="0"/>
        <w:rPr>
          <w:lang w:val="ru-RU"/>
        </w:rPr>
      </w:pPr>
      <w:bookmarkStart w:id="90" w:name="z99"/>
      <w:bookmarkEnd w:id="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45. Должности медицинских сестер уста</w:t>
      </w:r>
      <w:r w:rsidRPr="001371CB">
        <w:rPr>
          <w:color w:val="000000"/>
          <w:sz w:val="20"/>
          <w:lang w:val="ru-RU"/>
        </w:rPr>
        <w:t>навливаются соответственно должностям врачей анестезиологов-реаниматологов, упомянутых в пункте 33.</w:t>
      </w:r>
    </w:p>
    <w:p w:rsidR="00C31B6F" w:rsidRPr="001371CB" w:rsidRDefault="001371CB">
      <w:pPr>
        <w:spacing w:after="0"/>
        <w:rPr>
          <w:lang w:val="ru-RU"/>
        </w:rPr>
      </w:pPr>
      <w:bookmarkStart w:id="91" w:name="z100"/>
      <w:bookmarkEnd w:id="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46. Должность процедурной медсестры устанавливается при наличии в отделении не менее 12 коек для проведения методов экстракорпоральной детоксикации, е</w:t>
      </w:r>
      <w:r w:rsidRPr="001371CB">
        <w:rPr>
          <w:color w:val="000000"/>
          <w:sz w:val="20"/>
          <w:lang w:val="ru-RU"/>
        </w:rPr>
        <w:t>сли не предусмотрена отдельная группа.</w:t>
      </w:r>
    </w:p>
    <w:p w:rsidR="00C31B6F" w:rsidRPr="001371CB" w:rsidRDefault="001371CB">
      <w:pPr>
        <w:spacing w:after="0"/>
        <w:rPr>
          <w:lang w:val="ru-RU"/>
        </w:rPr>
      </w:pPr>
      <w:bookmarkStart w:id="92" w:name="z101"/>
      <w:bookmarkEnd w:id="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47. Должность перевязочной сестры устанавливается при наличии в медицинской организации, оказывающей помощь детскому населению - 150, взрослому населению - более 200 хирургических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93" w:name="z102"/>
      <w:bookmarkEnd w:id="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48. Должность старш</w:t>
      </w:r>
      <w:r w:rsidRPr="001371CB">
        <w:rPr>
          <w:color w:val="000000"/>
          <w:sz w:val="20"/>
          <w:lang w:val="ru-RU"/>
        </w:rPr>
        <w:t>ей медицинской сестры отделения устанавливается в каждом отделении. При отсутствии в составе отделения палат для реанимации и интенсивной терапии эта должность устанавливается вместо 1 должности медицинской сестры-анестезиста.</w:t>
      </w:r>
    </w:p>
    <w:p w:rsidR="00C31B6F" w:rsidRPr="001371CB" w:rsidRDefault="001371CB">
      <w:pPr>
        <w:spacing w:after="0"/>
        <w:rPr>
          <w:lang w:val="ru-RU"/>
        </w:rPr>
      </w:pPr>
      <w:bookmarkStart w:id="94" w:name="z103"/>
      <w:bookmarkEnd w:id="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49. Должности младших м</w:t>
      </w:r>
      <w:r w:rsidRPr="001371CB">
        <w:rPr>
          <w:color w:val="000000"/>
          <w:sz w:val="20"/>
          <w:lang w:val="ru-RU"/>
        </w:rPr>
        <w:t>едицинских сестер по уходу за больными устанавливаются из расчета 1 круглосуточный пост на 6 коек для взрослых и 3 коек для детей.</w:t>
      </w:r>
    </w:p>
    <w:p w:rsidR="00C31B6F" w:rsidRPr="001371CB" w:rsidRDefault="001371CB">
      <w:pPr>
        <w:spacing w:after="0"/>
        <w:rPr>
          <w:lang w:val="ru-RU"/>
        </w:rPr>
      </w:pPr>
      <w:bookmarkStart w:id="95" w:name="z104"/>
      <w:bookmarkEnd w:id="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50. Должность сестры-хозяйки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96" w:name="z105"/>
      <w:bookmarkEnd w:id="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51. Возможно введение дополнительной должности м</w:t>
      </w:r>
      <w:r w:rsidRPr="001371CB">
        <w:rPr>
          <w:color w:val="000000"/>
          <w:sz w:val="20"/>
          <w:lang w:val="ru-RU"/>
        </w:rPr>
        <w:t>ладшей медицинской сестры для кормления больных независимо от числа коек в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97" w:name="z106"/>
      <w:bookmarkEnd w:id="96"/>
      <w:r w:rsidRPr="001371CB">
        <w:rPr>
          <w:b/>
          <w:color w:val="000000"/>
          <w:lang w:val="ru-RU"/>
        </w:rPr>
        <w:t xml:space="preserve"> § 5. Штатные нормативы отделения гемодиализа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("искусственная почка")</w:t>
      </w:r>
    </w:p>
    <w:p w:rsidR="00C31B6F" w:rsidRPr="001371CB" w:rsidRDefault="001371CB">
      <w:pPr>
        <w:spacing w:after="0"/>
        <w:rPr>
          <w:lang w:val="ru-RU"/>
        </w:rPr>
      </w:pPr>
      <w:bookmarkStart w:id="98" w:name="z107"/>
      <w:bookmarkEnd w:id="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52. Должности врачей отделения гемодиализа устанавливаются в зависимости от объема работы либо</w:t>
      </w:r>
      <w:r w:rsidRPr="001371CB">
        <w:rPr>
          <w:color w:val="000000"/>
          <w:sz w:val="20"/>
          <w:lang w:val="ru-RU"/>
        </w:rPr>
        <w:t xml:space="preserve"> 1 должность на 4 диализных места, но не менее 1 должности на диализный зал.</w:t>
      </w:r>
    </w:p>
    <w:p w:rsidR="00C31B6F" w:rsidRPr="001371CB" w:rsidRDefault="001371CB">
      <w:pPr>
        <w:spacing w:after="0"/>
        <w:rPr>
          <w:lang w:val="ru-RU"/>
        </w:rPr>
      </w:pPr>
      <w:bookmarkStart w:id="99" w:name="z108"/>
      <w:bookmarkEnd w:id="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53. Должности врачей для проведения гемодиализа по экстренным показаниям в вечернее и ночное время, выходные и праздничные дни устанавливаются в зависимости от объема этой р</w:t>
      </w:r>
      <w:r w:rsidRPr="001371CB">
        <w:rPr>
          <w:color w:val="000000"/>
          <w:sz w:val="20"/>
          <w:lang w:val="ru-RU"/>
        </w:rPr>
        <w:t>аботы.</w:t>
      </w:r>
    </w:p>
    <w:p w:rsidR="00C31B6F" w:rsidRPr="001371CB" w:rsidRDefault="001371CB">
      <w:pPr>
        <w:spacing w:after="0"/>
        <w:rPr>
          <w:lang w:val="ru-RU"/>
        </w:rPr>
      </w:pPr>
      <w:bookmarkStart w:id="100" w:name="z109"/>
      <w:bookmarkEnd w:id="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54. Должность врача дневного стационара устанавливается на 8 амбулаторных больных (коек).</w:t>
      </w:r>
    </w:p>
    <w:p w:rsidR="00C31B6F" w:rsidRPr="001371CB" w:rsidRDefault="001371CB">
      <w:pPr>
        <w:spacing w:after="0"/>
        <w:rPr>
          <w:lang w:val="ru-RU"/>
        </w:rPr>
      </w:pPr>
      <w:bookmarkStart w:id="101" w:name="z110"/>
      <w:bookmarkEnd w:id="1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55. Должность заведующего отделением устанавливается при числе диализных мест до 6 - 0,5 должности, свыше 6 мест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102" w:name="z111"/>
      <w:bookmarkEnd w:id="1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56. Должности</w:t>
      </w:r>
      <w:r w:rsidRPr="001371CB">
        <w:rPr>
          <w:color w:val="000000"/>
          <w:sz w:val="20"/>
          <w:lang w:val="ru-RU"/>
        </w:rPr>
        <w:t xml:space="preserve"> медицинских сестер отделения гемодиализа устанавливаются из расчета 1 должность на 2 диализных места, но не менее 1 должности на диализный зал.</w:t>
      </w:r>
    </w:p>
    <w:p w:rsidR="00C31B6F" w:rsidRPr="001371CB" w:rsidRDefault="001371CB">
      <w:pPr>
        <w:spacing w:after="0"/>
        <w:rPr>
          <w:lang w:val="ru-RU"/>
        </w:rPr>
      </w:pPr>
      <w:bookmarkStart w:id="103" w:name="z112"/>
      <w:bookmarkEnd w:id="1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57. Должности процедурной медицинской сестры отделения гемодиализа устанавливаются из расчета 1 должность</w:t>
      </w:r>
      <w:r w:rsidRPr="001371CB">
        <w:rPr>
          <w:color w:val="000000"/>
          <w:sz w:val="20"/>
          <w:lang w:val="ru-RU"/>
        </w:rPr>
        <w:t xml:space="preserve"> на 6 диализных мест, но не менее 1 должности на диализный зал.</w:t>
      </w:r>
    </w:p>
    <w:p w:rsidR="00C31B6F" w:rsidRPr="001371CB" w:rsidRDefault="001371CB">
      <w:pPr>
        <w:spacing w:after="0"/>
        <w:rPr>
          <w:lang w:val="ru-RU"/>
        </w:rPr>
      </w:pPr>
      <w:bookmarkStart w:id="104" w:name="z113"/>
      <w:bookmarkEnd w:id="1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58. Должности медицинских сестер для проведения гемодиализа по экстренным показаниям в вечернее и ночное время, выходные и праздничные дни устанавливаются соответственно должностям враче</w:t>
      </w:r>
      <w:r w:rsidRPr="001371CB">
        <w:rPr>
          <w:color w:val="000000"/>
          <w:sz w:val="20"/>
          <w:lang w:val="ru-RU"/>
        </w:rPr>
        <w:t>й, вводимых для указанных целей.</w:t>
      </w:r>
    </w:p>
    <w:p w:rsidR="00C31B6F" w:rsidRPr="001371CB" w:rsidRDefault="001371CB">
      <w:pPr>
        <w:spacing w:after="0"/>
        <w:rPr>
          <w:lang w:val="ru-RU"/>
        </w:rPr>
      </w:pPr>
      <w:bookmarkStart w:id="105" w:name="z114"/>
      <w:bookmarkEnd w:id="1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59. Должность медицинской сестры дневного стационара устанавливается на 16 амбулаторных больных (коек).</w:t>
      </w:r>
    </w:p>
    <w:p w:rsidR="00C31B6F" w:rsidRPr="001371CB" w:rsidRDefault="001371CB">
      <w:pPr>
        <w:spacing w:after="0"/>
        <w:rPr>
          <w:lang w:val="ru-RU"/>
        </w:rPr>
      </w:pPr>
      <w:bookmarkStart w:id="106" w:name="z115"/>
      <w:bookmarkEnd w:id="1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60. Должность старшей медицинской сестры устанавливается соответственно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107" w:name="z116"/>
      <w:bookmarkEnd w:id="1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61. Должности санитарок-уборщиц устанавливаются из расчета 1 должность на 4 диализных места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08" w:name="z117"/>
      <w:bookmarkEnd w:id="1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62. Должность санитарок-уборщиц дневного стационара устанавливается на 16 амбулаторных больных (коек).</w:t>
      </w:r>
    </w:p>
    <w:p w:rsidR="00C31B6F" w:rsidRPr="001371CB" w:rsidRDefault="001371CB">
      <w:pPr>
        <w:spacing w:after="0"/>
        <w:rPr>
          <w:lang w:val="ru-RU"/>
        </w:rPr>
      </w:pPr>
      <w:bookmarkStart w:id="109" w:name="z118"/>
      <w:bookmarkEnd w:id="1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63. Должность инженер-электронщика</w:t>
      </w:r>
      <w:r w:rsidRPr="001371CB">
        <w:rPr>
          <w:color w:val="000000"/>
          <w:sz w:val="20"/>
          <w:lang w:val="ru-RU"/>
        </w:rPr>
        <w:t xml:space="preserve"> устанавливается из расчета - 1 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10" w:name="z119"/>
      <w:bookmarkEnd w:id="1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64. Должность техника устанавливается из расчета - 1 должность в смену,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11" w:name="z120"/>
      <w:bookmarkEnd w:id="110"/>
      <w:r w:rsidRPr="001371CB">
        <w:rPr>
          <w:b/>
          <w:color w:val="000000"/>
          <w:lang w:val="ru-RU"/>
        </w:rPr>
        <w:t xml:space="preserve"> § 6. Штатные нормативы отделения детоксикации</w:t>
      </w:r>
    </w:p>
    <w:p w:rsidR="00C31B6F" w:rsidRPr="001371CB" w:rsidRDefault="001371CB">
      <w:pPr>
        <w:spacing w:after="0"/>
        <w:rPr>
          <w:lang w:val="ru-RU"/>
        </w:rPr>
      </w:pPr>
      <w:bookmarkStart w:id="112" w:name="z121"/>
      <w:bookmarkEnd w:id="1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65. Должность врача по экстракорпоральной детокси</w:t>
      </w:r>
      <w:r w:rsidRPr="001371CB">
        <w:rPr>
          <w:color w:val="000000"/>
          <w:sz w:val="20"/>
          <w:lang w:val="ru-RU"/>
        </w:rPr>
        <w:t>кации устанавливаются из расчета 1 должность на 10 коек,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13" w:name="z122"/>
      <w:bookmarkEnd w:id="1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66. Должность врача-хирурга устанавливаются из расчета 1 должность на 20 коек,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14" w:name="z123"/>
      <w:bookmarkEnd w:id="113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67. Должность старшей медицинской сестры устанавливается с</w:t>
      </w:r>
      <w:r w:rsidRPr="001371CB">
        <w:rPr>
          <w:color w:val="000000"/>
          <w:sz w:val="20"/>
          <w:lang w:val="ru-RU"/>
        </w:rPr>
        <w:t>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115" w:name="z124"/>
      <w:bookmarkEnd w:id="1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68. Должности медицинских сестер (палатных) устанавливаются из расчета 1 круглосуточный пост на 15 коек.</w:t>
      </w:r>
    </w:p>
    <w:p w:rsidR="00C31B6F" w:rsidRPr="001371CB" w:rsidRDefault="001371CB">
      <w:pPr>
        <w:spacing w:after="0"/>
        <w:rPr>
          <w:lang w:val="ru-RU"/>
        </w:rPr>
      </w:pPr>
      <w:bookmarkStart w:id="116" w:name="z125"/>
      <w:bookmarkEnd w:id="1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69. Должность операционной, перевязочной медицинской сестры устанавливается из расчета 1 до</w:t>
      </w:r>
      <w:r w:rsidRPr="001371CB">
        <w:rPr>
          <w:color w:val="000000"/>
          <w:sz w:val="20"/>
          <w:lang w:val="ru-RU"/>
        </w:rPr>
        <w:t>лжность на 10 коек.</w:t>
      </w:r>
    </w:p>
    <w:p w:rsidR="00C31B6F" w:rsidRPr="001371CB" w:rsidRDefault="001371CB">
      <w:pPr>
        <w:spacing w:after="0"/>
        <w:rPr>
          <w:lang w:val="ru-RU"/>
        </w:rPr>
      </w:pPr>
      <w:bookmarkStart w:id="117" w:name="z126"/>
      <w:bookmarkEnd w:id="1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70. Должность сестры-хозяйки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118" w:name="z127"/>
      <w:bookmarkEnd w:id="1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71. Должности санитарок операционной, перевязочной, процедурного кабинета устанавливаются соответственно должностям медицинских сестер этих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119" w:name="z128"/>
      <w:bookmarkEnd w:id="1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72</w:t>
      </w:r>
      <w:r w:rsidRPr="001371CB">
        <w:rPr>
          <w:color w:val="000000"/>
          <w:sz w:val="20"/>
          <w:lang w:val="ru-RU"/>
        </w:rPr>
        <w:t>. Должности санитарок-буфетчиц устанавливаются 1 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20" w:name="z129"/>
      <w:bookmarkEnd w:id="1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73. Должности санитарок-уборщиц (палатных) устанавливаются соответственно должностям медицинских сестер (палатных).</w:t>
      </w:r>
    </w:p>
    <w:p w:rsidR="00C31B6F" w:rsidRPr="001371CB" w:rsidRDefault="001371CB">
      <w:pPr>
        <w:spacing w:after="0"/>
        <w:rPr>
          <w:lang w:val="ru-RU"/>
        </w:rPr>
      </w:pPr>
      <w:bookmarkStart w:id="121" w:name="z130"/>
      <w:bookmarkEnd w:id="1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74. Должность санитарки-ваннщицы устанавливается из расчета </w:t>
      </w:r>
      <w:r w:rsidRPr="001371CB">
        <w:rPr>
          <w:color w:val="000000"/>
          <w:sz w:val="20"/>
          <w:lang w:val="ru-RU"/>
        </w:rPr>
        <w:t>1 должность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122" w:name="z131"/>
      <w:bookmarkEnd w:id="121"/>
      <w:r w:rsidRPr="001371CB">
        <w:rPr>
          <w:b/>
          <w:color w:val="000000"/>
          <w:lang w:val="ru-RU"/>
        </w:rPr>
        <w:t xml:space="preserve"> § 7. Штатные нормативы отделения гипербарической оксигенации</w:t>
      </w:r>
    </w:p>
    <w:p w:rsidR="00C31B6F" w:rsidRPr="001371CB" w:rsidRDefault="001371CB">
      <w:pPr>
        <w:spacing w:after="0"/>
        <w:rPr>
          <w:lang w:val="ru-RU"/>
        </w:rPr>
      </w:pPr>
      <w:bookmarkStart w:id="123" w:name="z132"/>
      <w:bookmarkEnd w:id="1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75. Должности врачебного, среднего и младшего медицинского персонала отделения гипербарической оксигенации (далее - ГБО) устанавливаются из расчета 1 круглосуточный</w:t>
      </w:r>
      <w:r w:rsidRPr="001371CB">
        <w:rPr>
          <w:color w:val="000000"/>
          <w:sz w:val="20"/>
          <w:lang w:val="ru-RU"/>
        </w:rPr>
        <w:t xml:space="preserve"> пост на действующую стационарную и передвижную установку ГБО.</w:t>
      </w:r>
    </w:p>
    <w:p w:rsidR="00C31B6F" w:rsidRPr="001371CB" w:rsidRDefault="001371CB">
      <w:pPr>
        <w:spacing w:after="0"/>
        <w:rPr>
          <w:lang w:val="ru-RU"/>
        </w:rPr>
      </w:pPr>
      <w:bookmarkStart w:id="124" w:name="z133"/>
      <w:bookmarkEnd w:id="1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76. Должность заведующего отделением устанавливается при наличии двух и более установок ГБО сверх должностей врачей отделения.</w:t>
      </w:r>
    </w:p>
    <w:p w:rsidR="00C31B6F" w:rsidRPr="001371CB" w:rsidRDefault="001371CB">
      <w:pPr>
        <w:spacing w:after="0"/>
        <w:rPr>
          <w:lang w:val="ru-RU"/>
        </w:rPr>
      </w:pPr>
      <w:bookmarkStart w:id="125" w:name="z134"/>
      <w:bookmarkEnd w:id="1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77. Должность старшей медицинской сестры устанавливает</w:t>
      </w:r>
      <w:r w:rsidRPr="001371CB">
        <w:rPr>
          <w:color w:val="000000"/>
          <w:sz w:val="20"/>
          <w:lang w:val="ru-RU"/>
        </w:rPr>
        <w:t>ся соответственно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126" w:name="z135"/>
      <w:bookmarkEnd w:id="1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78. Должность инженерно-технического персонала устанавливается согласно технической документации по техническому обслуживанию установок ГБО.</w:t>
      </w:r>
    </w:p>
    <w:p w:rsidR="00C31B6F" w:rsidRPr="001371CB" w:rsidRDefault="001371CB">
      <w:pPr>
        <w:spacing w:after="0"/>
        <w:rPr>
          <w:lang w:val="ru-RU"/>
        </w:rPr>
      </w:pPr>
      <w:bookmarkStart w:id="127" w:name="z136"/>
      <w:bookmarkEnd w:id="1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79. Должности водительского персонала устанавливают</w:t>
      </w:r>
      <w:r w:rsidRPr="001371CB">
        <w:rPr>
          <w:color w:val="000000"/>
          <w:sz w:val="20"/>
          <w:lang w:val="ru-RU"/>
        </w:rPr>
        <w:t>ся из расчета 1 круглосуточный пост на передвижную установку ГБО.</w:t>
      </w:r>
    </w:p>
    <w:p w:rsidR="00C31B6F" w:rsidRPr="001371CB" w:rsidRDefault="001371CB">
      <w:pPr>
        <w:spacing w:after="0"/>
        <w:rPr>
          <w:lang w:val="ru-RU"/>
        </w:rPr>
      </w:pPr>
      <w:bookmarkStart w:id="128" w:name="z37"/>
      <w:bookmarkEnd w:id="127"/>
      <w:r w:rsidRPr="001371CB">
        <w:rPr>
          <w:b/>
          <w:color w:val="000000"/>
          <w:lang w:val="ru-RU"/>
        </w:rPr>
        <w:t xml:space="preserve"> § 7-1. Штатные нормативы отделения рентгенохирургических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методов диагностики и лечения</w:t>
      </w:r>
    </w:p>
    <w:bookmarkEnd w:id="128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Типовые штаты и штатные нормативы организаций здравоохранения дополнены параграфом 7-1 </w:t>
      </w:r>
      <w:r w:rsidRPr="001371CB">
        <w:rPr>
          <w:color w:val="FF0000"/>
          <w:sz w:val="20"/>
          <w:lang w:val="ru-RU"/>
        </w:rPr>
        <w:t>в соответствии с приказом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29" w:name="z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79-1. В отделениях (группах) рентгенохирургических методов диаг</w:t>
      </w:r>
      <w:r w:rsidRPr="001371CB">
        <w:rPr>
          <w:color w:val="000000"/>
          <w:sz w:val="20"/>
          <w:lang w:val="ru-RU"/>
        </w:rPr>
        <w:t>ностики и лечения (количество должностей при работе круглосуточно) установить 1 должность заведующего отделением, 1 должность старшей медицинской сестры, 1 должность сестры-хозяйки, 1 пост врачей специалистов, 1 пост врачей анестезиологов-реаниматологов, 1</w:t>
      </w:r>
      <w:r w:rsidRPr="001371CB">
        <w:rPr>
          <w:color w:val="000000"/>
          <w:sz w:val="20"/>
          <w:lang w:val="ru-RU"/>
        </w:rPr>
        <w:t xml:space="preserve"> пост рентген-лаборантов, 1 пост операционных медицинских сестер, 1 пост медицинских сестер - анестезисток, 1 пост санитарок.</w:t>
      </w:r>
    </w:p>
    <w:p w:rsidR="00C31B6F" w:rsidRPr="001371CB" w:rsidRDefault="001371CB">
      <w:pPr>
        <w:spacing w:after="0"/>
        <w:rPr>
          <w:lang w:val="ru-RU"/>
        </w:rPr>
      </w:pPr>
      <w:bookmarkStart w:id="130" w:name="z137"/>
      <w:bookmarkEnd w:id="129"/>
      <w:r w:rsidRPr="001371CB">
        <w:rPr>
          <w:b/>
          <w:color w:val="000000"/>
          <w:lang w:val="ru-RU"/>
        </w:rPr>
        <w:t xml:space="preserve"> § 8. Штатные нормативы отделения (кабинета) трансфузиологии</w:t>
      </w:r>
    </w:p>
    <w:bookmarkEnd w:id="130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§ 8 в редакции приказа Министра здравоохранения РК 27.</w:t>
      </w:r>
      <w:r w:rsidRPr="001371CB">
        <w:rPr>
          <w:color w:val="FF0000"/>
          <w:sz w:val="20"/>
          <w:lang w:val="ru-RU"/>
        </w:rPr>
        <w:t>01.2012 № 55 (вводится в действие по истечении десяти календарных дней после дня его первого официального опубликования).</w:t>
      </w:r>
    </w:p>
    <w:p w:rsidR="00C31B6F" w:rsidRDefault="001371CB">
      <w:pPr>
        <w:spacing w:after="0"/>
      </w:pPr>
      <w:bookmarkStart w:id="131" w:name="z138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80. Должности персонала устанавливаются из количества трансфузии (переливаний) компонентов крови в год, осуществляемых медицинс</w:t>
      </w:r>
      <w:r w:rsidRPr="001371CB">
        <w:rPr>
          <w:color w:val="000000"/>
          <w:sz w:val="20"/>
          <w:lang w:val="ru-RU"/>
        </w:rPr>
        <w:t xml:space="preserve">кой организацией согласно приложению </w:t>
      </w:r>
      <w:r>
        <w:rPr>
          <w:color w:val="000000"/>
          <w:sz w:val="20"/>
        </w:rPr>
        <w:t>4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32" w:name="z139"/>
      <w:bookmarkEnd w:id="1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81. Отделение (кабинет) трансфузиологии организуется во всех медицинских организациях, применяющих компоненты крови.</w:t>
      </w:r>
    </w:p>
    <w:p w:rsidR="00C31B6F" w:rsidRPr="001371CB" w:rsidRDefault="001371CB">
      <w:pPr>
        <w:spacing w:after="0"/>
        <w:rPr>
          <w:lang w:val="ru-RU"/>
        </w:rPr>
      </w:pPr>
      <w:bookmarkStart w:id="133" w:name="z1189"/>
      <w:bookmarkEnd w:id="1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81-1. </w:t>
      </w:r>
      <w:r w:rsidRPr="001371CB">
        <w:rPr>
          <w:color w:val="000000"/>
          <w:sz w:val="20"/>
          <w:lang w:val="ru-RU"/>
        </w:rPr>
        <w:t>Численность штатных единиц отделения (кабинета) трансфузиологии может увеличиваться с учетом внедрения аутологической заготовки крови и ее компонентов и проведения реинфузий. На каждые 100 доз аутокрови и ее компонентов, заготовленных в год, вводится допол</w:t>
      </w:r>
      <w:r w:rsidRPr="001371CB">
        <w:rPr>
          <w:color w:val="000000"/>
          <w:sz w:val="20"/>
          <w:lang w:val="ru-RU"/>
        </w:rPr>
        <w:t>нительно по 1 должности врача-трансфузиолога, медицинской сестры, младшего медицинского персонала.</w:t>
      </w:r>
    </w:p>
    <w:p w:rsidR="00C31B6F" w:rsidRPr="001371CB" w:rsidRDefault="001371CB">
      <w:pPr>
        <w:spacing w:after="0"/>
        <w:rPr>
          <w:lang w:val="ru-RU"/>
        </w:rPr>
      </w:pPr>
      <w:bookmarkStart w:id="134" w:name="z140"/>
      <w:bookmarkEnd w:id="133"/>
      <w:r w:rsidRPr="001371CB">
        <w:rPr>
          <w:b/>
          <w:color w:val="000000"/>
          <w:lang w:val="ru-RU"/>
        </w:rPr>
        <w:t xml:space="preserve"> § 9. Штатные нормативы параклинических отделений</w:t>
      </w:r>
    </w:p>
    <w:p w:rsidR="00C31B6F" w:rsidRDefault="001371CB">
      <w:pPr>
        <w:spacing w:after="0"/>
      </w:pPr>
      <w:bookmarkStart w:id="135" w:name="z141"/>
      <w:bookmarkEnd w:id="134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82. Должности специалистов параклинических подразделений устанавливаются при наличии соответствующег</w:t>
      </w:r>
      <w:r w:rsidRPr="001371CB">
        <w:rPr>
          <w:color w:val="000000"/>
          <w:sz w:val="20"/>
          <w:lang w:val="ru-RU"/>
        </w:rPr>
        <w:t>о медицинского оборудования и техники в зависимости от объема выполненной работы и действующих расчетных норм времени по тарификатору услуг, но не менее 1 должности в смену для организаций здравоохранения, оказывающих стационарную помощь, согласно приложен</w:t>
      </w:r>
      <w:r w:rsidRPr="001371CB">
        <w:rPr>
          <w:color w:val="000000"/>
          <w:sz w:val="20"/>
          <w:lang w:val="ru-RU"/>
        </w:rPr>
        <w:t xml:space="preserve">ию </w:t>
      </w:r>
      <w:r>
        <w:rPr>
          <w:color w:val="000000"/>
          <w:sz w:val="20"/>
        </w:rPr>
        <w:t>5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36" w:name="z142"/>
      <w:bookmarkEnd w:id="135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83. При расчете необходимого количества специалистов следует принять во внимание, что коэффициент использования рабочего времени равен 0,85 для городских и 0,75 для сел</w:t>
      </w:r>
      <w:r w:rsidRPr="001371CB">
        <w:rPr>
          <w:color w:val="000000"/>
          <w:sz w:val="20"/>
          <w:lang w:val="ru-RU"/>
        </w:rPr>
        <w:t>ьских медицинских организаций.</w:t>
      </w:r>
    </w:p>
    <w:p w:rsidR="00C31B6F" w:rsidRPr="001371CB" w:rsidRDefault="001371CB">
      <w:pPr>
        <w:spacing w:after="0"/>
        <w:rPr>
          <w:lang w:val="ru-RU"/>
        </w:rPr>
      </w:pPr>
      <w:bookmarkStart w:id="137" w:name="z143"/>
      <w:bookmarkEnd w:id="1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84. Должность заведующего устанавливается вместо одной должности врача параклинического отделения.</w:t>
      </w:r>
    </w:p>
    <w:p w:rsidR="00C31B6F" w:rsidRPr="001371CB" w:rsidRDefault="001371CB">
      <w:pPr>
        <w:spacing w:after="0"/>
        <w:rPr>
          <w:lang w:val="ru-RU"/>
        </w:rPr>
      </w:pPr>
      <w:bookmarkStart w:id="138" w:name="z144"/>
      <w:bookmarkEnd w:id="1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85. Должность старшего фельдшера (медицинской сестры, лаборанта) устанавливается соответственно должности заведующ</w:t>
      </w:r>
      <w:r w:rsidRPr="001371CB">
        <w:rPr>
          <w:color w:val="000000"/>
          <w:sz w:val="20"/>
          <w:lang w:val="ru-RU"/>
        </w:rPr>
        <w:t>его вместо одной должности фельдшера (медицинской сестры, лаборанта).</w:t>
      </w:r>
    </w:p>
    <w:p w:rsidR="00C31B6F" w:rsidRPr="001371CB" w:rsidRDefault="001371CB">
      <w:pPr>
        <w:spacing w:after="0"/>
        <w:rPr>
          <w:lang w:val="ru-RU"/>
        </w:rPr>
      </w:pPr>
      <w:bookmarkStart w:id="139" w:name="z145"/>
      <w:bookmarkEnd w:id="138"/>
      <w:r w:rsidRPr="001371CB">
        <w:rPr>
          <w:b/>
          <w:color w:val="000000"/>
          <w:lang w:val="ru-RU"/>
        </w:rPr>
        <w:t xml:space="preserve"> § 10. Штатные нормативы отделения лучевой диагностики</w:t>
      </w:r>
    </w:p>
    <w:p w:rsidR="00C31B6F" w:rsidRPr="001371CB" w:rsidRDefault="001371CB">
      <w:pPr>
        <w:spacing w:after="0"/>
        <w:rPr>
          <w:lang w:val="ru-RU"/>
        </w:rPr>
      </w:pPr>
      <w:bookmarkStart w:id="140" w:name="z146"/>
      <w:bookmarkEnd w:id="1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86. Должности рентген-лаборантов устанавливаются соответственно должностям врачей-рентгенологов.</w:t>
      </w:r>
    </w:p>
    <w:p w:rsidR="00C31B6F" w:rsidRPr="001371CB" w:rsidRDefault="001371CB">
      <w:pPr>
        <w:spacing w:after="0"/>
        <w:rPr>
          <w:lang w:val="ru-RU"/>
        </w:rPr>
      </w:pPr>
      <w:bookmarkStart w:id="141" w:name="z147"/>
      <w:bookmarkEnd w:id="1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87. Должности медицинс</w:t>
      </w:r>
      <w:r w:rsidRPr="001371CB">
        <w:rPr>
          <w:color w:val="000000"/>
          <w:sz w:val="20"/>
          <w:lang w:val="ru-RU"/>
        </w:rPr>
        <w:t>ких регистраторов для рентгеновского архива (компьютерного рентгеновского архива) устанавливаются из расчета 1 должность в смену для стационаров и 1 должность на поликлинику.</w:t>
      </w:r>
    </w:p>
    <w:p w:rsidR="00C31B6F" w:rsidRPr="001371CB" w:rsidRDefault="001371CB">
      <w:pPr>
        <w:spacing w:after="0"/>
        <w:rPr>
          <w:lang w:val="ru-RU"/>
        </w:rPr>
      </w:pPr>
      <w:bookmarkStart w:id="142" w:name="z148"/>
      <w:bookmarkEnd w:id="1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88. Должности санитарок рентгеновского отделения (кабинета) устанавливаются</w:t>
      </w:r>
      <w:r w:rsidRPr="001371CB">
        <w:rPr>
          <w:color w:val="000000"/>
          <w:sz w:val="20"/>
          <w:lang w:val="ru-RU"/>
        </w:rPr>
        <w:t xml:space="preserve"> в соответствии с должностями врачей.</w:t>
      </w:r>
    </w:p>
    <w:p w:rsidR="00C31B6F" w:rsidRPr="001371CB" w:rsidRDefault="001371CB">
      <w:pPr>
        <w:spacing w:after="0"/>
        <w:rPr>
          <w:lang w:val="ru-RU"/>
        </w:rPr>
      </w:pPr>
      <w:bookmarkStart w:id="143" w:name="z149"/>
      <w:bookmarkEnd w:id="1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89. Должности врачей-рентгенологов устанавливаются из расчета 1 должность на 60 тысяч населения, прикрепленного для профилактического флюорографического обследования органов грудной клетки.</w:t>
      </w:r>
    </w:p>
    <w:p w:rsidR="00C31B6F" w:rsidRPr="001371CB" w:rsidRDefault="001371CB">
      <w:pPr>
        <w:spacing w:after="0"/>
        <w:rPr>
          <w:lang w:val="ru-RU"/>
        </w:rPr>
      </w:pPr>
      <w:bookmarkStart w:id="144" w:name="z150"/>
      <w:bookmarkEnd w:id="1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90. Должности ре</w:t>
      </w:r>
      <w:r w:rsidRPr="001371CB">
        <w:rPr>
          <w:color w:val="000000"/>
          <w:sz w:val="20"/>
          <w:lang w:val="ru-RU"/>
        </w:rPr>
        <w:t>нтген-лаборантов устанавливаются из расчета 1 должность на 30 тысяч населения, прикрепленного для профилактического флюорографического обследования органов грудной клетки.</w:t>
      </w:r>
    </w:p>
    <w:p w:rsidR="00C31B6F" w:rsidRPr="001371CB" w:rsidRDefault="001371CB">
      <w:pPr>
        <w:spacing w:after="0"/>
        <w:rPr>
          <w:lang w:val="ru-RU"/>
        </w:rPr>
      </w:pPr>
      <w:bookmarkStart w:id="145" w:name="z151"/>
      <w:bookmarkEnd w:id="1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91. Должности медицинских регистраторов устанавливаются из расчета 1 должность</w:t>
      </w:r>
      <w:r w:rsidRPr="001371CB">
        <w:rPr>
          <w:color w:val="000000"/>
          <w:sz w:val="20"/>
          <w:lang w:val="ru-RU"/>
        </w:rPr>
        <w:t xml:space="preserve"> на 30 тысяч населения. В районах с населением 15 тысяч человек предусматривается 0,5 должности рентген-лаборанта.</w:t>
      </w:r>
    </w:p>
    <w:p w:rsidR="00C31B6F" w:rsidRPr="001371CB" w:rsidRDefault="001371CB">
      <w:pPr>
        <w:spacing w:after="0"/>
        <w:rPr>
          <w:lang w:val="ru-RU"/>
        </w:rPr>
      </w:pPr>
      <w:bookmarkStart w:id="146" w:name="z152"/>
      <w:bookmarkEnd w:id="1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районах с населением менее 15 тысяч человек штаты флюорографических кабинетов утверждаются за счет общих должностей рентгенологическо</w:t>
      </w:r>
      <w:r w:rsidRPr="001371CB">
        <w:rPr>
          <w:color w:val="000000"/>
          <w:sz w:val="20"/>
          <w:lang w:val="ru-RU"/>
        </w:rPr>
        <w:t>й службы района.</w:t>
      </w:r>
    </w:p>
    <w:p w:rsidR="00C31B6F" w:rsidRPr="001371CB" w:rsidRDefault="001371CB">
      <w:pPr>
        <w:spacing w:after="0"/>
        <w:rPr>
          <w:lang w:val="ru-RU"/>
        </w:rPr>
      </w:pPr>
      <w:bookmarkStart w:id="147" w:name="z153"/>
      <w:bookmarkEnd w:id="1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92. На передвижных установках предусмотрены штаты: 1 врач-рентгенолог, 1 рентген-лаборант, 1 водитель.</w:t>
      </w:r>
    </w:p>
    <w:p w:rsidR="00C31B6F" w:rsidRPr="001371CB" w:rsidRDefault="001371CB">
      <w:pPr>
        <w:spacing w:after="0"/>
        <w:rPr>
          <w:lang w:val="ru-RU"/>
        </w:rPr>
      </w:pPr>
      <w:bookmarkStart w:id="148" w:name="z154"/>
      <w:bookmarkEnd w:id="1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93. Должности рентген-лаборантов по компьютерной томографии устанавливаются из расчета 2 должности рентген-лаборанта в смену</w:t>
      </w:r>
      <w:r w:rsidRPr="001371CB">
        <w:rPr>
          <w:color w:val="000000"/>
          <w:sz w:val="20"/>
          <w:lang w:val="ru-RU"/>
        </w:rPr>
        <w:t>.</w:t>
      </w:r>
    </w:p>
    <w:p w:rsidR="00C31B6F" w:rsidRPr="001371CB" w:rsidRDefault="001371CB">
      <w:pPr>
        <w:spacing w:after="0"/>
        <w:rPr>
          <w:lang w:val="ru-RU"/>
        </w:rPr>
      </w:pPr>
      <w:bookmarkStart w:id="149" w:name="z155"/>
      <w:bookmarkEnd w:id="1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94. Должность процедурной медицинской сестры устанавливается из расчета 0,5 должности на кабинет компьютерной томографии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50" w:name="z156"/>
      <w:bookmarkEnd w:id="1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95. Должности санитарок кабинета компьютерной томографии устанавливаются из расчета 0,5 должности на кабинет ком</w:t>
      </w:r>
      <w:r w:rsidRPr="001371CB">
        <w:rPr>
          <w:color w:val="000000"/>
          <w:sz w:val="20"/>
          <w:lang w:val="ru-RU"/>
        </w:rPr>
        <w:t>пьютерной томографии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51" w:name="z157"/>
      <w:bookmarkEnd w:id="1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96. Должности инженеров по компьютерной томографии устанавливаются из расчета 1 должность на две и более установок и оборудования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152" w:name="z158"/>
      <w:bookmarkEnd w:id="1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97. Должности анестезиологической сестры устанавливаются соответственно дол</w:t>
      </w:r>
      <w:r w:rsidRPr="001371CB">
        <w:rPr>
          <w:color w:val="000000"/>
          <w:sz w:val="20"/>
          <w:lang w:val="ru-RU"/>
        </w:rPr>
        <w:t>жностям врачей-анестезиологов.</w:t>
      </w:r>
    </w:p>
    <w:p w:rsidR="00C31B6F" w:rsidRPr="001371CB" w:rsidRDefault="001371CB">
      <w:pPr>
        <w:spacing w:after="0"/>
        <w:rPr>
          <w:lang w:val="ru-RU"/>
        </w:rPr>
      </w:pPr>
      <w:bookmarkStart w:id="153" w:name="z159"/>
      <w:bookmarkEnd w:id="1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98. Сложное ангиографическое и рентгенотелевизионное оборудование обслуживается специалистом-инженером: 1 должность инженера на две и более установок и оборудования.</w:t>
      </w:r>
    </w:p>
    <w:p w:rsidR="00C31B6F" w:rsidRPr="001371CB" w:rsidRDefault="001371CB">
      <w:pPr>
        <w:spacing w:after="0"/>
        <w:rPr>
          <w:lang w:val="ru-RU"/>
        </w:rPr>
      </w:pPr>
      <w:bookmarkStart w:id="154" w:name="z160"/>
      <w:bookmarkEnd w:id="1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99. Количество рентгенохирургических лечебных в</w:t>
      </w:r>
      <w:r w:rsidRPr="001371CB">
        <w:rPr>
          <w:color w:val="000000"/>
          <w:sz w:val="20"/>
          <w:lang w:val="ru-RU"/>
        </w:rPr>
        <w:t>мешательств не может превышать 4 в неделю.</w:t>
      </w:r>
    </w:p>
    <w:p w:rsidR="00C31B6F" w:rsidRPr="001371CB" w:rsidRDefault="001371CB">
      <w:pPr>
        <w:spacing w:after="0"/>
        <w:rPr>
          <w:lang w:val="ru-RU"/>
        </w:rPr>
      </w:pPr>
      <w:bookmarkStart w:id="155" w:name="z161"/>
      <w:bookmarkEnd w:id="1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100. В расчетные нормы исследований включено время для проведения подготовительной работы, самого исследования или лечебного вмешательства.</w:t>
      </w:r>
    </w:p>
    <w:p w:rsidR="00C31B6F" w:rsidRPr="001371CB" w:rsidRDefault="001371CB">
      <w:pPr>
        <w:spacing w:after="0"/>
        <w:rPr>
          <w:lang w:val="ru-RU"/>
        </w:rPr>
      </w:pPr>
      <w:bookmarkStart w:id="156" w:name="z162"/>
      <w:bookmarkEnd w:id="1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Дополнительное время на одно исследование, необходимое для ан</w:t>
      </w:r>
      <w:r w:rsidRPr="001371CB">
        <w:rPr>
          <w:color w:val="000000"/>
          <w:sz w:val="20"/>
          <w:lang w:val="ru-RU"/>
        </w:rPr>
        <w:t>ализа полученной информации и ведения установленной медицинской документации - 30 минут.</w:t>
      </w:r>
    </w:p>
    <w:p w:rsidR="00C31B6F" w:rsidRPr="001371CB" w:rsidRDefault="001371CB">
      <w:pPr>
        <w:spacing w:after="0"/>
        <w:rPr>
          <w:lang w:val="ru-RU"/>
        </w:rPr>
      </w:pPr>
      <w:bookmarkStart w:id="157" w:name="z163"/>
      <w:bookmarkEnd w:id="156"/>
      <w:r w:rsidRPr="001371CB">
        <w:rPr>
          <w:b/>
          <w:color w:val="000000"/>
          <w:lang w:val="ru-RU"/>
        </w:rPr>
        <w:t xml:space="preserve"> § 11. Штатные нормативы отделения ультразвуковой диагностики</w:t>
      </w:r>
    </w:p>
    <w:p w:rsidR="00C31B6F" w:rsidRPr="001371CB" w:rsidRDefault="001371CB">
      <w:pPr>
        <w:spacing w:after="0"/>
        <w:rPr>
          <w:lang w:val="ru-RU"/>
        </w:rPr>
      </w:pPr>
      <w:bookmarkStart w:id="158" w:name="z164"/>
      <w:bookmarkEnd w:id="1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101. Должности медицинской сестры устанавливаются соответственно должностям врачей ультразвуковой д</w:t>
      </w:r>
      <w:r w:rsidRPr="001371CB">
        <w:rPr>
          <w:color w:val="000000"/>
          <w:sz w:val="20"/>
          <w:lang w:val="ru-RU"/>
        </w:rPr>
        <w:t>иагностики, включая должность заведующего.</w:t>
      </w:r>
    </w:p>
    <w:p w:rsidR="00C31B6F" w:rsidRPr="001371CB" w:rsidRDefault="001371CB">
      <w:pPr>
        <w:spacing w:after="0"/>
        <w:rPr>
          <w:lang w:val="ru-RU"/>
        </w:rPr>
      </w:pPr>
      <w:bookmarkStart w:id="159" w:name="z165"/>
      <w:bookmarkEnd w:id="1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102. Должности санитарок устанавливаются из расчета 0,5 должности на одну должность врача ультразвуковой диагностики, включая должность заведующего,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60" w:name="z166"/>
      <w:bookmarkEnd w:id="1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103. Инженерное обеспечение</w:t>
      </w:r>
      <w:r w:rsidRPr="001371CB">
        <w:rPr>
          <w:color w:val="000000"/>
          <w:sz w:val="20"/>
          <w:lang w:val="ru-RU"/>
        </w:rPr>
        <w:t xml:space="preserve"> аппаратуры отделений (кабинетов) лучевой диагностики проводится персоналом в соответствии со штатами руководителей, специалистов служащих и рабочих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61" w:name="z167"/>
      <w:bookmarkEnd w:id="160"/>
      <w:r w:rsidRPr="001371CB">
        <w:rPr>
          <w:b/>
          <w:color w:val="000000"/>
          <w:lang w:val="ru-RU"/>
        </w:rPr>
        <w:t xml:space="preserve"> § 12. Штатные нормативы лаборатории радиоизотопной диагностики</w:t>
      </w:r>
    </w:p>
    <w:p w:rsidR="00C31B6F" w:rsidRPr="001371CB" w:rsidRDefault="001371CB">
      <w:pPr>
        <w:spacing w:after="0"/>
        <w:rPr>
          <w:lang w:val="ru-RU"/>
        </w:rPr>
      </w:pPr>
      <w:bookmarkStart w:id="162" w:name="z168"/>
      <w:bookmarkEnd w:id="1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104. В </w:t>
      </w:r>
      <w:r w:rsidRPr="001371CB">
        <w:rPr>
          <w:color w:val="000000"/>
          <w:sz w:val="20"/>
          <w:lang w:val="ru-RU"/>
        </w:rPr>
        <w:t xml:space="preserve">расчетные нормы времени включено время на непосредственное проведение исследования, на подготовительно-заключительную работу, ведение документации и другие </w:t>
      </w:r>
      <w:r w:rsidRPr="001371CB">
        <w:rPr>
          <w:color w:val="000000"/>
          <w:sz w:val="20"/>
          <w:lang w:val="ru-RU"/>
        </w:rPr>
        <w:lastRenderedPageBreak/>
        <w:t>мероприятия, связанные с непосредственным проведением исследования, в том числе на обработку информа</w:t>
      </w:r>
      <w:r w:rsidRPr="001371CB">
        <w:rPr>
          <w:color w:val="000000"/>
          <w:sz w:val="20"/>
          <w:lang w:val="ru-RU"/>
        </w:rPr>
        <w:t>ции на компьютере.</w:t>
      </w:r>
    </w:p>
    <w:p w:rsidR="00C31B6F" w:rsidRPr="001371CB" w:rsidRDefault="001371CB">
      <w:pPr>
        <w:spacing w:after="0"/>
        <w:rPr>
          <w:lang w:val="ru-RU"/>
        </w:rPr>
      </w:pPr>
      <w:bookmarkStart w:id="163" w:name="z169"/>
      <w:bookmarkEnd w:id="1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проведении исследований на гамма-камере без анализа информации на компьютере время, предусмотренное настоящими нормативами для врачей-радиологов, сокращается на 25 %.</w:t>
      </w:r>
    </w:p>
    <w:p w:rsidR="00C31B6F" w:rsidRPr="001371CB" w:rsidRDefault="001371CB">
      <w:pPr>
        <w:spacing w:after="0"/>
        <w:rPr>
          <w:lang w:val="ru-RU"/>
        </w:rPr>
      </w:pPr>
      <w:bookmarkStart w:id="164" w:name="z170"/>
      <w:bookmarkEnd w:id="1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105. Инженерное обеспечение радиодиагностических (ради</w:t>
      </w:r>
      <w:r w:rsidRPr="001371CB">
        <w:rPr>
          <w:color w:val="000000"/>
          <w:sz w:val="20"/>
          <w:lang w:val="ru-RU"/>
        </w:rPr>
        <w:t>ометрических) установок лабораторий радиоизотопной диагностики производится персоналом радиологического отделения, а в случае организации лаборатории в организации, не имеющем радиологического отделения, - персоналом, должности которых предусмотрены в типо</w:t>
      </w:r>
      <w:r w:rsidRPr="001371CB">
        <w:rPr>
          <w:color w:val="000000"/>
          <w:sz w:val="20"/>
          <w:lang w:val="ru-RU"/>
        </w:rPr>
        <w:t>вых штатах административно-управленческого и хозяйственно-обслуживающего персонала организации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65" w:name="z171"/>
      <w:bookmarkEnd w:id="1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106. Должности санитарок устанавливаются из расчета 0,5 должности на одну должность врача-радиолога, включая должность заведующего, но не </w:t>
      </w:r>
      <w:r w:rsidRPr="001371CB">
        <w:rPr>
          <w:color w:val="000000"/>
          <w:sz w:val="20"/>
          <w:lang w:val="ru-RU"/>
        </w:rPr>
        <w:t>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66" w:name="z172"/>
      <w:bookmarkEnd w:id="165"/>
      <w:r w:rsidRPr="001371CB">
        <w:rPr>
          <w:b/>
          <w:color w:val="000000"/>
          <w:lang w:val="ru-RU"/>
        </w:rPr>
        <w:t xml:space="preserve"> § 13. Штатные нормативы клинико-диагностической лаборатории</w:t>
      </w:r>
    </w:p>
    <w:p w:rsidR="00C31B6F" w:rsidRPr="001371CB" w:rsidRDefault="001371CB">
      <w:pPr>
        <w:spacing w:after="0"/>
        <w:rPr>
          <w:lang w:val="ru-RU"/>
        </w:rPr>
      </w:pPr>
      <w:bookmarkStart w:id="167" w:name="z173"/>
      <w:bookmarkEnd w:id="1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107. Должности санитарок лаборатории устанавливаются из расчета 1 должность на 4 должности врачей-лаборантов, фельдшеров-лаборантов и лаборантов. В штате лаборатории, где</w:t>
      </w:r>
      <w:r w:rsidRPr="001371CB">
        <w:rPr>
          <w:color w:val="000000"/>
          <w:sz w:val="20"/>
          <w:lang w:val="ru-RU"/>
        </w:rPr>
        <w:t xml:space="preserve"> производится средоварение, устанавливаются дополнительные должности санитарок в зависимости от объема работы.</w:t>
      </w:r>
    </w:p>
    <w:p w:rsidR="00C31B6F" w:rsidRPr="001371CB" w:rsidRDefault="001371CB">
      <w:pPr>
        <w:spacing w:after="0"/>
        <w:rPr>
          <w:lang w:val="ru-RU"/>
        </w:rPr>
      </w:pPr>
      <w:bookmarkStart w:id="168" w:name="z174"/>
      <w:bookmarkEnd w:id="167"/>
      <w:r w:rsidRPr="001371CB">
        <w:rPr>
          <w:b/>
          <w:color w:val="000000"/>
          <w:lang w:val="ru-RU"/>
        </w:rPr>
        <w:t xml:space="preserve"> § 14. Штатные нормативы иммунологической и серологической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лабораторий</w:t>
      </w:r>
    </w:p>
    <w:p w:rsidR="00C31B6F" w:rsidRPr="001371CB" w:rsidRDefault="001371CB">
      <w:pPr>
        <w:spacing w:after="0"/>
        <w:rPr>
          <w:lang w:val="ru-RU"/>
        </w:rPr>
      </w:pPr>
      <w:bookmarkStart w:id="169" w:name="z175"/>
      <w:bookmarkEnd w:id="1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108. Должности врачей-лаборантов устанавливаются из расчета 1 должно</w:t>
      </w:r>
      <w:r w:rsidRPr="001371CB">
        <w:rPr>
          <w:color w:val="000000"/>
          <w:sz w:val="20"/>
          <w:lang w:val="ru-RU"/>
        </w:rPr>
        <w:t>сть на каждые 150 исследуемых сывороток за рабочий день, но не менее 1 должности на лабораторию.</w:t>
      </w:r>
    </w:p>
    <w:p w:rsidR="00C31B6F" w:rsidRPr="001371CB" w:rsidRDefault="001371CB">
      <w:pPr>
        <w:spacing w:after="0"/>
        <w:rPr>
          <w:lang w:val="ru-RU"/>
        </w:rPr>
      </w:pPr>
      <w:bookmarkStart w:id="170" w:name="z176"/>
      <w:bookmarkEnd w:id="1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109. Должности лаборантов устанавливаются из расчета 1 должность на каждые 75 исследуемых сывороток за рабочий день.</w:t>
      </w:r>
    </w:p>
    <w:p w:rsidR="00C31B6F" w:rsidRPr="001371CB" w:rsidRDefault="001371CB">
      <w:pPr>
        <w:spacing w:after="0"/>
        <w:rPr>
          <w:lang w:val="ru-RU"/>
        </w:rPr>
      </w:pPr>
      <w:bookmarkStart w:id="171" w:name="z177"/>
      <w:bookmarkEnd w:id="1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110. Должности персонала иммун</w:t>
      </w:r>
      <w:r w:rsidRPr="001371CB">
        <w:rPr>
          <w:color w:val="000000"/>
          <w:sz w:val="20"/>
          <w:lang w:val="ru-RU"/>
        </w:rPr>
        <w:t>ологических и серологических лабораторий в составе клинико-диагностических лабораторий корректируются исходя из нормативов времени на выполнение исследований.</w:t>
      </w:r>
    </w:p>
    <w:p w:rsidR="00C31B6F" w:rsidRPr="001371CB" w:rsidRDefault="001371CB">
      <w:pPr>
        <w:spacing w:after="0"/>
        <w:rPr>
          <w:lang w:val="ru-RU"/>
        </w:rPr>
      </w:pPr>
      <w:bookmarkStart w:id="172" w:name="z178"/>
      <w:bookmarkEnd w:id="1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Норматив выполнения на бригаду из 1 врача, 3 лаборантов (один из которых осуществляет прием</w:t>
      </w:r>
      <w:r w:rsidRPr="001371CB">
        <w:rPr>
          <w:color w:val="000000"/>
          <w:sz w:val="20"/>
          <w:lang w:val="ru-RU"/>
        </w:rPr>
        <w:t>, регистрацию и обработку биоматериала) и 1 санитарки составляет 180 серийных исследований или 90 серийных и 30 единичных исследований за рабочий день.</w:t>
      </w:r>
    </w:p>
    <w:p w:rsidR="00C31B6F" w:rsidRPr="001371CB" w:rsidRDefault="001371CB">
      <w:pPr>
        <w:spacing w:after="0"/>
        <w:rPr>
          <w:lang w:val="ru-RU"/>
        </w:rPr>
      </w:pPr>
      <w:bookmarkStart w:id="173" w:name="z179"/>
      <w:bookmarkEnd w:id="172"/>
      <w:r w:rsidRPr="001371CB">
        <w:rPr>
          <w:b/>
          <w:color w:val="000000"/>
          <w:lang w:val="ru-RU"/>
        </w:rPr>
        <w:t xml:space="preserve"> § 15. Штатные нормативы бактериологической лаборатории</w:t>
      </w:r>
    </w:p>
    <w:p w:rsidR="00C31B6F" w:rsidRPr="001371CB" w:rsidRDefault="001371CB">
      <w:pPr>
        <w:spacing w:after="0"/>
        <w:rPr>
          <w:lang w:val="ru-RU"/>
        </w:rPr>
      </w:pPr>
      <w:bookmarkStart w:id="174" w:name="z180"/>
      <w:bookmarkEnd w:id="1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111. Должности персонала бактериологически</w:t>
      </w:r>
      <w:r w:rsidRPr="001371CB">
        <w:rPr>
          <w:color w:val="000000"/>
          <w:sz w:val="20"/>
          <w:lang w:val="ru-RU"/>
        </w:rPr>
        <w:t>х лабораторий в составе клинико-диагностических лабораторий устанавливаются исходя из объемов работы и нормативов времени на выполнение исследований по тарификатору услуг. При отсутствии нормативов времени должности персонала (1 врач бактериолог, 2 фельдше</w:t>
      </w:r>
      <w:r w:rsidRPr="001371CB">
        <w:rPr>
          <w:color w:val="000000"/>
          <w:sz w:val="20"/>
          <w:lang w:val="ru-RU"/>
        </w:rPr>
        <w:t>ра, 1 санитарка для средоварения при самостоятельном приготовлении сред, 1 санитарка уборщица) устанавливаются из расчета - 1 бригада на 3334 анализа в год.</w:t>
      </w:r>
    </w:p>
    <w:p w:rsidR="00C31B6F" w:rsidRPr="001371CB" w:rsidRDefault="001371CB">
      <w:pPr>
        <w:spacing w:after="0"/>
        <w:rPr>
          <w:lang w:val="ru-RU"/>
        </w:rPr>
      </w:pPr>
      <w:bookmarkStart w:id="175" w:name="z181"/>
      <w:bookmarkEnd w:id="174"/>
      <w:r w:rsidRPr="001371CB">
        <w:rPr>
          <w:b/>
          <w:color w:val="000000"/>
          <w:lang w:val="ru-RU"/>
        </w:rPr>
        <w:t xml:space="preserve"> § 16. Штатные нормативы цитологической лаборатории</w:t>
      </w:r>
    </w:p>
    <w:p w:rsidR="00C31B6F" w:rsidRPr="001371CB" w:rsidRDefault="001371CB">
      <w:pPr>
        <w:spacing w:after="0"/>
        <w:rPr>
          <w:lang w:val="ru-RU"/>
        </w:rPr>
      </w:pPr>
      <w:bookmarkStart w:id="176" w:name="z182"/>
      <w:bookmarkEnd w:id="1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112. Диагностическая работа клинической ц</w:t>
      </w:r>
      <w:r w:rsidRPr="001371CB">
        <w:rPr>
          <w:color w:val="000000"/>
          <w:sz w:val="20"/>
          <w:lang w:val="ru-RU"/>
        </w:rPr>
        <w:t>итологии включает все виды цитологических исследований в стационаре, поликлинике, смотровых кабинетах, при профилактическом и диагностическом обследовании населения с установлением морфологического диагноза.</w:t>
      </w:r>
    </w:p>
    <w:p w:rsidR="00C31B6F" w:rsidRPr="001371CB" w:rsidRDefault="001371CB">
      <w:pPr>
        <w:spacing w:after="0"/>
        <w:rPr>
          <w:lang w:val="ru-RU"/>
        </w:rPr>
      </w:pPr>
      <w:bookmarkStart w:id="177" w:name="z183"/>
      <w:bookmarkEnd w:id="1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113. При отсутствии установленных норматив</w:t>
      </w:r>
      <w:r w:rsidRPr="001371CB">
        <w:rPr>
          <w:color w:val="000000"/>
          <w:sz w:val="20"/>
          <w:lang w:val="ru-RU"/>
        </w:rPr>
        <w:t>ов на проведение исследований (по тарификатору услуг) устанавливаются следующие нормативы:</w:t>
      </w:r>
    </w:p>
    <w:p w:rsidR="00C31B6F" w:rsidRPr="001371CB" w:rsidRDefault="001371CB">
      <w:pPr>
        <w:spacing w:after="0"/>
        <w:rPr>
          <w:lang w:val="ru-RU"/>
        </w:rPr>
      </w:pPr>
      <w:bookmarkStart w:id="178" w:name="z184"/>
      <w:bookmarkEnd w:id="1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1) при проведении профилактических осмотров на 40000 цитологических исследований в год должности врачей, цитотехников и санитаров устанавливаются из расчета - </w:t>
      </w:r>
      <w:r w:rsidRPr="001371CB">
        <w:rPr>
          <w:color w:val="000000"/>
          <w:sz w:val="20"/>
          <w:lang w:val="ru-RU"/>
        </w:rPr>
        <w:t>один врач, 3 цитотехника и 1 санитар;</w:t>
      </w:r>
    </w:p>
    <w:p w:rsidR="00C31B6F" w:rsidRPr="001371CB" w:rsidRDefault="001371CB">
      <w:pPr>
        <w:spacing w:after="0"/>
        <w:rPr>
          <w:lang w:val="ru-RU"/>
        </w:rPr>
      </w:pPr>
      <w:bookmarkStart w:id="179" w:name="z185"/>
      <w:bookmarkEnd w:id="1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на диагностические исследования нормативы устанавливаются из расчета 4000 исследований в год на бригаду: 1 должность врача, 1 должность цитотехника и 1 санитар;</w:t>
      </w:r>
    </w:p>
    <w:p w:rsidR="00C31B6F" w:rsidRPr="001371CB" w:rsidRDefault="001371CB">
      <w:pPr>
        <w:spacing w:after="0"/>
        <w:rPr>
          <w:lang w:val="ru-RU"/>
        </w:rPr>
      </w:pPr>
      <w:bookmarkStart w:id="180" w:name="z186"/>
      <w:bookmarkEnd w:id="1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на гормональные исследования (определен</w:t>
      </w:r>
      <w:r w:rsidRPr="001371CB">
        <w:rPr>
          <w:color w:val="000000"/>
          <w:sz w:val="20"/>
          <w:lang w:val="ru-RU"/>
        </w:rPr>
        <w:t>ие гормонального профиля по вагинальным мазкам, исследование полового хроматина) нормативы устанавливаются из расчета 2500 исследований в год на бригаду из 1 должности врача, 1 цитотехника, 1 санитара;</w:t>
      </w:r>
    </w:p>
    <w:p w:rsidR="00C31B6F" w:rsidRPr="001371CB" w:rsidRDefault="001371CB">
      <w:pPr>
        <w:spacing w:after="0"/>
        <w:rPr>
          <w:lang w:val="ru-RU"/>
        </w:rPr>
      </w:pPr>
      <w:bookmarkStart w:id="181" w:name="z187"/>
      <w:bookmarkEnd w:id="1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4) если врач цитолог производит набор материала,</w:t>
      </w:r>
      <w:r w:rsidRPr="001371CB">
        <w:rPr>
          <w:color w:val="000000"/>
          <w:sz w:val="20"/>
          <w:lang w:val="ru-RU"/>
        </w:rPr>
        <w:t xml:space="preserve"> то его нагрузка составляет 10 пункций в день, 2300 исследований в год на ставку;</w:t>
      </w:r>
    </w:p>
    <w:p w:rsidR="00C31B6F" w:rsidRPr="001371CB" w:rsidRDefault="001371CB">
      <w:pPr>
        <w:spacing w:after="0"/>
        <w:rPr>
          <w:lang w:val="ru-RU"/>
        </w:rPr>
      </w:pPr>
      <w:bookmarkStart w:id="182" w:name="z188"/>
      <w:bookmarkEnd w:id="1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5) при увеличении нагрузки цитологических лабораторий штаты увеличиваются за счет ставок обслуживаемых организаций здравоохранения;</w:t>
      </w:r>
    </w:p>
    <w:p w:rsidR="00C31B6F" w:rsidRPr="001371CB" w:rsidRDefault="001371CB">
      <w:pPr>
        <w:spacing w:after="0"/>
        <w:rPr>
          <w:lang w:val="ru-RU"/>
        </w:rPr>
      </w:pPr>
      <w:bookmarkStart w:id="183" w:name="z189"/>
      <w:bookmarkEnd w:id="1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6) при наличии в штате цитолог</w:t>
      </w:r>
      <w:r w:rsidRPr="001371CB">
        <w:rPr>
          <w:color w:val="000000"/>
          <w:sz w:val="20"/>
          <w:lang w:val="ru-RU"/>
        </w:rPr>
        <w:t>ических лабораторий 6 и более должностей врачей и цитотехников, заведующие лабораторией освобождаются на 0,5 ставки от выполнения работы врача, 12 и более должностей - полностью от непосредственного технического выполнения работы врача;</w:t>
      </w:r>
    </w:p>
    <w:p w:rsidR="00C31B6F" w:rsidRPr="001371CB" w:rsidRDefault="001371CB">
      <w:pPr>
        <w:spacing w:after="0"/>
        <w:rPr>
          <w:lang w:val="ru-RU"/>
        </w:rPr>
      </w:pPr>
      <w:bookmarkStart w:id="184" w:name="z190"/>
      <w:bookmarkEnd w:id="183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7) учитывая с</w:t>
      </w:r>
      <w:r w:rsidRPr="001371CB">
        <w:rPr>
          <w:color w:val="000000"/>
          <w:sz w:val="20"/>
          <w:lang w:val="ru-RU"/>
        </w:rPr>
        <w:t>труктуру, объем и характер работы цитологической лаборатории при наличии в штате не менее 15 должностей врачей, лаборантов (цитотехников) и санитаров, на существующих должностях вводятся должности освобожденного старшего лаборанта, медицинского регистратор</w:t>
      </w:r>
      <w:r w:rsidRPr="001371CB">
        <w:rPr>
          <w:color w:val="000000"/>
          <w:sz w:val="20"/>
          <w:lang w:val="ru-RU"/>
        </w:rPr>
        <w:t>а и сестры - хозяйки;</w:t>
      </w:r>
    </w:p>
    <w:p w:rsidR="00C31B6F" w:rsidRPr="001371CB" w:rsidRDefault="001371CB">
      <w:pPr>
        <w:spacing w:after="0"/>
        <w:rPr>
          <w:lang w:val="ru-RU"/>
        </w:rPr>
      </w:pPr>
      <w:bookmarkStart w:id="185" w:name="z191"/>
      <w:bookmarkEnd w:id="1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8) при наличии в цитологической лаборатории специальных электронных установок (электронная вычеслительная машина, сложные оптические приборы с электронным оборудованием - микроскоп и другие) в ее штатное расписание включается до</w:t>
      </w:r>
      <w:r w:rsidRPr="001371CB">
        <w:rPr>
          <w:color w:val="000000"/>
          <w:sz w:val="20"/>
          <w:lang w:val="ru-RU"/>
        </w:rPr>
        <w:t>лжность инженера.</w:t>
      </w:r>
    </w:p>
    <w:p w:rsidR="00C31B6F" w:rsidRPr="001371CB" w:rsidRDefault="001371CB">
      <w:pPr>
        <w:spacing w:after="0"/>
        <w:rPr>
          <w:lang w:val="ru-RU"/>
        </w:rPr>
      </w:pPr>
      <w:bookmarkStart w:id="186" w:name="z192"/>
      <w:bookmarkEnd w:id="185"/>
      <w:r w:rsidRPr="001371CB">
        <w:rPr>
          <w:b/>
          <w:color w:val="000000"/>
          <w:lang w:val="ru-RU"/>
        </w:rPr>
        <w:t xml:space="preserve"> § 17. Штатные нормативы отделения эндоскопии</w:t>
      </w:r>
    </w:p>
    <w:p w:rsidR="00C31B6F" w:rsidRPr="001371CB" w:rsidRDefault="001371CB">
      <w:pPr>
        <w:spacing w:after="0"/>
        <w:rPr>
          <w:lang w:val="ru-RU"/>
        </w:rPr>
      </w:pPr>
      <w:bookmarkStart w:id="187" w:name="z193"/>
      <w:bookmarkEnd w:id="1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114. Для выполнения эндоскопических операций устанавливаются следующие нормативы:</w:t>
      </w:r>
    </w:p>
    <w:p w:rsidR="00C31B6F" w:rsidRDefault="001371CB">
      <w:pPr>
        <w:spacing w:after="0"/>
      </w:pPr>
      <w:bookmarkStart w:id="188" w:name="z194"/>
      <w:bookmarkEnd w:id="1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на органах брюшной полости (исключая гемиколэктомию, резекцию желудка, гастроэктомию) </w:t>
      </w:r>
      <w:r>
        <w:rPr>
          <w:color w:val="000000"/>
          <w:sz w:val="20"/>
        </w:rPr>
        <w:t>210 минут на</w:t>
      </w:r>
      <w:r>
        <w:rPr>
          <w:color w:val="000000"/>
          <w:sz w:val="20"/>
        </w:rPr>
        <w:t xml:space="preserve">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89" w:name="z195"/>
      <w:bookmarkEnd w:id="1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гемиколэктомия, резекция желудка, гастроэктомия 360 минут на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90" w:name="z196"/>
      <w:bookmarkEnd w:id="1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органах грудной полости 360 минут на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91" w:name="z197"/>
      <w:bookmarkEnd w:id="1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органах малого таза 210 минут на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92" w:name="z198"/>
      <w:bookmarkEnd w:id="1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забрюшинного пространства 210 минут на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93" w:name="z199"/>
      <w:bookmarkEnd w:id="1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средостения 210 минут на операцию;</w:t>
      </w:r>
    </w:p>
    <w:p w:rsidR="00C31B6F" w:rsidRPr="001371CB" w:rsidRDefault="001371CB">
      <w:pPr>
        <w:spacing w:after="0"/>
        <w:rPr>
          <w:lang w:val="ru-RU"/>
        </w:rPr>
      </w:pPr>
      <w:bookmarkStart w:id="194" w:name="z200"/>
      <w:bookmarkEnd w:id="1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черепа 210 минут на операцию.</w:t>
      </w:r>
    </w:p>
    <w:p w:rsidR="00C31B6F" w:rsidRPr="001371CB" w:rsidRDefault="001371CB">
      <w:pPr>
        <w:spacing w:after="0"/>
        <w:rPr>
          <w:lang w:val="ru-RU"/>
        </w:rPr>
      </w:pPr>
      <w:bookmarkStart w:id="195" w:name="z201"/>
      <w:bookmarkEnd w:id="1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Расчетные нормы времени на эндоскопические операции предназначены для врачей - эндоскопистов, выполняющих данные хирургические вмешательства.</w:t>
      </w:r>
    </w:p>
    <w:p w:rsidR="00C31B6F" w:rsidRPr="001371CB" w:rsidRDefault="001371CB">
      <w:pPr>
        <w:spacing w:after="0"/>
        <w:rPr>
          <w:lang w:val="ru-RU"/>
        </w:rPr>
      </w:pPr>
      <w:bookmarkStart w:id="196" w:name="z202"/>
      <w:bookmarkEnd w:id="1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115. Должности медицински</w:t>
      </w:r>
      <w:r w:rsidRPr="001371CB">
        <w:rPr>
          <w:color w:val="000000"/>
          <w:sz w:val="20"/>
          <w:lang w:val="ru-RU"/>
        </w:rPr>
        <w:t>х сестер устанавливаются соответственно должностям врачей - эндоскопистов, включая должность заведующего эндоскопическим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197" w:name="z203"/>
      <w:bookmarkEnd w:id="1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116. Должности санитарок устанавливаются из расчета 0,5 должности на 1 должность врача - эндоскописта, включая должно</w:t>
      </w:r>
      <w:r w:rsidRPr="001371CB">
        <w:rPr>
          <w:color w:val="000000"/>
          <w:sz w:val="20"/>
          <w:lang w:val="ru-RU"/>
        </w:rPr>
        <w:t>сть заведующего эндоскопическим отделением,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98" w:name="z204"/>
      <w:bookmarkEnd w:id="197"/>
      <w:r w:rsidRPr="001371CB">
        <w:rPr>
          <w:b/>
          <w:color w:val="000000"/>
          <w:lang w:val="ru-RU"/>
        </w:rPr>
        <w:t xml:space="preserve"> § 18. Штатные нормативы отделения физиотерапии и лечебной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физкультуры</w:t>
      </w:r>
    </w:p>
    <w:p w:rsidR="00C31B6F" w:rsidRPr="001371CB" w:rsidRDefault="001371CB">
      <w:pPr>
        <w:spacing w:after="0"/>
        <w:rPr>
          <w:lang w:val="ru-RU"/>
        </w:rPr>
      </w:pPr>
      <w:bookmarkStart w:id="199" w:name="z205"/>
      <w:bookmarkEnd w:id="1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117. Должности медицинских сестер по физиотерапии устанавливаются из расчета 1 должность на 10 тысяч условных </w:t>
      </w:r>
      <w:r w:rsidRPr="001371CB">
        <w:rPr>
          <w:color w:val="000000"/>
          <w:sz w:val="20"/>
          <w:lang w:val="ru-RU"/>
        </w:rPr>
        <w:t>физиотерапевтических единиц в год.</w:t>
      </w:r>
    </w:p>
    <w:p w:rsidR="00C31B6F" w:rsidRPr="001371CB" w:rsidRDefault="001371CB">
      <w:pPr>
        <w:spacing w:after="0"/>
        <w:rPr>
          <w:lang w:val="ru-RU"/>
        </w:rPr>
      </w:pPr>
      <w:bookmarkStart w:id="200" w:name="z206"/>
      <w:bookmarkEnd w:id="1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118. Должности медицинских сестер по массажу устанавливаются в штате физиотерапевтического отделения (кабинета) из нормативов на проведение массажа.</w:t>
      </w:r>
    </w:p>
    <w:p w:rsidR="00C31B6F" w:rsidRPr="001371CB" w:rsidRDefault="001371CB">
      <w:pPr>
        <w:spacing w:after="0"/>
        <w:rPr>
          <w:lang w:val="ru-RU"/>
        </w:rPr>
      </w:pPr>
      <w:bookmarkStart w:id="201" w:name="z207"/>
      <w:bookmarkEnd w:id="2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119. Должности инструкторов по лечебной физкультуре устанавл</w:t>
      </w:r>
      <w:r w:rsidRPr="001371CB">
        <w:rPr>
          <w:color w:val="000000"/>
          <w:sz w:val="20"/>
          <w:lang w:val="ru-RU"/>
        </w:rPr>
        <w:t>иваются из расчета 1 должность на 150 коек и дополнительно 1 должность на каждые 20 коек для больных полиомиелитом; 0,5-1 должность на каждое ортопедическое, травматологическое, неврологическое, туберкулезное отделение для больных костно-суставным туберкул</w:t>
      </w:r>
      <w:r w:rsidRPr="001371CB">
        <w:rPr>
          <w:color w:val="000000"/>
          <w:sz w:val="20"/>
          <w:lang w:val="ru-RU"/>
        </w:rPr>
        <w:t>езом.</w:t>
      </w:r>
    </w:p>
    <w:p w:rsidR="00C31B6F" w:rsidRPr="001371CB" w:rsidRDefault="001371CB">
      <w:pPr>
        <w:spacing w:after="0"/>
        <w:rPr>
          <w:lang w:val="ru-RU"/>
        </w:rPr>
      </w:pPr>
      <w:bookmarkStart w:id="202" w:name="z208"/>
      <w:bookmarkEnd w:id="2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120. Должности санитарок физиотерапевтического отделения (кабинета) устанавливаются из расчета 1 должность на 2 должности медицинских сестер по физиотерапии, инструкторов ЛФК и массажистов, а при проведении водо-грязе-торфо-озокерито-парафиноле</w:t>
      </w:r>
      <w:r w:rsidRPr="001371CB">
        <w:rPr>
          <w:color w:val="000000"/>
          <w:sz w:val="20"/>
          <w:lang w:val="ru-RU"/>
        </w:rPr>
        <w:t>чения - на 1 должность медицинской сестры, занятой отпуском указанных процедур.</w:t>
      </w:r>
    </w:p>
    <w:p w:rsidR="00C31B6F" w:rsidRPr="001371CB" w:rsidRDefault="001371CB">
      <w:pPr>
        <w:spacing w:after="0"/>
        <w:rPr>
          <w:lang w:val="ru-RU"/>
        </w:rPr>
      </w:pPr>
      <w:bookmarkStart w:id="203" w:name="z209"/>
      <w:bookmarkEnd w:id="2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121. За одну условную физиотерапевтическую единицу принята работа, на выполнение и подготовку которой требуется 8 минут.</w:t>
      </w:r>
    </w:p>
    <w:p w:rsidR="00C31B6F" w:rsidRPr="001371CB" w:rsidRDefault="001371CB">
      <w:pPr>
        <w:spacing w:after="0"/>
        <w:rPr>
          <w:lang w:val="ru-RU"/>
        </w:rPr>
      </w:pPr>
      <w:bookmarkStart w:id="204" w:name="z210"/>
      <w:bookmarkEnd w:id="2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При проведении процедур одному больному на </w:t>
      </w:r>
      <w:r w:rsidRPr="001371CB">
        <w:rPr>
          <w:color w:val="000000"/>
          <w:sz w:val="20"/>
          <w:lang w:val="ru-RU"/>
        </w:rPr>
        <w:t>разных участках тела за одно посещение каждая из них учитывается в условных единицах самостоятельно, если эти процедуры проводились не одновременно.</w:t>
      </w:r>
    </w:p>
    <w:p w:rsidR="00C31B6F" w:rsidRPr="001371CB" w:rsidRDefault="001371CB">
      <w:pPr>
        <w:spacing w:after="0"/>
        <w:rPr>
          <w:lang w:val="ru-RU"/>
        </w:rPr>
      </w:pPr>
      <w:bookmarkStart w:id="205" w:name="z211"/>
      <w:bookmarkEnd w:id="2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122. За одну массажную единицу принимается работа продолжительностью 10 минут (с учетом подготовитель</w:t>
      </w:r>
      <w:r w:rsidRPr="001371CB">
        <w:rPr>
          <w:color w:val="000000"/>
          <w:sz w:val="20"/>
          <w:lang w:val="ru-RU"/>
        </w:rPr>
        <w:t>но - заключительного времени, необходимости ведения документации и кратковременный отдых).</w:t>
      </w:r>
    </w:p>
    <w:p w:rsidR="00C31B6F" w:rsidRPr="001371CB" w:rsidRDefault="001371CB">
      <w:pPr>
        <w:spacing w:after="0"/>
        <w:rPr>
          <w:lang w:val="ru-RU"/>
        </w:rPr>
      </w:pPr>
      <w:bookmarkStart w:id="206" w:name="z212"/>
      <w:bookmarkEnd w:id="2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проведении массажа в смежных анатомо-топографических областях тела больного количество массажных единиц на вторую и каждую последующую анатомо-топографичес</w:t>
      </w:r>
      <w:r w:rsidRPr="001371CB">
        <w:rPr>
          <w:color w:val="000000"/>
          <w:sz w:val="20"/>
          <w:lang w:val="ru-RU"/>
        </w:rPr>
        <w:t>кую область сокращается на 20 % по сравнению с предусмотренным в настоящих нормах. При массировании анатомо-топографических областей тела, не являющихся смежными, каждая из процедур учитывается самостоятельно.</w:t>
      </w:r>
    </w:p>
    <w:p w:rsidR="00C31B6F" w:rsidRPr="001371CB" w:rsidRDefault="001371CB">
      <w:pPr>
        <w:spacing w:after="0"/>
        <w:rPr>
          <w:lang w:val="ru-RU"/>
        </w:rPr>
      </w:pPr>
      <w:bookmarkStart w:id="207" w:name="z213"/>
      <w:bookmarkEnd w:id="206"/>
      <w:r w:rsidRPr="001371CB">
        <w:rPr>
          <w:b/>
          <w:color w:val="000000"/>
          <w:lang w:val="ru-RU"/>
        </w:rPr>
        <w:t xml:space="preserve"> § 19. Штатные нормативы персонала отделения (</w:t>
      </w:r>
      <w:r w:rsidRPr="001371CB">
        <w:rPr>
          <w:b/>
          <w:color w:val="000000"/>
          <w:lang w:val="ru-RU"/>
        </w:rPr>
        <w:t>кабинета)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функциональной диагностики</w:t>
      </w:r>
    </w:p>
    <w:p w:rsidR="00C31B6F" w:rsidRPr="001371CB" w:rsidRDefault="001371CB">
      <w:pPr>
        <w:spacing w:after="0"/>
        <w:rPr>
          <w:lang w:val="ru-RU"/>
        </w:rPr>
      </w:pPr>
      <w:bookmarkStart w:id="208" w:name="z214"/>
      <w:bookmarkEnd w:id="2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123. Должности медицинских сестер кабинета функциональной диагностики устанавливаются соответственно должностям врачей функциональной диагностики, но не менее 1 должности при наличии указанного кабинета.</w:t>
      </w:r>
    </w:p>
    <w:p w:rsidR="00C31B6F" w:rsidRPr="001371CB" w:rsidRDefault="001371CB">
      <w:pPr>
        <w:spacing w:after="0"/>
        <w:rPr>
          <w:lang w:val="ru-RU"/>
        </w:rPr>
      </w:pPr>
      <w:bookmarkStart w:id="209" w:name="z215"/>
      <w:bookmarkEnd w:id="208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124</w:t>
      </w:r>
      <w:r w:rsidRPr="001371CB">
        <w:rPr>
          <w:color w:val="000000"/>
          <w:sz w:val="20"/>
          <w:lang w:val="ru-RU"/>
        </w:rPr>
        <w:t>. Должности санитарок отделения (кабинета) устанавливаются соответственно должностям врачей функциональной диагностики, но не менее 1 должности при наличии указанного кабинета.</w:t>
      </w:r>
    </w:p>
    <w:p w:rsidR="00C31B6F" w:rsidRPr="001371CB" w:rsidRDefault="001371CB">
      <w:pPr>
        <w:spacing w:after="0"/>
        <w:rPr>
          <w:lang w:val="ru-RU"/>
        </w:rPr>
      </w:pPr>
      <w:bookmarkStart w:id="210" w:name="z216"/>
      <w:bookmarkEnd w:id="2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125. Расчетная норма нагрузки для врача и медицинской сестры отделения (к</w:t>
      </w:r>
      <w:r w:rsidRPr="001371CB">
        <w:rPr>
          <w:color w:val="000000"/>
          <w:sz w:val="20"/>
          <w:lang w:val="ru-RU"/>
        </w:rPr>
        <w:t>абинета) функциональной диагностики рассчитывается из норматива 33 условные единицы на 6,5 часовой рабочий день (1 единица - 10 минут).</w:t>
      </w:r>
    </w:p>
    <w:p w:rsidR="00C31B6F" w:rsidRPr="001371CB" w:rsidRDefault="001371CB">
      <w:pPr>
        <w:spacing w:after="0"/>
        <w:rPr>
          <w:lang w:val="ru-RU"/>
        </w:rPr>
      </w:pPr>
      <w:bookmarkStart w:id="211" w:name="z217"/>
      <w:bookmarkEnd w:id="210"/>
      <w:r w:rsidRPr="001371CB">
        <w:rPr>
          <w:b/>
          <w:color w:val="000000"/>
          <w:lang w:val="ru-RU"/>
        </w:rPr>
        <w:t xml:space="preserve"> § 20. Штатные нормативы патологоанатомического отделения</w:t>
      </w:r>
    </w:p>
    <w:p w:rsidR="00C31B6F" w:rsidRPr="001371CB" w:rsidRDefault="001371CB">
      <w:pPr>
        <w:spacing w:after="0"/>
        <w:rPr>
          <w:lang w:val="ru-RU"/>
        </w:rPr>
      </w:pPr>
      <w:bookmarkStart w:id="212" w:name="z218"/>
      <w:bookmarkEnd w:id="2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126. Должности лаборантов устанавливаются из расчета 1,5</w:t>
      </w:r>
      <w:r w:rsidRPr="001371CB">
        <w:rPr>
          <w:color w:val="000000"/>
          <w:sz w:val="20"/>
          <w:lang w:val="ru-RU"/>
        </w:rPr>
        <w:t xml:space="preserve"> должности на каждую должность врача-патологоанатома.</w:t>
      </w:r>
    </w:p>
    <w:p w:rsidR="00C31B6F" w:rsidRPr="001371CB" w:rsidRDefault="001371CB">
      <w:pPr>
        <w:spacing w:after="0"/>
        <w:rPr>
          <w:lang w:val="ru-RU"/>
        </w:rPr>
      </w:pPr>
      <w:bookmarkStart w:id="213" w:name="z219"/>
      <w:bookmarkEnd w:id="2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127. Должности санитаров гистологической лаборатории устанавливаются из расчета 1 должности на каждую должность врача-патологоанатома, но не менее одной должности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214" w:name="z220"/>
      <w:bookmarkEnd w:id="2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128. Должност</w:t>
      </w:r>
      <w:r w:rsidRPr="001371CB">
        <w:rPr>
          <w:color w:val="000000"/>
          <w:sz w:val="20"/>
          <w:lang w:val="ru-RU"/>
        </w:rPr>
        <w:t>и санитаров морга устанавливаются 1 должность на каждую должность врача-патологоанатома, но не менее одной должности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215" w:name="z221"/>
      <w:bookmarkEnd w:id="2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129. При необходимости приема умерших больных в течение суток из других медицинских организаций могут дополнительно уст</w:t>
      </w:r>
      <w:r w:rsidRPr="001371CB">
        <w:rPr>
          <w:color w:val="000000"/>
          <w:sz w:val="20"/>
          <w:lang w:val="ru-RU"/>
        </w:rPr>
        <w:t>анавливаться должности санитарок для обеспечения указанной работы в вечернее и ночное время, в общеустановленные выходные и праздничные дни.</w:t>
      </w:r>
    </w:p>
    <w:p w:rsidR="00C31B6F" w:rsidRPr="001371CB" w:rsidRDefault="001371CB">
      <w:pPr>
        <w:spacing w:after="0"/>
        <w:rPr>
          <w:lang w:val="ru-RU"/>
        </w:rPr>
      </w:pPr>
      <w:bookmarkStart w:id="216" w:name="z222"/>
      <w:bookmarkEnd w:id="215"/>
      <w:r w:rsidRPr="001371CB">
        <w:rPr>
          <w:b/>
          <w:color w:val="000000"/>
          <w:lang w:val="ru-RU"/>
        </w:rPr>
        <w:t xml:space="preserve"> § 21. Штатные нормативы аптеки организаций здравоохранения</w:t>
      </w:r>
    </w:p>
    <w:p w:rsidR="00C31B6F" w:rsidRPr="001371CB" w:rsidRDefault="001371CB">
      <w:pPr>
        <w:spacing w:after="0"/>
        <w:rPr>
          <w:lang w:val="ru-RU"/>
        </w:rPr>
      </w:pPr>
      <w:bookmarkStart w:id="217" w:name="z223"/>
      <w:bookmarkEnd w:id="2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130. Должности персонала аптек устанавливаются в </w:t>
      </w:r>
      <w:r w:rsidRPr="001371CB">
        <w:rPr>
          <w:color w:val="000000"/>
          <w:sz w:val="20"/>
          <w:lang w:val="ru-RU"/>
        </w:rPr>
        <w:t>организациях здравоохранения на 100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218" w:name="z224"/>
      <w:bookmarkEnd w:id="2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131. Должность заведующего аптекой - провизора устанавливается в аптеке каждой больницы (на правах заведующего отделением больницы).</w:t>
      </w:r>
    </w:p>
    <w:p w:rsidR="00C31B6F" w:rsidRPr="001371CB" w:rsidRDefault="001371CB">
      <w:pPr>
        <w:spacing w:after="0"/>
        <w:rPr>
          <w:lang w:val="ru-RU"/>
        </w:rPr>
      </w:pPr>
      <w:bookmarkStart w:id="219" w:name="z225"/>
      <w:bookmarkEnd w:id="2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132. Должность заместителя заведующего аптекой - провизора ус</w:t>
      </w:r>
      <w:r w:rsidRPr="001371CB">
        <w:rPr>
          <w:color w:val="000000"/>
          <w:sz w:val="20"/>
          <w:lang w:val="ru-RU"/>
        </w:rPr>
        <w:t>танавливается в аптеках больниц, имеющих 400 и более коек (на правах заместителя заведующего отделением больницы).</w:t>
      </w:r>
    </w:p>
    <w:p w:rsidR="00C31B6F" w:rsidRPr="001371CB" w:rsidRDefault="001371CB">
      <w:pPr>
        <w:spacing w:after="0"/>
        <w:rPr>
          <w:lang w:val="ru-RU"/>
        </w:rPr>
      </w:pPr>
      <w:bookmarkStart w:id="220" w:name="z226"/>
      <w:bookmarkEnd w:id="2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133. Должности провизоров-технологов устанавливаются в:</w:t>
      </w:r>
    </w:p>
    <w:p w:rsidR="00C31B6F" w:rsidRPr="001371CB" w:rsidRDefault="001371CB">
      <w:pPr>
        <w:spacing w:after="0"/>
        <w:rPr>
          <w:lang w:val="ru-RU"/>
        </w:rPr>
      </w:pPr>
      <w:bookmarkStart w:id="221" w:name="z227"/>
      <w:bookmarkEnd w:id="2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аптеках больниц на 200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222" w:name="z228"/>
      <w:bookmarkEnd w:id="2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аптеках больниц свыше </w:t>
      </w:r>
      <w:r w:rsidRPr="001371CB">
        <w:rPr>
          <w:color w:val="000000"/>
          <w:sz w:val="20"/>
          <w:lang w:val="ru-RU"/>
        </w:rPr>
        <w:t>200 коек - дополнительно 1 должность на каждые следующие 100 коек;</w:t>
      </w:r>
    </w:p>
    <w:p w:rsidR="00C31B6F" w:rsidRPr="001371CB" w:rsidRDefault="001371CB">
      <w:pPr>
        <w:spacing w:after="0"/>
        <w:rPr>
          <w:lang w:val="ru-RU"/>
        </w:rPr>
      </w:pPr>
      <w:bookmarkStart w:id="223" w:name="z229"/>
      <w:bookmarkEnd w:id="2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аптеках больниц на 500 коек и более - дополнительно 0,5 должности на каждые следующие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224" w:name="z230"/>
      <w:bookmarkEnd w:id="2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134. Должности провизоров-аналитиков устанавливаются в аптеках больниц:</w:t>
      </w:r>
    </w:p>
    <w:p w:rsidR="00C31B6F" w:rsidRPr="001371CB" w:rsidRDefault="001371CB">
      <w:pPr>
        <w:spacing w:after="0"/>
        <w:rPr>
          <w:lang w:val="ru-RU"/>
        </w:rPr>
      </w:pPr>
      <w:bookmarkStart w:id="225" w:name="z231"/>
      <w:bookmarkEnd w:id="2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от </w:t>
      </w:r>
      <w:r w:rsidRPr="001371CB">
        <w:rPr>
          <w:color w:val="000000"/>
          <w:sz w:val="20"/>
          <w:lang w:val="ru-RU"/>
        </w:rPr>
        <w:t>100 до 200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226" w:name="z232"/>
      <w:bookmarkEnd w:id="2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200 до 500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227" w:name="z233"/>
      <w:bookmarkEnd w:id="2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500 коек - дополнительно 0,5 должности на каждые следующие 200 коек, но не более 2.</w:t>
      </w:r>
    </w:p>
    <w:p w:rsidR="00C31B6F" w:rsidRPr="001371CB" w:rsidRDefault="001371CB">
      <w:pPr>
        <w:spacing w:after="0"/>
        <w:rPr>
          <w:lang w:val="ru-RU"/>
        </w:rPr>
      </w:pPr>
      <w:bookmarkStart w:id="228" w:name="z234"/>
      <w:bookmarkEnd w:id="2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135. Должности фармацевтов устанавливаются в аптеках больниц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229" w:name="z235"/>
      <w:bookmarkEnd w:id="2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 </w:t>
      </w:r>
      <w:r w:rsidRPr="001371CB">
        <w:rPr>
          <w:color w:val="000000"/>
          <w:sz w:val="20"/>
          <w:lang w:val="ru-RU"/>
        </w:rPr>
        <w:t>должность на каждые 200 коек;</w:t>
      </w:r>
    </w:p>
    <w:p w:rsidR="00C31B6F" w:rsidRPr="001371CB" w:rsidRDefault="001371CB">
      <w:pPr>
        <w:spacing w:after="0"/>
        <w:rPr>
          <w:lang w:val="ru-RU"/>
        </w:rPr>
      </w:pPr>
      <w:bookmarkStart w:id="230" w:name="z236"/>
      <w:bookmarkEnd w:id="2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дополнительно 1 должность на каждые 100 коек (в больницах от 200 до 500 коек);</w:t>
      </w:r>
    </w:p>
    <w:p w:rsidR="00C31B6F" w:rsidRPr="001371CB" w:rsidRDefault="001371CB">
      <w:pPr>
        <w:spacing w:after="0"/>
        <w:rPr>
          <w:lang w:val="ru-RU"/>
        </w:rPr>
      </w:pPr>
      <w:bookmarkStart w:id="231" w:name="z237"/>
      <w:bookmarkEnd w:id="2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дополнительно 0,5 должности на каждые 100 коек (в больницах свыше 500).</w:t>
      </w:r>
    </w:p>
    <w:p w:rsidR="00C31B6F" w:rsidRPr="001371CB" w:rsidRDefault="001371CB">
      <w:pPr>
        <w:spacing w:after="0"/>
        <w:rPr>
          <w:lang w:val="ru-RU"/>
        </w:rPr>
      </w:pPr>
      <w:bookmarkStart w:id="232" w:name="z238"/>
      <w:bookmarkEnd w:id="2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136. Должности фасовщиков в аптеках больниц устанавливают</w:t>
      </w:r>
      <w:r w:rsidRPr="001371CB">
        <w:rPr>
          <w:color w:val="000000"/>
          <w:sz w:val="20"/>
          <w:lang w:val="ru-RU"/>
        </w:rPr>
        <w:t>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233" w:name="z239"/>
      <w:bookmarkEnd w:id="2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каждые 200 коек;</w:t>
      </w:r>
    </w:p>
    <w:p w:rsidR="00C31B6F" w:rsidRPr="001371CB" w:rsidRDefault="001371CB">
      <w:pPr>
        <w:spacing w:after="0"/>
        <w:rPr>
          <w:lang w:val="ru-RU"/>
        </w:rPr>
      </w:pPr>
      <w:bookmarkStart w:id="234" w:name="z240"/>
      <w:bookmarkEnd w:id="2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дополнительно 0,5 должности на каждые 100 коек (свыше 200).</w:t>
      </w:r>
    </w:p>
    <w:p w:rsidR="00C31B6F" w:rsidRPr="001371CB" w:rsidRDefault="001371CB">
      <w:pPr>
        <w:spacing w:after="0"/>
        <w:rPr>
          <w:lang w:val="ru-RU"/>
        </w:rPr>
      </w:pPr>
      <w:bookmarkStart w:id="235" w:name="z241"/>
      <w:bookmarkEnd w:id="2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137. Должность санитарки устанавливается в количестве 40 % от общего штата провизоров-технологов и фармацевтов, но не менее 1 должн</w:t>
      </w:r>
      <w:r w:rsidRPr="001371CB">
        <w:rPr>
          <w:color w:val="000000"/>
          <w:sz w:val="20"/>
          <w:lang w:val="ru-RU"/>
        </w:rPr>
        <w:t>ости.</w:t>
      </w:r>
    </w:p>
    <w:p w:rsidR="00C31B6F" w:rsidRPr="001371CB" w:rsidRDefault="001371CB">
      <w:pPr>
        <w:spacing w:after="0"/>
        <w:rPr>
          <w:lang w:val="ru-RU"/>
        </w:rPr>
      </w:pPr>
      <w:bookmarkStart w:id="236" w:name="z242"/>
      <w:bookmarkEnd w:id="2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138. Должность рабочего устанавливается в аптеке каждой больницы.</w:t>
      </w:r>
    </w:p>
    <w:p w:rsidR="00C31B6F" w:rsidRPr="001371CB" w:rsidRDefault="001371CB">
      <w:pPr>
        <w:spacing w:after="0"/>
        <w:rPr>
          <w:lang w:val="ru-RU"/>
        </w:rPr>
      </w:pPr>
      <w:bookmarkStart w:id="237" w:name="z243"/>
      <w:bookmarkEnd w:id="2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139. Должность уборщика помещений устанавливается в аптеке каждой больницы.</w:t>
      </w:r>
    </w:p>
    <w:p w:rsidR="00C31B6F" w:rsidRPr="001371CB" w:rsidRDefault="001371CB">
      <w:pPr>
        <w:spacing w:after="0"/>
        <w:rPr>
          <w:lang w:val="ru-RU"/>
        </w:rPr>
      </w:pPr>
      <w:bookmarkStart w:id="238" w:name="z244"/>
      <w:bookmarkEnd w:id="2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140. В аптеках больниц, не имеющих в штате провизоров-технологов и фармацевтов из-за небол</w:t>
      </w:r>
      <w:r w:rsidRPr="001371CB">
        <w:rPr>
          <w:color w:val="000000"/>
          <w:sz w:val="20"/>
          <w:lang w:val="ru-RU"/>
        </w:rPr>
        <w:t>ьшой коечной мощности больницы, их обязанности выполняются заведующим аптекой.</w:t>
      </w:r>
    </w:p>
    <w:p w:rsidR="00C31B6F" w:rsidRPr="001371CB" w:rsidRDefault="001371CB">
      <w:pPr>
        <w:spacing w:after="0"/>
        <w:rPr>
          <w:lang w:val="ru-RU"/>
        </w:rPr>
      </w:pPr>
      <w:bookmarkStart w:id="239" w:name="z245"/>
      <w:bookmarkEnd w:id="2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141. В случае обслуживания больницы межбольничной аптекой в штате больницы на 200 и более коек устанавливается 1 должность провизора-технолога или фармацевта.</w:t>
      </w:r>
    </w:p>
    <w:p w:rsidR="00C31B6F" w:rsidRPr="001371CB" w:rsidRDefault="001371CB">
      <w:pPr>
        <w:spacing w:after="0"/>
        <w:rPr>
          <w:lang w:val="ru-RU"/>
        </w:rPr>
      </w:pPr>
      <w:bookmarkStart w:id="240" w:name="z246"/>
      <w:bookmarkEnd w:id="239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142. </w:t>
      </w:r>
      <w:r w:rsidRPr="001371CB">
        <w:rPr>
          <w:color w:val="000000"/>
          <w:sz w:val="20"/>
          <w:lang w:val="ru-RU"/>
        </w:rPr>
        <w:t xml:space="preserve">В аптеках инфекционных больниц дополнительно устанавливается 1 должность санитарки-мойщицы на каждые 200 коек. </w:t>
      </w:r>
    </w:p>
    <w:p w:rsidR="00C31B6F" w:rsidRPr="001371CB" w:rsidRDefault="001371CB">
      <w:pPr>
        <w:spacing w:after="0"/>
        <w:rPr>
          <w:lang w:val="ru-RU"/>
        </w:rPr>
      </w:pPr>
      <w:bookmarkStart w:id="241" w:name="z247"/>
      <w:bookmarkEnd w:id="240"/>
      <w:r w:rsidRPr="001371CB">
        <w:rPr>
          <w:b/>
          <w:color w:val="000000"/>
          <w:lang w:val="ru-RU"/>
        </w:rPr>
        <w:t xml:space="preserve"> § 22. Штатные нормативы отделений экстренной и плановой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консультативной помощи (санитарной авиации)</w:t>
      </w:r>
    </w:p>
    <w:bookmarkEnd w:id="241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Наименование с изменениями, </w:t>
      </w:r>
      <w:r w:rsidRPr="001371CB">
        <w:rPr>
          <w:color w:val="FF0000"/>
          <w:sz w:val="20"/>
          <w:lang w:val="ru-RU"/>
        </w:rPr>
        <w:t>внесенными приказом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242" w:name="z2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143. Должности персонала отделения экстренной и плановой консультатив</w:t>
      </w:r>
      <w:r w:rsidRPr="001371CB">
        <w:rPr>
          <w:color w:val="000000"/>
          <w:sz w:val="20"/>
          <w:lang w:val="ru-RU"/>
        </w:rPr>
        <w:t>ной помощи (санитарной авиации) устанавливаются по следующим штатным нормативам:</w:t>
      </w:r>
    </w:p>
    <w:p w:rsidR="00C31B6F" w:rsidRPr="001371CB" w:rsidRDefault="001371CB">
      <w:pPr>
        <w:spacing w:after="0"/>
        <w:rPr>
          <w:lang w:val="ru-RU"/>
        </w:rPr>
      </w:pPr>
      <w:bookmarkStart w:id="243" w:name="z39"/>
      <w:bookmarkEnd w:id="2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заведующий отделением - врач-терапевт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244" w:name="z40"/>
      <w:bookmarkEnd w:id="243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2) врачи выездной бригады из расчета 0,8 должности (суммарно) на 100 тыс. 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245" w:name="z41"/>
      <w:bookmarkEnd w:id="2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старший фельд</w:t>
      </w:r>
      <w:r w:rsidRPr="001371CB">
        <w:rPr>
          <w:color w:val="000000"/>
          <w:sz w:val="20"/>
          <w:lang w:val="ru-RU"/>
        </w:rPr>
        <w:t>шер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246" w:name="z42"/>
      <w:bookmarkEnd w:id="2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4) фельдшер - диспетчер - 5,135 должностей;</w:t>
      </w:r>
    </w:p>
    <w:p w:rsidR="00C31B6F" w:rsidRPr="001371CB" w:rsidRDefault="001371CB">
      <w:pPr>
        <w:spacing w:after="0"/>
        <w:rPr>
          <w:lang w:val="ru-RU"/>
        </w:rPr>
      </w:pPr>
      <w:bookmarkStart w:id="247" w:name="z58"/>
      <w:bookmarkEnd w:id="2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5) фельдшер выездной бригады - из расчета 0,8 должности (суммарно) на 100 тыс. 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248" w:name="z249"/>
      <w:bookmarkEnd w:id="2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6) санитар выездной бригады - из расчета 0,8 должности (суммарно) на 100 тыс. </w:t>
      </w:r>
      <w:r w:rsidRPr="001371CB">
        <w:rPr>
          <w:color w:val="000000"/>
          <w:sz w:val="20"/>
          <w:lang w:val="ru-RU"/>
        </w:rPr>
        <w:t>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249" w:name="z250"/>
      <w:bookmarkEnd w:id="2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7) санитарка - 2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250" w:name="z251"/>
      <w:bookmarkEnd w:id="2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8) медицинский техник (инженер) по обслуживанию медицинской аппаратуры - 1 должность.</w:t>
      </w:r>
    </w:p>
    <w:bookmarkEnd w:id="250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Пункт 143 в редакции приказа и.о. Министра здравоохранения РК от 05.01.2011 № 10 (вводится в действие по </w:t>
      </w:r>
      <w:r w:rsidRPr="001371CB">
        <w:rPr>
          <w:color w:val="FF0000"/>
          <w:sz w:val="20"/>
          <w:lang w:val="ru-RU"/>
        </w:rPr>
        <w:t>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251" w:name="z253"/>
      <w:r w:rsidRPr="001371CB">
        <w:rPr>
          <w:b/>
          <w:color w:val="000000"/>
          <w:lang w:val="ru-RU"/>
        </w:rPr>
        <w:t xml:space="preserve"> § 23. Штатные нормативы организационно-методических отделов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и кабинетов медицинской статистики</w:t>
      </w:r>
    </w:p>
    <w:p w:rsidR="00C31B6F" w:rsidRPr="001371CB" w:rsidRDefault="001371CB">
      <w:pPr>
        <w:spacing w:after="0"/>
        <w:rPr>
          <w:lang w:val="ru-RU"/>
        </w:rPr>
      </w:pPr>
      <w:bookmarkStart w:id="252" w:name="z254"/>
      <w:bookmarkEnd w:id="2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144. Должности персонала организационно-методических отделов устанав</w:t>
      </w:r>
      <w:r w:rsidRPr="001371CB">
        <w:rPr>
          <w:color w:val="000000"/>
          <w:sz w:val="20"/>
          <w:lang w:val="ru-RU"/>
        </w:rPr>
        <w:t>ливаются в зависимости от численности населения, по следующим нормативам: из расчета до 1 млн. человек 2 должности врача-методиста, 2 должности фельдшера, свыше 1 млн. человек - 3 должности врача-методиста, 3 должности фельдшера, свыше 1,5 млн. человек - 3</w:t>
      </w:r>
      <w:r w:rsidRPr="001371CB">
        <w:rPr>
          <w:color w:val="000000"/>
          <w:sz w:val="20"/>
          <w:lang w:val="ru-RU"/>
        </w:rPr>
        <w:t>,5 должности врача-методиста, 3,5 должности фельдшера.</w:t>
      </w:r>
    </w:p>
    <w:p w:rsidR="00C31B6F" w:rsidRPr="001371CB" w:rsidRDefault="001371CB">
      <w:pPr>
        <w:spacing w:after="0"/>
        <w:rPr>
          <w:lang w:val="ru-RU"/>
        </w:rPr>
      </w:pPr>
      <w:bookmarkStart w:id="253" w:name="z255"/>
      <w:bookmarkEnd w:id="252"/>
      <w:r w:rsidRPr="001371CB">
        <w:rPr>
          <w:b/>
          <w:color w:val="000000"/>
          <w:lang w:val="ru-RU"/>
        </w:rPr>
        <w:t xml:space="preserve"> § 24. Кабинет медицинской статистики</w:t>
      </w:r>
    </w:p>
    <w:p w:rsidR="00C31B6F" w:rsidRPr="001371CB" w:rsidRDefault="001371CB">
      <w:pPr>
        <w:spacing w:after="0"/>
        <w:rPr>
          <w:lang w:val="ru-RU"/>
        </w:rPr>
      </w:pPr>
      <w:bookmarkStart w:id="254" w:name="z256"/>
      <w:bookmarkEnd w:id="2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145. Должность медицинского статистика устанавливаются на 36-50 выбывших больных в сутки, но не менее одной должности на стационар.</w:t>
      </w:r>
    </w:p>
    <w:p w:rsidR="00C31B6F" w:rsidRPr="001371CB" w:rsidRDefault="001371CB">
      <w:pPr>
        <w:spacing w:after="0"/>
        <w:rPr>
          <w:lang w:val="ru-RU"/>
        </w:rPr>
      </w:pPr>
      <w:bookmarkStart w:id="255" w:name="z257"/>
      <w:bookmarkEnd w:id="2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146. Должность врач</w:t>
      </w:r>
      <w:r w:rsidRPr="001371CB">
        <w:rPr>
          <w:color w:val="000000"/>
          <w:sz w:val="20"/>
          <w:lang w:val="ru-RU"/>
        </w:rPr>
        <w:t>а-статистика устанавливается на 2 должности медицинских статистиков, но не менее одной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256" w:name="z258"/>
      <w:bookmarkEnd w:id="2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147. Должность заведующего кабинетом медицинской статистики устанавливается в каждом стационаре.</w:t>
      </w:r>
    </w:p>
    <w:p w:rsidR="00C31B6F" w:rsidRPr="001371CB" w:rsidRDefault="001371CB">
      <w:pPr>
        <w:spacing w:after="0"/>
        <w:rPr>
          <w:lang w:val="ru-RU"/>
        </w:rPr>
      </w:pPr>
      <w:bookmarkStart w:id="257" w:name="z259"/>
      <w:bookmarkEnd w:id="256"/>
      <w:r w:rsidRPr="001371CB">
        <w:rPr>
          <w:b/>
          <w:color w:val="000000"/>
          <w:lang w:val="ru-RU"/>
        </w:rPr>
        <w:t xml:space="preserve"> § 25. Педагогический персонал медицинских организаций </w:t>
      </w:r>
      <w:r w:rsidRPr="001371CB">
        <w:rPr>
          <w:b/>
          <w:color w:val="000000"/>
          <w:lang w:val="ru-RU"/>
        </w:rPr>
        <w:t>для детей</w:t>
      </w:r>
    </w:p>
    <w:p w:rsidR="00C31B6F" w:rsidRPr="001371CB" w:rsidRDefault="001371CB">
      <w:pPr>
        <w:spacing w:after="0"/>
        <w:rPr>
          <w:lang w:val="ru-RU"/>
        </w:rPr>
      </w:pPr>
      <w:bookmarkStart w:id="258" w:name="z260"/>
      <w:bookmarkEnd w:id="2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148. Должности воспитателей устанавливаются из расчета 1 должность на:</w:t>
      </w:r>
    </w:p>
    <w:p w:rsidR="00C31B6F" w:rsidRPr="001371CB" w:rsidRDefault="001371CB">
      <w:pPr>
        <w:spacing w:after="0"/>
        <w:rPr>
          <w:lang w:val="ru-RU"/>
        </w:rPr>
      </w:pPr>
      <w:bookmarkStart w:id="259" w:name="z261"/>
      <w:bookmarkEnd w:id="2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 детей школьного и дошкольного возраста в противотуберкулезных отделениях, специализированных санаторно-оздоровительных и реабилитационных организациях (центрах)</w:t>
      </w:r>
      <w:r w:rsidRPr="001371CB">
        <w:rPr>
          <w:color w:val="000000"/>
          <w:sz w:val="20"/>
          <w:lang w:val="ru-RU"/>
        </w:rPr>
        <w:t>;</w:t>
      </w:r>
    </w:p>
    <w:p w:rsidR="00C31B6F" w:rsidRPr="001371CB" w:rsidRDefault="001371CB">
      <w:pPr>
        <w:spacing w:after="0"/>
        <w:rPr>
          <w:lang w:val="ru-RU"/>
        </w:rPr>
      </w:pPr>
      <w:bookmarkStart w:id="260" w:name="z262"/>
      <w:bookmarkEnd w:id="2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 детей дошкольного возраста в противотуберкулезных отделениях для больных костно-суставным туберкулезом.</w:t>
      </w:r>
    </w:p>
    <w:p w:rsidR="00C31B6F" w:rsidRPr="001371CB" w:rsidRDefault="001371CB">
      <w:pPr>
        <w:spacing w:after="0"/>
        <w:rPr>
          <w:lang w:val="ru-RU"/>
        </w:rPr>
      </w:pPr>
      <w:bookmarkStart w:id="261" w:name="z263"/>
      <w:bookmarkEnd w:id="2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Должности учителей устанавливаются в штате противотуберкулезных больницах (диспансерах), специализированных санаторно-оздоровительных и</w:t>
      </w:r>
      <w:r w:rsidRPr="001371CB">
        <w:rPr>
          <w:color w:val="000000"/>
          <w:sz w:val="20"/>
          <w:lang w:val="ru-RU"/>
        </w:rPr>
        <w:t xml:space="preserve"> реабилитационных организациях (центрах) в зависимости от числа классов и учебного плана.</w:t>
      </w:r>
    </w:p>
    <w:p w:rsidR="00C31B6F" w:rsidRPr="001371CB" w:rsidRDefault="001371CB">
      <w:pPr>
        <w:spacing w:after="0"/>
        <w:rPr>
          <w:lang w:val="ru-RU"/>
        </w:rPr>
      </w:pPr>
      <w:bookmarkStart w:id="262" w:name="z264"/>
      <w:bookmarkEnd w:id="2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классах предусматривается не менее 4 и не более 20 учащихся. При недостаточности контингентов детей для укомплектования классов могут быть организованы группо</w:t>
      </w:r>
      <w:r w:rsidRPr="001371CB">
        <w:rPr>
          <w:color w:val="000000"/>
          <w:sz w:val="20"/>
          <w:lang w:val="ru-RU"/>
        </w:rPr>
        <w:t>вые занятия для учащихся.</w:t>
      </w:r>
    </w:p>
    <w:p w:rsidR="00C31B6F" w:rsidRPr="001371CB" w:rsidRDefault="001371CB">
      <w:pPr>
        <w:spacing w:after="0"/>
        <w:rPr>
          <w:lang w:val="ru-RU"/>
        </w:rPr>
      </w:pPr>
      <w:bookmarkStart w:id="263" w:name="z265"/>
      <w:bookmarkEnd w:id="2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149. Должности учителей устанавливаются в штате противотуберкулезных больниц, в зависимости от количества классов для детей, больных туберкулезом, и учебного плана. В классах должно предусматриваться не менее 10 и не более 2</w:t>
      </w:r>
      <w:r w:rsidRPr="001371CB">
        <w:rPr>
          <w:color w:val="000000"/>
          <w:sz w:val="20"/>
          <w:lang w:val="ru-RU"/>
        </w:rPr>
        <w:t>0 учащихся. При недостаточности контингентов детей, страдающих туберкулезом, для укомплектования класса могут быть организованы групповые занятия для учащихся.</w:t>
      </w:r>
    </w:p>
    <w:p w:rsidR="00C31B6F" w:rsidRPr="001371CB" w:rsidRDefault="001371CB">
      <w:pPr>
        <w:spacing w:after="0"/>
        <w:rPr>
          <w:lang w:val="ru-RU"/>
        </w:rPr>
      </w:pPr>
      <w:bookmarkStart w:id="264" w:name="z266"/>
      <w:bookmarkEnd w:id="2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150. Должность заведующего учебной частью устанавливается из расчета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265" w:name="z267"/>
      <w:bookmarkEnd w:id="2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</w:t>
      </w:r>
      <w:r w:rsidRPr="001371CB">
        <w:rPr>
          <w:color w:val="000000"/>
          <w:sz w:val="20"/>
          <w:lang w:val="ru-RU"/>
        </w:rPr>
        <w:t>1. В больнице на 200 коек устанавливается 1 должность психолога.</w:t>
      </w:r>
    </w:p>
    <w:p w:rsidR="00C31B6F" w:rsidRPr="001371CB" w:rsidRDefault="001371CB">
      <w:pPr>
        <w:spacing w:after="0"/>
        <w:rPr>
          <w:lang w:val="ru-RU"/>
        </w:rPr>
      </w:pPr>
      <w:bookmarkStart w:id="266" w:name="z268"/>
      <w:bookmarkEnd w:id="2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152. Должности логопедов устанавливаются по нормативам логопедических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267" w:name="z269"/>
      <w:bookmarkEnd w:id="266"/>
      <w:r w:rsidRPr="001371CB">
        <w:rPr>
          <w:b/>
          <w:color w:val="000000"/>
          <w:lang w:val="ru-RU"/>
        </w:rPr>
        <w:t xml:space="preserve"> § 26. Прочие должности</w:t>
      </w:r>
    </w:p>
    <w:p w:rsidR="00C31B6F" w:rsidRPr="001371CB" w:rsidRDefault="001371CB">
      <w:pPr>
        <w:spacing w:after="0"/>
        <w:rPr>
          <w:lang w:val="ru-RU"/>
        </w:rPr>
      </w:pPr>
      <w:bookmarkStart w:id="268" w:name="z270"/>
      <w:bookmarkEnd w:id="2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153. Должность заместителя главного врача по медицинской части </w:t>
      </w:r>
      <w:r w:rsidRPr="001371CB">
        <w:rPr>
          <w:color w:val="000000"/>
          <w:sz w:val="20"/>
          <w:lang w:val="ru-RU"/>
        </w:rPr>
        <w:t>устанавливается в больнице на 250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269" w:name="z271"/>
      <w:bookmarkEnd w:id="2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154. Должность заместителя главного врача по акушерско-гинекологической помощи устанавливается в больнице, имеющей свыше 200 акушерских и гинекологических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270" w:name="z272"/>
      <w:bookmarkEnd w:id="2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155. Должность заместителя главного</w:t>
      </w:r>
      <w:r w:rsidRPr="001371CB">
        <w:rPr>
          <w:color w:val="000000"/>
          <w:sz w:val="20"/>
          <w:lang w:val="ru-RU"/>
        </w:rPr>
        <w:t xml:space="preserve"> врача по хирургической помощи может устанавливаться в больнице, имеющей не менее 200 коек хирургического профиля. При этом акушерские и гинекологические койки включаются в число коек хирургического цикла в том случае, если в штате больницы не установлена </w:t>
      </w:r>
      <w:r w:rsidRPr="001371CB">
        <w:rPr>
          <w:color w:val="000000"/>
          <w:sz w:val="20"/>
          <w:lang w:val="ru-RU"/>
        </w:rPr>
        <w:t>должность заместителя главного врача по акушерско-гинекологической помощи.</w:t>
      </w:r>
    </w:p>
    <w:p w:rsidR="00C31B6F" w:rsidRPr="001371CB" w:rsidRDefault="001371CB">
      <w:pPr>
        <w:spacing w:after="0"/>
        <w:rPr>
          <w:lang w:val="ru-RU"/>
        </w:rPr>
      </w:pPr>
      <w:bookmarkStart w:id="271" w:name="z273"/>
      <w:bookmarkEnd w:id="270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156. Должность заместителя главного врача по организационно-методической работе устанавливается 1 единица на стационар (больница, клиника, диспансер).</w:t>
      </w:r>
    </w:p>
    <w:p w:rsidR="00C31B6F" w:rsidRPr="001371CB" w:rsidRDefault="001371CB">
      <w:pPr>
        <w:spacing w:after="0"/>
        <w:rPr>
          <w:lang w:val="ru-RU"/>
        </w:rPr>
      </w:pPr>
      <w:bookmarkStart w:id="272" w:name="z274"/>
      <w:bookmarkEnd w:id="2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157. Должности гла</w:t>
      </w:r>
      <w:r w:rsidRPr="001371CB">
        <w:rPr>
          <w:color w:val="000000"/>
          <w:sz w:val="20"/>
          <w:lang w:val="ru-RU"/>
        </w:rPr>
        <w:t>вной медицинской сестры или заместителя руководителя по сестринскому делу устанавливается в каждой больнице.</w:t>
      </w:r>
    </w:p>
    <w:p w:rsidR="00C31B6F" w:rsidRPr="001371CB" w:rsidRDefault="001371CB">
      <w:pPr>
        <w:spacing w:after="0"/>
        <w:rPr>
          <w:lang w:val="ru-RU"/>
        </w:rPr>
      </w:pPr>
      <w:bookmarkStart w:id="273" w:name="z275"/>
      <w:bookmarkEnd w:id="2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158. Должность регистратора архива устанавливаются 1 должность на 200 коек, не менее 1 должности на стационар (больница, клиника, диспансер).</w:t>
      </w:r>
    </w:p>
    <w:p w:rsidR="00C31B6F" w:rsidRPr="001371CB" w:rsidRDefault="001371CB">
      <w:pPr>
        <w:spacing w:after="0"/>
        <w:rPr>
          <w:lang w:val="ru-RU"/>
        </w:rPr>
      </w:pPr>
      <w:bookmarkStart w:id="274" w:name="z276"/>
      <w:bookmarkEnd w:id="273"/>
      <w:r w:rsidRPr="001371CB">
        <w:rPr>
          <w:b/>
          <w:color w:val="000000"/>
          <w:lang w:val="ru-RU"/>
        </w:rPr>
        <w:t xml:space="preserve"> Глава 2. Штатные нормативы родильных домов, перинатальных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центров и женских консультации</w:t>
      </w:r>
    </w:p>
    <w:p w:rsidR="00C31B6F" w:rsidRPr="001371CB" w:rsidRDefault="001371CB">
      <w:pPr>
        <w:spacing w:after="0"/>
        <w:rPr>
          <w:lang w:val="ru-RU"/>
        </w:rPr>
      </w:pPr>
      <w:bookmarkStart w:id="275" w:name="z277"/>
      <w:bookmarkEnd w:id="2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159. Должности общебольничного персонала, клинических отделений, отделения анестезиологии-реанимации, клинико-диагностической лаборатории, лучевой диагностики,</w:t>
      </w:r>
      <w:r w:rsidRPr="001371CB">
        <w:rPr>
          <w:color w:val="000000"/>
          <w:sz w:val="20"/>
          <w:lang w:val="ru-RU"/>
        </w:rPr>
        <w:t xml:space="preserve"> физиотерапии и лечебной физкультуры, функциональной диагностики, кабинета крови, медицинской статистики и других служб устанавливаются по штатным нормативам этих отделений круглосуточных стационаров и многопрофильных поликлиник.</w:t>
      </w:r>
    </w:p>
    <w:p w:rsidR="00C31B6F" w:rsidRPr="001371CB" w:rsidRDefault="001371CB">
      <w:pPr>
        <w:spacing w:after="0"/>
        <w:rPr>
          <w:lang w:val="ru-RU"/>
        </w:rPr>
      </w:pPr>
      <w:bookmarkStart w:id="276" w:name="z278"/>
      <w:bookmarkEnd w:id="2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160. Должности </w:t>
      </w:r>
      <w:r w:rsidRPr="001371CB">
        <w:rPr>
          <w:color w:val="000000"/>
          <w:sz w:val="20"/>
          <w:lang w:val="ru-RU"/>
        </w:rPr>
        <w:t>врачей акушеров-гинекологов для оказания амбулаторной помощи всему населению по месту жительства и по месту работы (учебы) устанавливаются из расчета на 6000 человек взрослого населения, а при наличии в его составе свыше 55 % женщин - 1 должность на 3300 ж</w:t>
      </w:r>
      <w:r w:rsidRPr="001371CB">
        <w:rPr>
          <w:color w:val="000000"/>
          <w:sz w:val="20"/>
          <w:lang w:val="ru-RU"/>
        </w:rPr>
        <w:t>енщин старше 15 лет.</w:t>
      </w:r>
    </w:p>
    <w:p w:rsidR="00C31B6F" w:rsidRPr="001371CB" w:rsidRDefault="001371CB">
      <w:pPr>
        <w:spacing w:after="0"/>
        <w:rPr>
          <w:lang w:val="ru-RU"/>
        </w:rPr>
      </w:pPr>
      <w:bookmarkStart w:id="277" w:name="z279"/>
      <w:bookmarkEnd w:id="2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161. Дополнительно должности врачей педиатров-неонатологов устанавливаются из расчета 1 круглосуточный пост на 4 койки недоношенных с весом менее 1000 г.</w:t>
      </w:r>
    </w:p>
    <w:p w:rsidR="00C31B6F" w:rsidRPr="001371CB" w:rsidRDefault="001371CB">
      <w:pPr>
        <w:spacing w:after="0"/>
        <w:rPr>
          <w:lang w:val="ru-RU"/>
        </w:rPr>
      </w:pPr>
      <w:bookmarkStart w:id="278" w:name="z280"/>
      <w:bookmarkEnd w:id="2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162. Дополнительно должности врачей терапевтов устанавливаются из рас</w:t>
      </w:r>
      <w:r w:rsidRPr="001371CB">
        <w:rPr>
          <w:color w:val="000000"/>
          <w:sz w:val="20"/>
          <w:lang w:val="ru-RU"/>
        </w:rPr>
        <w:t>чета 1 должность на:</w:t>
      </w:r>
    </w:p>
    <w:p w:rsidR="00C31B6F" w:rsidRPr="001371CB" w:rsidRDefault="001371CB">
      <w:pPr>
        <w:spacing w:after="0"/>
        <w:rPr>
          <w:lang w:val="ru-RU"/>
        </w:rPr>
      </w:pPr>
      <w:bookmarkStart w:id="279" w:name="z281"/>
      <w:bookmarkEnd w:id="2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150 коек и дополнительно 0,25-0,5 должности на родильный дом, имеющий 30 и более коек для госпитализации беременных с сердечно-сосудистыми заболеваниями;</w:t>
      </w:r>
    </w:p>
    <w:p w:rsidR="00C31B6F" w:rsidRPr="001371CB" w:rsidRDefault="001371CB">
      <w:pPr>
        <w:spacing w:after="0"/>
        <w:rPr>
          <w:lang w:val="ru-RU"/>
        </w:rPr>
      </w:pPr>
      <w:bookmarkStart w:id="280" w:name="z282"/>
      <w:bookmarkEnd w:id="2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 тысяч взрослого населения, проживающего на обслуживаемой территори</w:t>
      </w:r>
      <w:r w:rsidRPr="001371CB">
        <w:rPr>
          <w:color w:val="000000"/>
          <w:sz w:val="20"/>
          <w:lang w:val="ru-RU"/>
        </w:rPr>
        <w:t>и для приема в женской консультации.</w:t>
      </w:r>
    </w:p>
    <w:p w:rsidR="00C31B6F" w:rsidRPr="001371CB" w:rsidRDefault="001371CB">
      <w:pPr>
        <w:spacing w:after="0"/>
        <w:rPr>
          <w:lang w:val="ru-RU"/>
        </w:rPr>
      </w:pPr>
      <w:bookmarkStart w:id="281" w:name="z283"/>
      <w:bookmarkEnd w:id="2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163. Должности врачей-фтизиатров устанавливаются из расчета 1 должность на 40 коек для беременных, рожениц и родильниц, больных туберкулезом.</w:t>
      </w:r>
    </w:p>
    <w:p w:rsidR="00C31B6F" w:rsidRPr="001371CB" w:rsidRDefault="001371CB">
      <w:pPr>
        <w:spacing w:after="0"/>
        <w:rPr>
          <w:lang w:val="ru-RU"/>
        </w:rPr>
      </w:pPr>
      <w:bookmarkStart w:id="282" w:name="z284"/>
      <w:bookmarkEnd w:id="2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164. Должности врачей-стоматологов для оказания амбулаторной помо</w:t>
      </w:r>
      <w:r w:rsidRPr="001371CB">
        <w:rPr>
          <w:color w:val="000000"/>
          <w:sz w:val="20"/>
          <w:lang w:val="ru-RU"/>
        </w:rPr>
        <w:t>щи беременным устанавливаются из расчета 1 должность на 60 тысяч взрослого населения, проживающего на территории обслуживания женской консультации.</w:t>
      </w:r>
    </w:p>
    <w:p w:rsidR="00C31B6F" w:rsidRPr="001371CB" w:rsidRDefault="001371CB">
      <w:pPr>
        <w:spacing w:after="0"/>
        <w:rPr>
          <w:lang w:val="ru-RU"/>
        </w:rPr>
      </w:pPr>
      <w:bookmarkStart w:id="283" w:name="z285"/>
      <w:bookmarkEnd w:id="2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165. Должность заведующего женской консультацией - врача акушера-гинеколога (на правах заведующего отд</w:t>
      </w:r>
      <w:r w:rsidRPr="001371CB">
        <w:rPr>
          <w:color w:val="000000"/>
          <w:sz w:val="20"/>
          <w:lang w:val="ru-RU"/>
        </w:rPr>
        <w:t>елением) устанавливается:</w:t>
      </w:r>
    </w:p>
    <w:p w:rsidR="00C31B6F" w:rsidRPr="001371CB" w:rsidRDefault="001371CB">
      <w:pPr>
        <w:spacing w:after="0"/>
        <w:rPr>
          <w:lang w:val="ru-RU"/>
        </w:rPr>
      </w:pPr>
      <w:bookmarkStart w:id="284" w:name="z286"/>
      <w:bookmarkEnd w:id="2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числе полагающихся должностей врачей акушеров-гинекологов менее 3 - вместо одной из них;</w:t>
      </w:r>
    </w:p>
    <w:p w:rsidR="00C31B6F" w:rsidRPr="001371CB" w:rsidRDefault="001371CB">
      <w:pPr>
        <w:spacing w:after="0"/>
        <w:rPr>
          <w:lang w:val="ru-RU"/>
        </w:rPr>
      </w:pPr>
      <w:bookmarkStart w:id="285" w:name="z287"/>
      <w:bookmarkEnd w:id="2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числе полагающихся должностей врачей - акушеров-гинекологов от 3 до 6 - 0,5 должности заведующего;</w:t>
      </w:r>
    </w:p>
    <w:p w:rsidR="00C31B6F" w:rsidRPr="001371CB" w:rsidRDefault="001371CB">
      <w:pPr>
        <w:spacing w:after="0"/>
        <w:rPr>
          <w:lang w:val="ru-RU"/>
        </w:rPr>
      </w:pPr>
      <w:bookmarkStart w:id="286" w:name="z288"/>
      <w:bookmarkEnd w:id="2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числе полага</w:t>
      </w:r>
      <w:r w:rsidRPr="001371CB">
        <w:rPr>
          <w:color w:val="000000"/>
          <w:sz w:val="20"/>
          <w:lang w:val="ru-RU"/>
        </w:rPr>
        <w:t>ющихся должностей врачей-акушеров - гинекологов более 6 - сверх этих должностей.</w:t>
      </w:r>
    </w:p>
    <w:p w:rsidR="00C31B6F" w:rsidRPr="001371CB" w:rsidRDefault="001371CB">
      <w:pPr>
        <w:spacing w:after="0"/>
        <w:rPr>
          <w:lang w:val="ru-RU"/>
        </w:rPr>
      </w:pPr>
      <w:bookmarkStart w:id="287" w:name="z289"/>
      <w:bookmarkEnd w:id="2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166. Должности акушерок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288" w:name="z290"/>
      <w:bookmarkEnd w:id="2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приемном отделении родильного дома - 1 круглосуточный пост;</w:t>
      </w:r>
    </w:p>
    <w:p w:rsidR="00C31B6F" w:rsidRPr="001371CB" w:rsidRDefault="001371CB">
      <w:pPr>
        <w:spacing w:after="0"/>
        <w:rPr>
          <w:lang w:val="ru-RU"/>
        </w:rPr>
      </w:pPr>
      <w:bookmarkStart w:id="289" w:name="z291"/>
      <w:bookmarkEnd w:id="2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родовом отделении - из расчета 1 круглосуточный пост</w:t>
      </w:r>
      <w:r w:rsidRPr="001371CB">
        <w:rPr>
          <w:color w:val="000000"/>
          <w:sz w:val="20"/>
          <w:lang w:val="ru-RU"/>
        </w:rPr>
        <w:t xml:space="preserve"> на 40 акушерских физиологических коек и коек патологии беременности, но не менее 1 круглосуточного поста;</w:t>
      </w:r>
    </w:p>
    <w:p w:rsidR="00C31B6F" w:rsidRPr="001371CB" w:rsidRDefault="001371CB">
      <w:pPr>
        <w:spacing w:after="0"/>
        <w:rPr>
          <w:lang w:val="ru-RU"/>
        </w:rPr>
      </w:pPr>
      <w:bookmarkStart w:id="290" w:name="z292"/>
      <w:bookmarkEnd w:id="2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акушерском физиологическом отделении (палатах) - из расчета 1 круглосуточный пост на 30 коек;</w:t>
      </w:r>
    </w:p>
    <w:p w:rsidR="00C31B6F" w:rsidRPr="001371CB" w:rsidRDefault="001371CB">
      <w:pPr>
        <w:spacing w:after="0"/>
        <w:rPr>
          <w:lang w:val="ru-RU"/>
        </w:rPr>
      </w:pPr>
      <w:bookmarkStart w:id="291" w:name="z293"/>
      <w:bookmarkEnd w:id="2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отделении (палатах) патологии беременно</w:t>
      </w:r>
      <w:r w:rsidRPr="001371CB">
        <w:rPr>
          <w:color w:val="000000"/>
          <w:sz w:val="20"/>
          <w:lang w:val="ru-RU"/>
        </w:rPr>
        <w:t>сти 1 круглосуточный пост на 20 коек и 1 должность процедурной медицинской сестры на 40 коек;</w:t>
      </w:r>
    </w:p>
    <w:p w:rsidR="00C31B6F" w:rsidRPr="001371CB" w:rsidRDefault="001371CB">
      <w:pPr>
        <w:spacing w:after="0"/>
        <w:rPr>
          <w:lang w:val="ru-RU"/>
        </w:rPr>
      </w:pPr>
      <w:bookmarkStart w:id="292" w:name="z294"/>
      <w:bookmarkEnd w:id="2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отделениях (палатах) для беременных, рожениц и родильниц, больных туберкулезом, - из расчета 1 круглосуточный пост на 15 акушерских коек, предусмотренных </w:t>
      </w:r>
      <w:r w:rsidRPr="001371CB">
        <w:rPr>
          <w:color w:val="000000"/>
          <w:sz w:val="20"/>
          <w:lang w:val="ru-RU"/>
        </w:rPr>
        <w:t>для этих целей;</w:t>
      </w:r>
    </w:p>
    <w:p w:rsidR="00C31B6F" w:rsidRPr="001371CB" w:rsidRDefault="001371CB">
      <w:pPr>
        <w:spacing w:after="0"/>
        <w:rPr>
          <w:lang w:val="ru-RU"/>
        </w:rPr>
      </w:pPr>
      <w:bookmarkStart w:id="293" w:name="z295"/>
      <w:bookmarkEnd w:id="2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женских консультациях - соответственно должностям врачей акушеров-гинекологов.</w:t>
      </w:r>
    </w:p>
    <w:p w:rsidR="00C31B6F" w:rsidRPr="001371CB" w:rsidRDefault="001371CB">
      <w:pPr>
        <w:spacing w:after="0"/>
        <w:rPr>
          <w:lang w:val="ru-RU"/>
        </w:rPr>
      </w:pPr>
      <w:bookmarkStart w:id="294" w:name="z296"/>
      <w:bookmarkEnd w:id="2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167. Должности медицинских сестер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295" w:name="z297"/>
      <w:bookmarkEnd w:id="2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обслуживания новорожденных акушерского отделения (палат) из расчета 1 круглосуточный п</w:t>
      </w:r>
      <w:r w:rsidRPr="001371CB">
        <w:rPr>
          <w:color w:val="000000"/>
          <w:sz w:val="20"/>
          <w:lang w:val="ru-RU"/>
        </w:rPr>
        <w:t>ост на 15 коек для детей указанных отделений (палат);</w:t>
      </w:r>
    </w:p>
    <w:p w:rsidR="00C31B6F" w:rsidRPr="001371CB" w:rsidRDefault="001371CB">
      <w:pPr>
        <w:spacing w:after="0"/>
        <w:rPr>
          <w:lang w:val="ru-RU"/>
        </w:rPr>
      </w:pPr>
      <w:bookmarkStart w:id="296" w:name="z298"/>
      <w:bookmarkEnd w:id="2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обслуживания новорожденных акушерского обсервационного отделения (палат) из расчета 1 круглосуточный пост на 10 коек для детей указанного отделения (палат), 1 круглосуточный пост на 15 коек от</w:t>
      </w:r>
      <w:r w:rsidRPr="001371CB">
        <w:rPr>
          <w:color w:val="000000"/>
          <w:sz w:val="20"/>
          <w:lang w:val="ru-RU"/>
        </w:rPr>
        <w:t>деления "Мать и дитя";</w:t>
      </w:r>
    </w:p>
    <w:p w:rsidR="00C31B6F" w:rsidRPr="001371CB" w:rsidRDefault="001371CB">
      <w:pPr>
        <w:spacing w:after="0"/>
        <w:rPr>
          <w:lang w:val="ru-RU"/>
        </w:rPr>
      </w:pPr>
      <w:bookmarkStart w:id="297" w:name="z299"/>
      <w:bookmarkEnd w:id="2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обслуживания недоношенных и новорожденных с весом менее 1000 г из расчета 1 круглосуточный пост на 4 койки для указанных детей. При необходимости организовывается индивидуальный пост для выхаживания недоношенных и новорожде</w:t>
      </w:r>
      <w:r w:rsidRPr="001371CB">
        <w:rPr>
          <w:color w:val="000000"/>
          <w:sz w:val="20"/>
          <w:lang w:val="ru-RU"/>
        </w:rPr>
        <w:t>нных детей;</w:t>
      </w:r>
    </w:p>
    <w:p w:rsidR="00C31B6F" w:rsidRPr="001371CB" w:rsidRDefault="001371CB">
      <w:pPr>
        <w:spacing w:after="0"/>
        <w:rPr>
          <w:lang w:val="ru-RU"/>
        </w:rPr>
      </w:pPr>
      <w:bookmarkStart w:id="298" w:name="z300"/>
      <w:bookmarkEnd w:id="297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для обслуживания новорожденных от матерей, больных туберкулезом (при наличии в составе родильного дома специального отделения или палат, предназначенных для беременных, рожениц и родильниц, больных туберкулезом) из расчета 1 круглосуточны</w:t>
      </w:r>
      <w:r w:rsidRPr="001371CB">
        <w:rPr>
          <w:color w:val="000000"/>
          <w:sz w:val="20"/>
          <w:lang w:val="ru-RU"/>
        </w:rPr>
        <w:t>й пост на 15 коек для детей указанного отделения (палат);</w:t>
      </w:r>
    </w:p>
    <w:p w:rsidR="00C31B6F" w:rsidRPr="001371CB" w:rsidRDefault="001371CB">
      <w:pPr>
        <w:spacing w:after="0"/>
        <w:rPr>
          <w:lang w:val="ru-RU"/>
        </w:rPr>
      </w:pPr>
      <w:bookmarkStart w:id="299" w:name="z301"/>
      <w:bookmarkEnd w:id="2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обучения принципам грудного вскармливания 1 должность при наличии 60 послеродовых коек; при наличии более 60 послеродовых коек 1 должность и дополнительно 0,5 должности на каждые последующ</w:t>
      </w:r>
      <w:r w:rsidRPr="001371CB">
        <w:rPr>
          <w:color w:val="000000"/>
          <w:sz w:val="20"/>
          <w:lang w:val="ru-RU"/>
        </w:rPr>
        <w:t>ие 40 коек (сверх 60);</w:t>
      </w:r>
    </w:p>
    <w:p w:rsidR="00C31B6F" w:rsidRPr="001371CB" w:rsidRDefault="001371CB">
      <w:pPr>
        <w:spacing w:after="0"/>
        <w:rPr>
          <w:lang w:val="ru-RU"/>
        </w:rPr>
      </w:pPr>
      <w:bookmarkStart w:id="300" w:name="z302"/>
      <w:bookmarkEnd w:id="2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работы перевязочной в гинекологическом отделении 1 должность при наличии в родильном доме не менее 20 коек для гинекологических больных, нуждающихся в хирургическом вмешательстве (кроме коек для искусственного прерывания бе</w:t>
      </w:r>
      <w:r w:rsidRPr="001371CB">
        <w:rPr>
          <w:color w:val="000000"/>
          <w:sz w:val="20"/>
          <w:lang w:val="ru-RU"/>
        </w:rPr>
        <w:t>ременности);</w:t>
      </w:r>
    </w:p>
    <w:p w:rsidR="00C31B6F" w:rsidRPr="001371CB" w:rsidRDefault="001371CB">
      <w:pPr>
        <w:spacing w:after="0"/>
        <w:rPr>
          <w:lang w:val="ru-RU"/>
        </w:rPr>
      </w:pPr>
      <w:bookmarkStart w:id="301" w:name="z303"/>
      <w:bookmarkEnd w:id="3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работы по госпитализации женщин с целью искусственного прерывания беременности 1 должность в родильных домах, имеющих не менее 25 гинекологических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302" w:name="z304"/>
      <w:bookmarkEnd w:id="3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168. Должности операционных медицинских сестер устанавливаются в родильных</w:t>
      </w:r>
      <w:r w:rsidRPr="001371CB">
        <w:rPr>
          <w:color w:val="000000"/>
          <w:sz w:val="20"/>
          <w:lang w:val="ru-RU"/>
        </w:rPr>
        <w:t xml:space="preserve"> домах из расчета на:</w:t>
      </w:r>
    </w:p>
    <w:p w:rsidR="00C31B6F" w:rsidRPr="001371CB" w:rsidRDefault="001371CB">
      <w:pPr>
        <w:spacing w:after="0"/>
        <w:rPr>
          <w:lang w:val="ru-RU"/>
        </w:rPr>
      </w:pPr>
      <w:bookmarkStart w:id="303" w:name="z305"/>
      <w:bookmarkEnd w:id="3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60-80 коек - 1 пост;</w:t>
      </w:r>
    </w:p>
    <w:p w:rsidR="00C31B6F" w:rsidRPr="001371CB" w:rsidRDefault="001371CB">
      <w:pPr>
        <w:spacing w:after="0"/>
        <w:rPr>
          <w:lang w:val="ru-RU"/>
        </w:rPr>
      </w:pPr>
      <w:bookmarkStart w:id="304" w:name="z306"/>
      <w:bookmarkEnd w:id="3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80-105 коек - 2 поста;</w:t>
      </w:r>
    </w:p>
    <w:p w:rsidR="00C31B6F" w:rsidRPr="001371CB" w:rsidRDefault="001371CB">
      <w:pPr>
        <w:spacing w:after="0"/>
        <w:rPr>
          <w:lang w:val="ru-RU"/>
        </w:rPr>
      </w:pPr>
      <w:bookmarkStart w:id="305" w:name="z307"/>
      <w:bookmarkEnd w:id="3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110-130 коек - 3 поста.</w:t>
      </w:r>
    </w:p>
    <w:p w:rsidR="00C31B6F" w:rsidRPr="001371CB" w:rsidRDefault="001371CB">
      <w:pPr>
        <w:spacing w:after="0"/>
        <w:rPr>
          <w:lang w:val="ru-RU"/>
        </w:rPr>
      </w:pPr>
      <w:bookmarkStart w:id="306" w:name="z308"/>
      <w:bookmarkEnd w:id="3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169. Должности старших акушерок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307" w:name="z309"/>
      <w:bookmarkEnd w:id="3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акушерских отделениях всех профилей соответственно должности заведующих указанными </w:t>
      </w:r>
      <w:r w:rsidRPr="001371CB">
        <w:rPr>
          <w:color w:val="000000"/>
          <w:sz w:val="20"/>
          <w:lang w:val="ru-RU"/>
        </w:rPr>
        <w:t>отделениями;</w:t>
      </w:r>
    </w:p>
    <w:p w:rsidR="00C31B6F" w:rsidRPr="001371CB" w:rsidRDefault="001371CB">
      <w:pPr>
        <w:spacing w:after="0"/>
        <w:rPr>
          <w:lang w:val="ru-RU"/>
        </w:rPr>
      </w:pPr>
      <w:bookmarkStart w:id="308" w:name="z310"/>
      <w:bookmarkEnd w:id="3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родовом отделении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309" w:name="z311"/>
      <w:bookmarkEnd w:id="3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женской консультации 1 должность на консультацию при количестве не менее 5 должностей врачей акушеров-гинекологов амбулаторного приема.</w:t>
      </w:r>
    </w:p>
    <w:p w:rsidR="00C31B6F" w:rsidRPr="001371CB" w:rsidRDefault="001371CB">
      <w:pPr>
        <w:spacing w:after="0"/>
        <w:rPr>
          <w:lang w:val="ru-RU"/>
        </w:rPr>
      </w:pPr>
      <w:bookmarkStart w:id="310" w:name="z312"/>
      <w:bookmarkEnd w:id="3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170. Должность старшей операционной медицинской сестры</w:t>
      </w:r>
      <w:r w:rsidRPr="001371CB">
        <w:rPr>
          <w:color w:val="000000"/>
          <w:sz w:val="20"/>
          <w:lang w:val="ru-RU"/>
        </w:rPr>
        <w:t xml:space="preserve"> устанавливается в штате родильного дома, которому полагается не менее 3 должностей операционных медицинских сестер и медицинских сестер перевязочной.</w:t>
      </w:r>
    </w:p>
    <w:p w:rsidR="00C31B6F" w:rsidRPr="001371CB" w:rsidRDefault="001371CB">
      <w:pPr>
        <w:spacing w:after="0"/>
        <w:rPr>
          <w:lang w:val="ru-RU"/>
        </w:rPr>
      </w:pPr>
      <w:bookmarkStart w:id="311" w:name="z313"/>
      <w:bookmarkEnd w:id="3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171. Должности старших медицинских сестер отделений стационара устанавливаются соответственно должн</w:t>
      </w:r>
      <w:r w:rsidRPr="001371CB">
        <w:rPr>
          <w:color w:val="000000"/>
          <w:sz w:val="20"/>
          <w:lang w:val="ru-RU"/>
        </w:rPr>
        <w:t>остям заведующих гинекологическими отделениями и отделениями для новорожденных детей (в том числе недоношенных).</w:t>
      </w:r>
    </w:p>
    <w:p w:rsidR="00C31B6F" w:rsidRPr="001371CB" w:rsidRDefault="001371CB">
      <w:pPr>
        <w:spacing w:after="0"/>
        <w:rPr>
          <w:lang w:val="ru-RU"/>
        </w:rPr>
      </w:pPr>
      <w:bookmarkStart w:id="312" w:name="z314"/>
      <w:bookmarkEnd w:id="3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172. Должность главной акушерки родильного дома устанавливается из расчета 1 должность в учреждении на 30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313" w:name="z315"/>
      <w:bookmarkEnd w:id="3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173. </w:t>
      </w:r>
      <w:r w:rsidRPr="001371CB">
        <w:rPr>
          <w:color w:val="000000"/>
          <w:sz w:val="20"/>
          <w:lang w:val="ru-RU"/>
        </w:rPr>
        <w:t>Должности санитарок (младших медицинских сестер) устанавливаются из расчета 1 круглосуточный пост на:</w:t>
      </w:r>
    </w:p>
    <w:p w:rsidR="00C31B6F" w:rsidRPr="001371CB" w:rsidRDefault="001371CB">
      <w:pPr>
        <w:spacing w:after="0"/>
        <w:rPr>
          <w:lang w:val="ru-RU"/>
        </w:rPr>
      </w:pPr>
      <w:bookmarkStart w:id="314" w:name="z316"/>
      <w:bookmarkEnd w:id="3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приемное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315" w:name="z317"/>
      <w:bookmarkEnd w:id="3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каждый круглосуточный пост акушерок родового отделения (предродовой и родовой), послеродовых палат акушерских отделений (п</w:t>
      </w:r>
      <w:r w:rsidRPr="001371CB">
        <w:rPr>
          <w:color w:val="000000"/>
          <w:sz w:val="20"/>
          <w:lang w:val="ru-RU"/>
        </w:rPr>
        <w:t>алат) всех профилей, отделения (палат) патологии беременности;</w:t>
      </w:r>
    </w:p>
    <w:p w:rsidR="00C31B6F" w:rsidRPr="001371CB" w:rsidRDefault="001371CB">
      <w:pPr>
        <w:spacing w:after="0"/>
        <w:rPr>
          <w:lang w:val="ru-RU"/>
        </w:rPr>
      </w:pPr>
      <w:bookmarkStart w:id="316" w:name="z318"/>
      <w:bookmarkEnd w:id="3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 новорожденных (коек) в родильных домах до 100 коек;</w:t>
      </w:r>
    </w:p>
    <w:p w:rsidR="00C31B6F" w:rsidRPr="001371CB" w:rsidRDefault="001371CB">
      <w:pPr>
        <w:spacing w:after="0"/>
        <w:rPr>
          <w:lang w:val="ru-RU"/>
        </w:rPr>
      </w:pPr>
      <w:bookmarkStart w:id="317" w:name="z319"/>
      <w:bookmarkEnd w:id="3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 новорожденных (коек) в родильных домах на 100 и более коек;</w:t>
      </w:r>
    </w:p>
    <w:p w:rsidR="00C31B6F" w:rsidRPr="001371CB" w:rsidRDefault="001371CB">
      <w:pPr>
        <w:spacing w:after="0"/>
        <w:rPr>
          <w:lang w:val="ru-RU"/>
        </w:rPr>
      </w:pPr>
      <w:bookmarkStart w:id="318" w:name="z320"/>
      <w:bookmarkEnd w:id="3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 коек гинекологического отделения (палат).</w:t>
      </w:r>
    </w:p>
    <w:p w:rsidR="00C31B6F" w:rsidRPr="001371CB" w:rsidRDefault="001371CB">
      <w:pPr>
        <w:spacing w:after="0"/>
        <w:rPr>
          <w:lang w:val="ru-RU"/>
        </w:rPr>
      </w:pPr>
      <w:bookmarkStart w:id="319" w:name="z321"/>
      <w:bookmarkEnd w:id="3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174. Д</w:t>
      </w:r>
      <w:r w:rsidRPr="001371CB">
        <w:rPr>
          <w:color w:val="000000"/>
          <w:sz w:val="20"/>
          <w:lang w:val="ru-RU"/>
        </w:rPr>
        <w:t>олжности санитарок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320" w:name="z322"/>
      <w:bookmarkEnd w:id="3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работы в операционных и перевязочных соответственно должностям операционных медицинских сестер и медицинских сестер перевязочной, включая должность старшей операционной медицинской сестры;</w:t>
      </w:r>
    </w:p>
    <w:p w:rsidR="00C31B6F" w:rsidRPr="001371CB" w:rsidRDefault="001371CB">
      <w:pPr>
        <w:spacing w:after="0"/>
        <w:rPr>
          <w:lang w:val="ru-RU"/>
        </w:rPr>
      </w:pPr>
      <w:bookmarkStart w:id="321" w:name="z323"/>
      <w:bookmarkEnd w:id="3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обслуживани</w:t>
      </w:r>
      <w:r w:rsidRPr="001371CB">
        <w:rPr>
          <w:color w:val="000000"/>
          <w:sz w:val="20"/>
          <w:lang w:val="ru-RU"/>
        </w:rPr>
        <w:t>я посетительской в родильных домах на 80-115 коек - 1 должность; на 120-145 коек - 2 должности; на 150 и более коек - 3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322" w:name="z324"/>
      <w:bookmarkEnd w:id="3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женской консультации из расчета 1 должность на 3 должности врачей амбулаторного приема.</w:t>
      </w:r>
    </w:p>
    <w:p w:rsidR="00C31B6F" w:rsidRPr="001371CB" w:rsidRDefault="001371CB">
      <w:pPr>
        <w:spacing w:after="0"/>
        <w:rPr>
          <w:lang w:val="ru-RU"/>
        </w:rPr>
      </w:pPr>
      <w:bookmarkStart w:id="323" w:name="z325"/>
      <w:bookmarkEnd w:id="3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175. Должности санитаро</w:t>
      </w:r>
      <w:r w:rsidRPr="001371CB">
        <w:rPr>
          <w:color w:val="000000"/>
          <w:sz w:val="20"/>
          <w:lang w:val="ru-RU"/>
        </w:rPr>
        <w:t>к-буфетчиц устанавливаются из расчета 1 должность на отделение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324" w:name="z326"/>
      <w:bookmarkEnd w:id="3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176. Должности санитарок- уборщиц устанавливаются из расчета 1 должность на каждое акушерское и гинекологическое отделение, а при наличии в отделении более 40 коек - 2 должности </w:t>
      </w:r>
      <w:r w:rsidRPr="001371CB">
        <w:rPr>
          <w:color w:val="000000"/>
          <w:sz w:val="20"/>
          <w:lang w:val="ru-RU"/>
        </w:rPr>
        <w:t>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325" w:name="z327"/>
      <w:bookmarkEnd w:id="3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177. Должности сестер-хозяек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326" w:name="z328"/>
      <w:bookmarkEnd w:id="3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акушерских, гинекологических и детских отделениях 1 должность на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327" w:name="z329"/>
      <w:bookmarkEnd w:id="3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женской консультации при наличии в ее штате не менее 6 должностей врачей акушеров-гинекологов.</w:t>
      </w:r>
    </w:p>
    <w:p w:rsidR="00C31B6F" w:rsidRPr="001371CB" w:rsidRDefault="001371CB">
      <w:pPr>
        <w:spacing w:after="0"/>
        <w:rPr>
          <w:lang w:val="ru-RU"/>
        </w:rPr>
      </w:pPr>
      <w:bookmarkStart w:id="328" w:name="z330"/>
      <w:bookmarkEnd w:id="327"/>
      <w:r>
        <w:rPr>
          <w:color w:val="000000"/>
          <w:sz w:val="20"/>
        </w:rPr>
        <w:lastRenderedPageBreak/>
        <w:t>   </w:t>
      </w:r>
      <w:r>
        <w:rPr>
          <w:color w:val="000000"/>
          <w:sz w:val="20"/>
        </w:rPr>
        <w:t>   </w:t>
      </w:r>
      <w:r w:rsidRPr="001371CB">
        <w:rPr>
          <w:color w:val="000000"/>
          <w:sz w:val="20"/>
          <w:lang w:val="ru-RU"/>
        </w:rPr>
        <w:t>178. Должность педагога-психолога устанавливается независимо от коечной мощности родильного дома.</w:t>
      </w:r>
    </w:p>
    <w:p w:rsidR="00C31B6F" w:rsidRPr="001371CB" w:rsidRDefault="001371CB">
      <w:pPr>
        <w:spacing w:after="0"/>
        <w:rPr>
          <w:lang w:val="ru-RU"/>
        </w:rPr>
      </w:pPr>
      <w:bookmarkStart w:id="329" w:name="z331"/>
      <w:bookmarkEnd w:id="3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179. Должности персонала аптек устанавливаются по штатным нормативам аптек медицинских организаций.</w:t>
      </w:r>
    </w:p>
    <w:p w:rsidR="00C31B6F" w:rsidRPr="001371CB" w:rsidRDefault="001371CB">
      <w:pPr>
        <w:spacing w:after="0"/>
        <w:rPr>
          <w:lang w:val="ru-RU"/>
        </w:rPr>
      </w:pPr>
      <w:bookmarkStart w:id="330" w:name="z332"/>
      <w:bookmarkEnd w:id="329"/>
      <w:r w:rsidRPr="001371CB">
        <w:rPr>
          <w:b/>
          <w:color w:val="000000"/>
          <w:lang w:val="ru-RU"/>
        </w:rPr>
        <w:t xml:space="preserve"> Глава 3. Штатные нормативы персонала хосписов</w:t>
      </w:r>
    </w:p>
    <w:p w:rsidR="00C31B6F" w:rsidRPr="001371CB" w:rsidRDefault="001371CB">
      <w:pPr>
        <w:spacing w:after="0"/>
        <w:rPr>
          <w:lang w:val="ru-RU"/>
        </w:rPr>
      </w:pPr>
      <w:bookmarkStart w:id="331" w:name="z333"/>
      <w:bookmarkEnd w:id="330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1371CB">
        <w:rPr>
          <w:color w:val="000000"/>
          <w:sz w:val="20"/>
          <w:lang w:val="ru-RU"/>
        </w:rPr>
        <w:t>180. Хоспис организуется из расчета 30 коек на 400 тысяч населения. Оптимальный размер коечного фонда хосписа 15-45 коек.</w:t>
      </w:r>
    </w:p>
    <w:p w:rsidR="00C31B6F" w:rsidRPr="001371CB" w:rsidRDefault="001371CB">
      <w:pPr>
        <w:spacing w:after="0"/>
        <w:rPr>
          <w:lang w:val="ru-RU"/>
        </w:rPr>
      </w:pPr>
      <w:bookmarkStart w:id="332" w:name="z334"/>
      <w:bookmarkEnd w:id="331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181. Должности врачей отделений (палат) стационара устанавливаются из расчета 1 должность на следующее число коек: </w:t>
      </w:r>
    </w:p>
    <w:p w:rsidR="00C31B6F" w:rsidRPr="001371CB" w:rsidRDefault="001371CB">
      <w:pPr>
        <w:spacing w:after="0"/>
        <w:rPr>
          <w:lang w:val="ru-RU"/>
        </w:rPr>
      </w:pPr>
      <w:bookmarkStart w:id="333" w:name="z335"/>
      <w:bookmarkEnd w:id="3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</w:t>
      </w:r>
      <w:r w:rsidRPr="001371CB">
        <w:rPr>
          <w:color w:val="000000"/>
          <w:sz w:val="20"/>
          <w:lang w:val="ru-RU"/>
        </w:rPr>
        <w:t>рач терапевт: 1 должность - на 15 коек;</w:t>
      </w:r>
    </w:p>
    <w:p w:rsidR="00C31B6F" w:rsidRPr="001371CB" w:rsidRDefault="001371CB">
      <w:pPr>
        <w:spacing w:after="0"/>
        <w:rPr>
          <w:lang w:val="ru-RU"/>
        </w:rPr>
      </w:pPr>
      <w:bookmarkStart w:id="334" w:name="z336"/>
      <w:bookmarkEnd w:id="3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онколог: 1 должность - на 30 коек;</w:t>
      </w:r>
    </w:p>
    <w:p w:rsidR="00C31B6F" w:rsidRPr="001371CB" w:rsidRDefault="001371CB">
      <w:pPr>
        <w:spacing w:after="0"/>
        <w:rPr>
          <w:lang w:val="ru-RU"/>
        </w:rPr>
      </w:pPr>
      <w:bookmarkStart w:id="335" w:name="z337"/>
      <w:bookmarkEnd w:id="3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психотерапевт: 1 должность -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336" w:name="z338"/>
      <w:bookmarkEnd w:id="3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182. Для организации обслуживания на дому организуется выездное отделение, состоящее из выездной бригады </w:t>
      </w:r>
      <w:r w:rsidRPr="001371CB">
        <w:rPr>
          <w:color w:val="000000"/>
          <w:sz w:val="20"/>
          <w:lang w:val="ru-RU"/>
        </w:rPr>
        <w:t>(выездных бригад). Количество бригад определяется имеющимся объемом работы. Должности врачей выездного отделения (хоспис на дому) устанавливаются из расчета на бригаду:</w:t>
      </w:r>
    </w:p>
    <w:p w:rsidR="00C31B6F" w:rsidRPr="001371CB" w:rsidRDefault="001371CB">
      <w:pPr>
        <w:spacing w:after="0"/>
        <w:rPr>
          <w:lang w:val="ru-RU"/>
        </w:rPr>
      </w:pPr>
      <w:bookmarkStart w:id="337" w:name="z339"/>
      <w:bookmarkEnd w:id="3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терапевт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338" w:name="z340"/>
      <w:bookmarkEnd w:id="3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онколог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339" w:name="z341"/>
      <w:bookmarkEnd w:id="3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183. Должность з</w:t>
      </w:r>
      <w:r w:rsidRPr="001371CB">
        <w:rPr>
          <w:color w:val="000000"/>
          <w:sz w:val="20"/>
          <w:lang w:val="ru-RU"/>
        </w:rPr>
        <w:t>аведующего стационарным отделением устанавливается при количестве коек 30 и выше.</w:t>
      </w:r>
    </w:p>
    <w:p w:rsidR="00C31B6F" w:rsidRPr="001371CB" w:rsidRDefault="001371CB">
      <w:pPr>
        <w:spacing w:after="0"/>
        <w:rPr>
          <w:lang w:val="ru-RU"/>
        </w:rPr>
      </w:pPr>
      <w:bookmarkStart w:id="340" w:name="z342"/>
      <w:bookmarkEnd w:id="3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184. Должность заведующего выездным отделением устанавливается вместо одной должности врача бригады.</w:t>
      </w:r>
    </w:p>
    <w:p w:rsidR="00C31B6F" w:rsidRPr="001371CB" w:rsidRDefault="001371CB">
      <w:pPr>
        <w:spacing w:after="0"/>
        <w:rPr>
          <w:lang w:val="ru-RU"/>
        </w:rPr>
      </w:pPr>
      <w:bookmarkStart w:id="341" w:name="z343"/>
      <w:bookmarkEnd w:id="3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185. Должность заместителя главного врача по медицинской част</w:t>
      </w:r>
      <w:r w:rsidRPr="001371CB">
        <w:rPr>
          <w:color w:val="000000"/>
          <w:sz w:val="20"/>
          <w:lang w:val="ru-RU"/>
        </w:rPr>
        <w:t>и устанавливается в каждом хосписе.</w:t>
      </w:r>
    </w:p>
    <w:p w:rsidR="00C31B6F" w:rsidRPr="001371CB" w:rsidRDefault="001371CB">
      <w:pPr>
        <w:spacing w:after="0"/>
        <w:rPr>
          <w:lang w:val="ru-RU"/>
        </w:rPr>
      </w:pPr>
      <w:bookmarkStart w:id="342" w:name="z344"/>
      <w:bookmarkEnd w:id="3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186. Должности медицинских сестер (палатных) устанавливаются из расчета 1 круглосуточный пост на 5 коек, и дополнительно 1 пост на 2-3 аполические койки для коматозных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343" w:name="z345"/>
      <w:bookmarkEnd w:id="3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187. Должности процедурной медс</w:t>
      </w:r>
      <w:r w:rsidRPr="001371CB">
        <w:rPr>
          <w:color w:val="000000"/>
          <w:sz w:val="20"/>
          <w:lang w:val="ru-RU"/>
        </w:rPr>
        <w:t>естры устанавливаются из расчета 1 должность в каждом отделении и 2 должности на выездную бригаду (хоспис на дому).</w:t>
      </w:r>
    </w:p>
    <w:p w:rsidR="00C31B6F" w:rsidRPr="001371CB" w:rsidRDefault="001371CB">
      <w:pPr>
        <w:spacing w:after="0"/>
        <w:rPr>
          <w:lang w:val="ru-RU"/>
        </w:rPr>
      </w:pPr>
      <w:bookmarkStart w:id="344" w:name="z346"/>
      <w:bookmarkEnd w:id="3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188. Должность перевязочной медсестры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345" w:name="z347"/>
      <w:bookmarkEnd w:id="3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189. Должность старшей медицинской сестры отделения ус</w:t>
      </w:r>
      <w:r w:rsidRPr="001371CB">
        <w:rPr>
          <w:color w:val="000000"/>
          <w:sz w:val="20"/>
          <w:lang w:val="ru-RU"/>
        </w:rPr>
        <w:t>танавливается соответственно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346" w:name="z348"/>
      <w:bookmarkEnd w:id="3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190. Должность медсестры по приему больных устанавливаются из расчета 1 должность на хоспис.</w:t>
      </w:r>
    </w:p>
    <w:p w:rsidR="00C31B6F" w:rsidRPr="001371CB" w:rsidRDefault="001371CB">
      <w:pPr>
        <w:spacing w:after="0"/>
        <w:rPr>
          <w:lang w:val="ru-RU"/>
        </w:rPr>
      </w:pPr>
      <w:bookmarkStart w:id="347" w:name="z349"/>
      <w:bookmarkEnd w:id="3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191. Должность диет-сестры устанавливается из расчета 0,5 должности в каждом хосписе.</w:t>
      </w:r>
    </w:p>
    <w:p w:rsidR="00C31B6F" w:rsidRPr="001371CB" w:rsidRDefault="001371CB">
      <w:pPr>
        <w:spacing w:after="0"/>
        <w:rPr>
          <w:lang w:val="ru-RU"/>
        </w:rPr>
      </w:pPr>
      <w:bookmarkStart w:id="348" w:name="z350"/>
      <w:bookmarkEnd w:id="347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1371CB">
        <w:rPr>
          <w:color w:val="000000"/>
          <w:sz w:val="20"/>
          <w:lang w:val="ru-RU"/>
        </w:rPr>
        <w:t>192. Должность медицинского статистика устанавливается в каждом хосписе.</w:t>
      </w:r>
    </w:p>
    <w:p w:rsidR="00C31B6F" w:rsidRPr="001371CB" w:rsidRDefault="001371CB">
      <w:pPr>
        <w:spacing w:after="0"/>
        <w:rPr>
          <w:lang w:val="ru-RU"/>
        </w:rPr>
      </w:pPr>
      <w:bookmarkStart w:id="349" w:name="z351"/>
      <w:bookmarkEnd w:id="3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193. Должность заместителя главного врача по сестринскому делу (главной медицинской сестры) устанавливается в каждом хосписе.</w:t>
      </w:r>
    </w:p>
    <w:p w:rsidR="00C31B6F" w:rsidRPr="001371CB" w:rsidRDefault="001371CB">
      <w:pPr>
        <w:spacing w:after="0"/>
        <w:rPr>
          <w:lang w:val="ru-RU"/>
        </w:rPr>
      </w:pPr>
      <w:bookmarkStart w:id="350" w:name="z352"/>
      <w:bookmarkEnd w:id="3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194. Должность сестры-хозяйки устанавлива</w:t>
      </w:r>
      <w:r w:rsidRPr="001371CB">
        <w:rPr>
          <w:color w:val="000000"/>
          <w:sz w:val="20"/>
          <w:lang w:val="ru-RU"/>
        </w:rPr>
        <w:t>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351" w:name="z353"/>
      <w:bookmarkEnd w:id="3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195. Должности санитарок (палатных) или младших медицинских сестер по уходу за больными устанавливаются из расчета 1 круглосуточный пост на 5 коек.</w:t>
      </w:r>
    </w:p>
    <w:p w:rsidR="00C31B6F" w:rsidRPr="001371CB" w:rsidRDefault="001371CB">
      <w:pPr>
        <w:spacing w:after="0"/>
        <w:rPr>
          <w:lang w:val="ru-RU"/>
        </w:rPr>
      </w:pPr>
      <w:bookmarkStart w:id="352" w:name="z354"/>
      <w:bookmarkEnd w:id="3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196. Должности санитарок процедурного и перевязочного кабинета устанавл</w:t>
      </w:r>
      <w:r w:rsidRPr="001371CB">
        <w:rPr>
          <w:color w:val="000000"/>
          <w:sz w:val="20"/>
          <w:lang w:val="ru-RU"/>
        </w:rPr>
        <w:t>иваются соответственно должностям медицинских сестер этих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353" w:name="z355"/>
      <w:bookmarkEnd w:id="3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197. Должности санитарок-буфетчиц устанавливаются из расчета 1 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354" w:name="z356"/>
      <w:bookmarkEnd w:id="3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198. Должности санитарок-уборщиц устанавливаются из расчета 1 должность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355" w:name="z357"/>
      <w:bookmarkEnd w:id="3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</w:t>
      </w:r>
      <w:r w:rsidRPr="001371CB">
        <w:rPr>
          <w:color w:val="000000"/>
          <w:sz w:val="20"/>
          <w:lang w:val="ru-RU"/>
        </w:rPr>
        <w:t>99. Должности санитарок-ваннщиц устанавливаются из расчета 1 должность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356" w:name="z358"/>
      <w:bookmarkEnd w:id="3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200. Должности санитарок для сопровождения больных и переноски трупов устанавливаются из расчета 1 круглосуточный пост на хоспис.</w:t>
      </w:r>
    </w:p>
    <w:p w:rsidR="00C31B6F" w:rsidRPr="001371CB" w:rsidRDefault="001371CB">
      <w:pPr>
        <w:spacing w:after="0"/>
        <w:rPr>
          <w:lang w:val="ru-RU"/>
        </w:rPr>
      </w:pPr>
      <w:bookmarkStart w:id="357" w:name="z359"/>
      <w:bookmarkEnd w:id="3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201. Должность фармацевта </w:t>
      </w:r>
      <w:r w:rsidRPr="001371CB">
        <w:rPr>
          <w:color w:val="000000"/>
          <w:sz w:val="20"/>
          <w:lang w:val="ru-RU"/>
        </w:rPr>
        <w:t>устанавливается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358" w:name="z360"/>
      <w:bookmarkEnd w:id="3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202. Должность социального работника устанавливается из расчета 1 должность на хоспис.</w:t>
      </w:r>
    </w:p>
    <w:p w:rsidR="00C31B6F" w:rsidRPr="001371CB" w:rsidRDefault="001371CB">
      <w:pPr>
        <w:spacing w:after="0"/>
        <w:rPr>
          <w:lang w:val="ru-RU"/>
        </w:rPr>
      </w:pPr>
      <w:bookmarkStart w:id="359" w:name="z361"/>
      <w:bookmarkEnd w:id="358"/>
      <w:r w:rsidRPr="001371CB">
        <w:rPr>
          <w:b/>
          <w:color w:val="000000"/>
          <w:lang w:val="ru-RU"/>
        </w:rPr>
        <w:t xml:space="preserve"> Глава 4. Штатные нормативы персонала больниц сестринского ухода</w:t>
      </w:r>
    </w:p>
    <w:p w:rsidR="00C31B6F" w:rsidRPr="001371CB" w:rsidRDefault="001371CB">
      <w:pPr>
        <w:spacing w:after="0"/>
        <w:rPr>
          <w:lang w:val="ru-RU"/>
        </w:rPr>
      </w:pPr>
      <w:bookmarkStart w:id="360" w:name="z362"/>
      <w:bookmarkEnd w:id="359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203. Больница сестринского ухода организ</w:t>
      </w:r>
      <w:r w:rsidRPr="001371CB">
        <w:rPr>
          <w:color w:val="000000"/>
          <w:sz w:val="20"/>
          <w:lang w:val="ru-RU"/>
        </w:rPr>
        <w:t xml:space="preserve">уется на 80-120 коек. </w:t>
      </w:r>
    </w:p>
    <w:p w:rsidR="00C31B6F" w:rsidRPr="001371CB" w:rsidRDefault="001371CB">
      <w:pPr>
        <w:spacing w:after="0"/>
        <w:rPr>
          <w:lang w:val="ru-RU"/>
        </w:rPr>
      </w:pPr>
      <w:bookmarkStart w:id="361" w:name="z363"/>
      <w:bookmarkEnd w:id="3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204. Должности врачей отделений (палат) стационара устанавливаются из расчета 1 должность на следующее число коек:</w:t>
      </w:r>
    </w:p>
    <w:p w:rsidR="00C31B6F" w:rsidRPr="001371CB" w:rsidRDefault="001371CB">
      <w:pPr>
        <w:spacing w:after="0"/>
        <w:rPr>
          <w:lang w:val="ru-RU"/>
        </w:rPr>
      </w:pPr>
      <w:bookmarkStart w:id="362" w:name="z364"/>
      <w:bookmarkEnd w:id="3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геронтолог: 1 должность - на 40 коек;</w:t>
      </w:r>
    </w:p>
    <w:p w:rsidR="00C31B6F" w:rsidRPr="001371CB" w:rsidRDefault="001371CB">
      <w:pPr>
        <w:spacing w:after="0"/>
        <w:rPr>
          <w:lang w:val="ru-RU"/>
        </w:rPr>
      </w:pPr>
      <w:bookmarkStart w:id="363" w:name="z365"/>
      <w:bookmarkEnd w:id="3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невропатолог: 1 должность - на стационар;</w:t>
      </w:r>
    </w:p>
    <w:p w:rsidR="00C31B6F" w:rsidRPr="001371CB" w:rsidRDefault="001371CB">
      <w:pPr>
        <w:spacing w:after="0"/>
        <w:rPr>
          <w:lang w:val="ru-RU"/>
        </w:rPr>
      </w:pPr>
      <w:bookmarkStart w:id="364" w:name="z366"/>
      <w:bookmarkEnd w:id="3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</w:t>
      </w:r>
      <w:r w:rsidRPr="001371CB">
        <w:rPr>
          <w:color w:val="000000"/>
          <w:sz w:val="20"/>
          <w:lang w:val="ru-RU"/>
        </w:rPr>
        <w:t xml:space="preserve"> психиатр: 0,5 должности на стационар.</w:t>
      </w:r>
    </w:p>
    <w:p w:rsidR="00C31B6F" w:rsidRPr="001371CB" w:rsidRDefault="001371CB">
      <w:pPr>
        <w:spacing w:after="0"/>
        <w:rPr>
          <w:lang w:val="ru-RU"/>
        </w:rPr>
      </w:pPr>
      <w:bookmarkStart w:id="365" w:name="z367"/>
      <w:bookmarkEnd w:id="3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205. Должность заведующего отделением устанавливается вместо должности врача.</w:t>
      </w:r>
    </w:p>
    <w:p w:rsidR="00C31B6F" w:rsidRPr="001371CB" w:rsidRDefault="001371CB">
      <w:pPr>
        <w:spacing w:after="0"/>
        <w:rPr>
          <w:lang w:val="ru-RU"/>
        </w:rPr>
      </w:pPr>
      <w:bookmarkStart w:id="366" w:name="z368"/>
      <w:bookmarkEnd w:id="365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206. Должность заместителя главного врача по медицинской части устанавливается в каждой организации.</w:t>
      </w:r>
    </w:p>
    <w:p w:rsidR="00C31B6F" w:rsidRPr="001371CB" w:rsidRDefault="001371CB">
      <w:pPr>
        <w:spacing w:after="0"/>
        <w:rPr>
          <w:lang w:val="ru-RU"/>
        </w:rPr>
      </w:pPr>
      <w:bookmarkStart w:id="367" w:name="z369"/>
      <w:bookmarkEnd w:id="3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207. Должности общеб</w:t>
      </w:r>
      <w:r w:rsidRPr="001371CB">
        <w:rPr>
          <w:color w:val="000000"/>
          <w:sz w:val="20"/>
          <w:lang w:val="ru-RU"/>
        </w:rPr>
        <w:t>ольничного персонала, фельдшеров-лаборантов, медицинских сестер по функциональной диагностике, физиотерапии и лечебной физкультуре устанавливаются по нормативам больниц.</w:t>
      </w:r>
    </w:p>
    <w:p w:rsidR="00C31B6F" w:rsidRPr="001371CB" w:rsidRDefault="001371CB">
      <w:pPr>
        <w:spacing w:after="0"/>
        <w:rPr>
          <w:lang w:val="ru-RU"/>
        </w:rPr>
      </w:pPr>
      <w:bookmarkStart w:id="368" w:name="z370"/>
      <w:bookmarkEnd w:id="3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208. Должности медицинских сестер (палатных) устанавливаются из расчета 1 кругло</w:t>
      </w:r>
      <w:r w:rsidRPr="001371CB">
        <w:rPr>
          <w:color w:val="000000"/>
          <w:sz w:val="20"/>
          <w:lang w:val="ru-RU"/>
        </w:rPr>
        <w:t>суточный пост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369" w:name="z371"/>
      <w:bookmarkEnd w:id="3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209. Должности процедурной медсестры устанавливаются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370" w:name="z372"/>
      <w:bookmarkEnd w:id="3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210. Должность старшей медицинской сестры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371" w:name="z373"/>
      <w:bookmarkEnd w:id="3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211. Должность медицинского статистика устанав</w:t>
      </w:r>
      <w:r w:rsidRPr="001371CB">
        <w:rPr>
          <w:color w:val="000000"/>
          <w:sz w:val="20"/>
          <w:lang w:val="ru-RU"/>
        </w:rPr>
        <w:t>ливается в каждой организации.</w:t>
      </w:r>
    </w:p>
    <w:p w:rsidR="00C31B6F" w:rsidRPr="001371CB" w:rsidRDefault="001371CB">
      <w:pPr>
        <w:spacing w:after="0"/>
        <w:rPr>
          <w:lang w:val="ru-RU"/>
        </w:rPr>
      </w:pPr>
      <w:bookmarkStart w:id="372" w:name="z374"/>
      <w:bookmarkEnd w:id="3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212. Должность заместителя главного врача по сестринскому делу (главной медицинской сестры) устанавливается в каждой организации.</w:t>
      </w:r>
    </w:p>
    <w:p w:rsidR="00C31B6F" w:rsidRPr="001371CB" w:rsidRDefault="001371CB">
      <w:pPr>
        <w:spacing w:after="0"/>
        <w:rPr>
          <w:lang w:val="ru-RU"/>
        </w:rPr>
      </w:pPr>
      <w:bookmarkStart w:id="373" w:name="z375"/>
      <w:bookmarkEnd w:id="3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213. Должность сестры-хозяйки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374" w:name="z376"/>
      <w:bookmarkEnd w:id="3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214. Должно</w:t>
      </w:r>
      <w:r w:rsidRPr="001371CB">
        <w:rPr>
          <w:color w:val="000000"/>
          <w:sz w:val="20"/>
          <w:lang w:val="ru-RU"/>
        </w:rPr>
        <w:t>сти санитарок (палатных) или младших медицинских сестер по уходу за больными устанавливаются из расчета 1 круглосуточный пост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375" w:name="z377"/>
      <w:bookmarkEnd w:id="3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215. Должности санитарок процедурного кабинета устанавливаются соответственно должностям медицинских сестер этих</w:t>
      </w:r>
      <w:r w:rsidRPr="001371CB">
        <w:rPr>
          <w:color w:val="000000"/>
          <w:sz w:val="20"/>
          <w:lang w:val="ru-RU"/>
        </w:rPr>
        <w:t xml:space="preserve"> кабинетов.</w:t>
      </w:r>
    </w:p>
    <w:p w:rsidR="00C31B6F" w:rsidRPr="001371CB" w:rsidRDefault="001371CB">
      <w:pPr>
        <w:spacing w:after="0"/>
        <w:rPr>
          <w:lang w:val="ru-RU"/>
        </w:rPr>
      </w:pPr>
      <w:bookmarkStart w:id="376" w:name="z378"/>
      <w:bookmarkEnd w:id="3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216. Должности санитарок-буфетчиц устанавливаются из расчета 1 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377" w:name="z379"/>
      <w:bookmarkEnd w:id="3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217. Должности санитарок-ваннщиц устанавливаются из расчета 1 должность на 80 коек.</w:t>
      </w:r>
    </w:p>
    <w:p w:rsidR="00C31B6F" w:rsidRPr="001371CB" w:rsidRDefault="001371CB">
      <w:pPr>
        <w:spacing w:after="0"/>
        <w:rPr>
          <w:lang w:val="ru-RU"/>
        </w:rPr>
      </w:pPr>
      <w:bookmarkStart w:id="378" w:name="z380"/>
      <w:bookmarkEnd w:id="3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218. Должности санитарок для переноски и сопровождения больн</w:t>
      </w:r>
      <w:r w:rsidRPr="001371CB">
        <w:rPr>
          <w:color w:val="000000"/>
          <w:sz w:val="20"/>
          <w:lang w:val="ru-RU"/>
        </w:rPr>
        <w:t>ых устанавливаются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379" w:name="z381"/>
      <w:bookmarkEnd w:id="3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219. Должность фармацевта устанавливается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380" w:name="z382"/>
      <w:bookmarkEnd w:id="379"/>
      <w:r w:rsidRPr="001371CB">
        <w:rPr>
          <w:b/>
          <w:color w:val="000000"/>
          <w:lang w:val="ru-RU"/>
        </w:rPr>
        <w:t xml:space="preserve"> Глава 5. Штатные нормативы диспансеров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§ 1. Общие нормативы</w:t>
      </w:r>
    </w:p>
    <w:p w:rsidR="00C31B6F" w:rsidRPr="001371CB" w:rsidRDefault="001371CB">
      <w:pPr>
        <w:spacing w:after="0"/>
        <w:rPr>
          <w:lang w:val="ru-RU"/>
        </w:rPr>
      </w:pPr>
      <w:bookmarkStart w:id="381" w:name="z384"/>
      <w:bookmarkEnd w:id="3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220. Должности медицинского персонала отделений (п</w:t>
      </w:r>
      <w:r w:rsidRPr="001371CB">
        <w:rPr>
          <w:color w:val="000000"/>
          <w:sz w:val="20"/>
          <w:lang w:val="ru-RU"/>
        </w:rPr>
        <w:t>алат), кабинетов устанавливаются в зависимости от объема работы в соответствии с нормативом времени по стационарной и амбулаторно-поликлинической помощи.</w:t>
      </w:r>
    </w:p>
    <w:p w:rsidR="00C31B6F" w:rsidRPr="001371CB" w:rsidRDefault="001371CB">
      <w:pPr>
        <w:spacing w:after="0"/>
        <w:rPr>
          <w:lang w:val="ru-RU"/>
        </w:rPr>
      </w:pPr>
      <w:bookmarkStart w:id="382" w:name="z385"/>
      <w:bookmarkEnd w:id="3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221. Должность заместителя главного врача по лечебной работе устанавливается при наличии в штате</w:t>
      </w:r>
      <w:r w:rsidRPr="001371CB">
        <w:rPr>
          <w:color w:val="000000"/>
          <w:sz w:val="20"/>
          <w:lang w:val="ru-RU"/>
        </w:rPr>
        <w:t xml:space="preserve"> диспансера не менее 30 врачебных должностей, включая должность главного врача.</w:t>
      </w:r>
    </w:p>
    <w:p w:rsidR="00C31B6F" w:rsidRPr="001371CB" w:rsidRDefault="001371CB">
      <w:pPr>
        <w:spacing w:after="0"/>
        <w:rPr>
          <w:lang w:val="ru-RU"/>
        </w:rPr>
      </w:pPr>
      <w:bookmarkStart w:id="383" w:name="z386"/>
      <w:bookmarkEnd w:id="3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222. Должность заведующего организационно-методического кабинета (отдела) - врача-методиста устанавливаются в каждой организации.</w:t>
      </w:r>
    </w:p>
    <w:p w:rsidR="00C31B6F" w:rsidRPr="001371CB" w:rsidRDefault="001371CB">
      <w:pPr>
        <w:spacing w:after="0"/>
        <w:rPr>
          <w:lang w:val="ru-RU"/>
        </w:rPr>
      </w:pPr>
      <w:bookmarkStart w:id="384" w:name="z387"/>
      <w:bookmarkEnd w:id="3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223. Должность главной медсестры у</w:t>
      </w:r>
      <w:r w:rsidRPr="001371CB">
        <w:rPr>
          <w:color w:val="000000"/>
          <w:sz w:val="20"/>
          <w:lang w:val="ru-RU"/>
        </w:rPr>
        <w:t>станавливается в каждом диспансере.</w:t>
      </w:r>
    </w:p>
    <w:p w:rsidR="00C31B6F" w:rsidRPr="001371CB" w:rsidRDefault="001371CB">
      <w:pPr>
        <w:spacing w:after="0"/>
        <w:rPr>
          <w:lang w:val="ru-RU"/>
        </w:rPr>
      </w:pPr>
      <w:bookmarkStart w:id="385" w:name="z388"/>
      <w:bookmarkEnd w:id="3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224. Должности воспитателей устанавливаются по нормативам больниц и поликлиник.</w:t>
      </w:r>
    </w:p>
    <w:p w:rsidR="00C31B6F" w:rsidRPr="001371CB" w:rsidRDefault="001371CB">
      <w:pPr>
        <w:spacing w:after="0"/>
        <w:rPr>
          <w:lang w:val="ru-RU"/>
        </w:rPr>
      </w:pPr>
      <w:bookmarkStart w:id="386" w:name="z389"/>
      <w:bookmarkEnd w:id="3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225. Должность сестры-хозяйки устанавливается в каждом диспансере.</w:t>
      </w:r>
    </w:p>
    <w:p w:rsidR="00C31B6F" w:rsidRPr="001371CB" w:rsidRDefault="001371CB">
      <w:pPr>
        <w:spacing w:after="0"/>
        <w:rPr>
          <w:lang w:val="ru-RU"/>
        </w:rPr>
      </w:pPr>
      <w:bookmarkStart w:id="387" w:name="z390"/>
      <w:bookmarkEnd w:id="3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226. Должности персонала аптек устанавливаются по норма</w:t>
      </w:r>
      <w:r w:rsidRPr="001371CB">
        <w:rPr>
          <w:color w:val="000000"/>
          <w:sz w:val="20"/>
          <w:lang w:val="ru-RU"/>
        </w:rPr>
        <w:t>тивам аптечных подразделений медицинских организаций. Указанные должности не устанавливаются, если диспансер обслуживает межбольничная аптека.</w:t>
      </w:r>
    </w:p>
    <w:p w:rsidR="00C31B6F" w:rsidRPr="001371CB" w:rsidRDefault="001371CB">
      <w:pPr>
        <w:spacing w:after="0"/>
        <w:rPr>
          <w:lang w:val="ru-RU"/>
        </w:rPr>
      </w:pPr>
      <w:bookmarkStart w:id="388" w:name="z391"/>
      <w:bookmarkEnd w:id="387"/>
      <w:r w:rsidRPr="001371CB">
        <w:rPr>
          <w:b/>
          <w:color w:val="000000"/>
          <w:lang w:val="ru-RU"/>
        </w:rPr>
        <w:t xml:space="preserve"> § 2. Штатные нормативы дермато-венерологических диспансеров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(отделений и кабинетов)</w:t>
      </w:r>
    </w:p>
    <w:p w:rsidR="00C31B6F" w:rsidRPr="001371CB" w:rsidRDefault="001371CB">
      <w:pPr>
        <w:spacing w:after="0"/>
        <w:rPr>
          <w:lang w:val="ru-RU"/>
        </w:rPr>
      </w:pPr>
      <w:bookmarkStart w:id="389" w:name="z392"/>
      <w:bookmarkEnd w:id="3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227. При отсутствии ус</w:t>
      </w:r>
      <w:r w:rsidRPr="001371CB">
        <w:rPr>
          <w:color w:val="000000"/>
          <w:sz w:val="20"/>
          <w:lang w:val="ru-RU"/>
        </w:rPr>
        <w:t>тановленных нормативов времени должности врачей дерматовенерологов для оказания амбулаторной помощи в городских диспансерах устанавливаются из расчета 0,7 должности на 10 тысяч человек (взрослых и детей). Если диспансер непосредственно оказывает амбулаторн</w:t>
      </w:r>
      <w:r w:rsidRPr="001371CB">
        <w:rPr>
          <w:color w:val="000000"/>
          <w:sz w:val="20"/>
          <w:lang w:val="ru-RU"/>
        </w:rPr>
        <w:t>ую помощь населению сельского района, в его штате дополнительно устанавливаются должности врачей дерматовенерологов из расчета 0,2 должности на 10 тысяч населения (взрослых и детей) этого района.</w:t>
      </w:r>
    </w:p>
    <w:p w:rsidR="00C31B6F" w:rsidRPr="001371CB" w:rsidRDefault="001371CB">
      <w:pPr>
        <w:spacing w:after="0"/>
        <w:rPr>
          <w:lang w:val="ru-RU"/>
        </w:rPr>
      </w:pPr>
      <w:bookmarkStart w:id="390" w:name="z393"/>
      <w:bookmarkEnd w:id="3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228. Должности врачей дерматовенерологов для обеспечен</w:t>
      </w:r>
      <w:r w:rsidRPr="001371CB">
        <w:rPr>
          <w:color w:val="000000"/>
          <w:sz w:val="20"/>
          <w:lang w:val="ru-RU"/>
        </w:rPr>
        <w:t>ия амбулаторного приема и организационно-методической работы в штате областных диспансеров устанавливаются из расчета 0,3 должности на 100 тысяч человек взрослого и детского населения области.</w:t>
      </w:r>
    </w:p>
    <w:p w:rsidR="00C31B6F" w:rsidRPr="001371CB" w:rsidRDefault="001371CB">
      <w:pPr>
        <w:spacing w:after="0"/>
        <w:rPr>
          <w:lang w:val="ru-RU"/>
        </w:rPr>
      </w:pPr>
      <w:bookmarkStart w:id="391" w:name="z394"/>
      <w:bookmarkEnd w:id="3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229. Устанавливаются по 2 должности патронажной сестры в </w:t>
      </w:r>
      <w:r w:rsidRPr="001371CB">
        <w:rPr>
          <w:color w:val="000000"/>
          <w:sz w:val="20"/>
          <w:lang w:val="ru-RU"/>
        </w:rPr>
        <w:t>эпидемиологических группах организационно-методических отделов.</w:t>
      </w:r>
    </w:p>
    <w:p w:rsidR="00C31B6F" w:rsidRPr="001371CB" w:rsidRDefault="001371CB">
      <w:pPr>
        <w:spacing w:after="0"/>
        <w:rPr>
          <w:lang w:val="ru-RU"/>
        </w:rPr>
      </w:pPr>
      <w:bookmarkStart w:id="392" w:name="z395"/>
      <w:bookmarkEnd w:id="391"/>
      <w:r w:rsidRPr="001371CB">
        <w:rPr>
          <w:b/>
          <w:color w:val="000000"/>
          <w:lang w:val="ru-RU"/>
        </w:rPr>
        <w:t xml:space="preserve"> § 3. Штатные нормативы онкологических диспансеров, больниц,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отделений, кабинетов</w:t>
      </w:r>
    </w:p>
    <w:p w:rsidR="00C31B6F" w:rsidRPr="001371CB" w:rsidRDefault="001371CB">
      <w:pPr>
        <w:spacing w:after="0"/>
        <w:rPr>
          <w:lang w:val="ru-RU"/>
        </w:rPr>
      </w:pPr>
      <w:bookmarkStart w:id="393" w:name="z396"/>
      <w:bookmarkEnd w:id="3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230. При отсутствии установленных нормативов времени должности врачей-онкологов для обеспечения </w:t>
      </w:r>
      <w:r w:rsidRPr="001371CB">
        <w:rPr>
          <w:color w:val="000000"/>
          <w:sz w:val="20"/>
          <w:lang w:val="ru-RU"/>
        </w:rPr>
        <w:t>амбулаторного приема и консультативной работы устанавливаются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394" w:name="z397"/>
      <w:bookmarkEnd w:id="3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0,2 должности на 10 тысяч человек городского 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395" w:name="z398"/>
      <w:bookmarkEnd w:id="394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0,1 должности на 10 тысяч человек населения области для обеспечения амбулаторной и консультативной помощи;</w:t>
      </w:r>
    </w:p>
    <w:p w:rsidR="00C31B6F" w:rsidRPr="001371CB" w:rsidRDefault="001371CB">
      <w:pPr>
        <w:spacing w:after="0"/>
        <w:rPr>
          <w:lang w:val="ru-RU"/>
        </w:rPr>
      </w:pPr>
      <w:bookmarkStart w:id="396" w:name="z399"/>
      <w:bookmarkEnd w:id="3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</w:t>
      </w:r>
      <w:r w:rsidRPr="001371CB">
        <w:rPr>
          <w:color w:val="000000"/>
          <w:sz w:val="20"/>
          <w:lang w:val="ru-RU"/>
        </w:rPr>
        <w:t>,25 на 100 тысяч человек населения области, но не менее одной должности для обеспечения организационно-методической работы;</w:t>
      </w:r>
    </w:p>
    <w:p w:rsidR="00C31B6F" w:rsidRPr="001371CB" w:rsidRDefault="001371CB">
      <w:pPr>
        <w:spacing w:after="0"/>
        <w:rPr>
          <w:lang w:val="ru-RU"/>
        </w:rPr>
      </w:pPr>
      <w:bookmarkStart w:id="397" w:name="z400"/>
      <w:bookmarkEnd w:id="3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0,1 ставка врача-онколога для детского кабинета на 75 тысяч детского населения, но не менее 1 должности врача детского онколог</w:t>
      </w:r>
      <w:r w:rsidRPr="001371CB">
        <w:rPr>
          <w:color w:val="000000"/>
          <w:sz w:val="20"/>
          <w:lang w:val="ru-RU"/>
        </w:rPr>
        <w:t>ического кабинета на одну область (город республиканского значения);</w:t>
      </w:r>
    </w:p>
    <w:p w:rsidR="00C31B6F" w:rsidRPr="001371CB" w:rsidRDefault="001371CB">
      <w:pPr>
        <w:spacing w:after="0"/>
        <w:rPr>
          <w:lang w:val="ru-RU"/>
        </w:rPr>
      </w:pPr>
      <w:bookmarkStart w:id="398" w:name="z401"/>
      <w:bookmarkEnd w:id="3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0,2 должности на 100 тысяч человек населения области (города) для проведения больным амбулаторной химиотерапии.</w:t>
      </w:r>
    </w:p>
    <w:p w:rsidR="00C31B6F" w:rsidRPr="001371CB" w:rsidRDefault="001371CB">
      <w:pPr>
        <w:spacing w:after="0"/>
        <w:rPr>
          <w:lang w:val="ru-RU"/>
        </w:rPr>
      </w:pPr>
      <w:bookmarkStart w:id="399" w:name="z402"/>
      <w:bookmarkEnd w:id="3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231. Дополнительно устанавливается 1 должность врача-терапевта:</w:t>
      </w:r>
    </w:p>
    <w:p w:rsidR="00C31B6F" w:rsidRPr="001371CB" w:rsidRDefault="001371CB">
      <w:pPr>
        <w:spacing w:after="0"/>
        <w:rPr>
          <w:lang w:val="ru-RU"/>
        </w:rPr>
      </w:pPr>
      <w:bookmarkStart w:id="400" w:name="z403"/>
      <w:bookmarkEnd w:id="3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15 коек химиотерапевтического или химиолучевого отделения;</w:t>
      </w:r>
    </w:p>
    <w:p w:rsidR="00C31B6F" w:rsidRPr="001371CB" w:rsidRDefault="001371CB">
      <w:pPr>
        <w:spacing w:after="0"/>
        <w:rPr>
          <w:lang w:val="ru-RU"/>
        </w:rPr>
      </w:pPr>
      <w:bookmarkStart w:id="401" w:name="z404"/>
      <w:bookmarkEnd w:id="4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100 коек (без учета торакальных коек) хирургического торакального отделения.</w:t>
      </w:r>
    </w:p>
    <w:p w:rsidR="00C31B6F" w:rsidRPr="001371CB" w:rsidRDefault="001371CB">
      <w:pPr>
        <w:spacing w:after="0"/>
        <w:rPr>
          <w:lang w:val="ru-RU"/>
        </w:rPr>
      </w:pPr>
      <w:bookmarkStart w:id="402" w:name="z405"/>
      <w:bookmarkEnd w:id="4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232. Должность врача кабинета термографии устанавливается из расчета одна должность на аппарат </w:t>
      </w:r>
      <w:r w:rsidRPr="001371CB">
        <w:rPr>
          <w:color w:val="000000"/>
          <w:sz w:val="20"/>
          <w:lang w:val="ru-RU"/>
        </w:rPr>
        <w:t>в смену.</w:t>
      </w:r>
    </w:p>
    <w:p w:rsidR="00C31B6F" w:rsidRPr="001371CB" w:rsidRDefault="001371CB">
      <w:pPr>
        <w:spacing w:after="0"/>
        <w:rPr>
          <w:lang w:val="ru-RU"/>
        </w:rPr>
      </w:pPr>
      <w:bookmarkStart w:id="403" w:name="z406"/>
      <w:bookmarkEnd w:id="4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233. Должность врача кабинета лазерной терапии и криохирургии устанавливается из расчета 1 должность на кабинет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404" w:name="z407"/>
      <w:bookmarkEnd w:id="4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234. Должность врача кабинета противоболевой терапии устанавливается из расчета 1 должность на диспансер.</w:t>
      </w:r>
    </w:p>
    <w:p w:rsidR="00C31B6F" w:rsidRPr="001371CB" w:rsidRDefault="001371CB">
      <w:pPr>
        <w:spacing w:after="0"/>
        <w:rPr>
          <w:lang w:val="ru-RU"/>
        </w:rPr>
      </w:pPr>
      <w:bookmarkStart w:id="405" w:name="z408"/>
      <w:bookmarkEnd w:id="4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</w:t>
      </w:r>
      <w:r w:rsidRPr="001371CB">
        <w:rPr>
          <w:color w:val="000000"/>
          <w:sz w:val="20"/>
          <w:lang w:val="ru-RU"/>
        </w:rPr>
        <w:t>5. В узкопрофильных отделениях (опухоли головы и шеи, детской онкологии) дополнительно устанавливаются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406" w:name="z409"/>
      <w:bookmarkEnd w:id="4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врача - логопеда из расчета 0,5 должности на 40 коек;</w:t>
      </w:r>
    </w:p>
    <w:p w:rsidR="00C31B6F" w:rsidRPr="001371CB" w:rsidRDefault="001371CB">
      <w:pPr>
        <w:spacing w:after="0"/>
        <w:rPr>
          <w:lang w:val="ru-RU"/>
        </w:rPr>
      </w:pPr>
      <w:bookmarkStart w:id="407" w:name="z410"/>
      <w:bookmarkEnd w:id="4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врача - психолога из расчета 0,5 должности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408" w:name="z411"/>
      <w:bookmarkEnd w:id="4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236. Должность </w:t>
      </w:r>
      <w:r w:rsidRPr="001371CB">
        <w:rPr>
          <w:color w:val="000000"/>
          <w:sz w:val="20"/>
          <w:lang w:val="ru-RU"/>
        </w:rPr>
        <w:t>врача-иммунолога устанавливается в диспансерах с числом коек более 200 из расчета 1 на 7000 исследований.</w:t>
      </w:r>
    </w:p>
    <w:p w:rsidR="00C31B6F" w:rsidRPr="001371CB" w:rsidRDefault="001371CB">
      <w:pPr>
        <w:spacing w:after="0"/>
        <w:rPr>
          <w:lang w:val="ru-RU"/>
        </w:rPr>
      </w:pPr>
      <w:bookmarkStart w:id="409" w:name="z412"/>
      <w:bookmarkEnd w:id="4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237. Должность врача радиолога устанавливаются на:</w:t>
      </w:r>
    </w:p>
    <w:p w:rsidR="00C31B6F" w:rsidRDefault="001371CB">
      <w:pPr>
        <w:spacing w:after="0"/>
      </w:pPr>
      <w:bookmarkStart w:id="410" w:name="z413"/>
      <w:bookmarkEnd w:id="4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15 радиологических коек, в том числе 2-3 активные койки с активностью </w:t>
      </w:r>
      <w:r>
        <w:rPr>
          <w:color w:val="000000"/>
          <w:sz w:val="20"/>
        </w:rPr>
        <w:t>2-3 микрокюри;</w:t>
      </w:r>
    </w:p>
    <w:p w:rsidR="00C31B6F" w:rsidRPr="001371CB" w:rsidRDefault="001371CB">
      <w:pPr>
        <w:spacing w:after="0"/>
        <w:rPr>
          <w:lang w:val="ru-RU"/>
        </w:rPr>
      </w:pPr>
      <w:bookmarkStart w:id="411" w:name="z414"/>
      <w:bookmarkEnd w:id="410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1371CB">
        <w:rPr>
          <w:color w:val="000000"/>
          <w:sz w:val="20"/>
          <w:lang w:val="ru-RU"/>
        </w:rPr>
        <w:t>гамма-терапевтический или рентгенотерапевтический аппарат в смену;</w:t>
      </w:r>
    </w:p>
    <w:p w:rsidR="00C31B6F" w:rsidRPr="001371CB" w:rsidRDefault="001371CB">
      <w:pPr>
        <w:spacing w:after="0"/>
        <w:rPr>
          <w:lang w:val="ru-RU"/>
        </w:rPr>
      </w:pPr>
      <w:bookmarkStart w:id="412" w:name="z415"/>
      <w:bookmarkEnd w:id="4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источник излучений высоких энергий в смену;</w:t>
      </w:r>
    </w:p>
    <w:p w:rsidR="00C31B6F" w:rsidRPr="001371CB" w:rsidRDefault="001371CB">
      <w:pPr>
        <w:spacing w:after="0"/>
        <w:rPr>
          <w:lang w:val="ru-RU"/>
        </w:rPr>
      </w:pPr>
      <w:bookmarkStart w:id="413" w:name="z416"/>
      <w:bookmarkEnd w:id="4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врача-рентгенолога (топометриста) кабинета предлучевой подготовки на 30 радиологических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414" w:name="z417"/>
      <w:bookmarkEnd w:id="4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238. В диспансерах, имеющих в</w:t>
      </w:r>
      <w:r w:rsidRPr="001371CB">
        <w:rPr>
          <w:color w:val="000000"/>
          <w:sz w:val="20"/>
          <w:lang w:val="ru-RU"/>
        </w:rPr>
        <w:t xml:space="preserve"> своем составе более 150 коек, устанавливается 2 должности медицинского психолога.</w:t>
      </w:r>
    </w:p>
    <w:p w:rsidR="00C31B6F" w:rsidRPr="001371CB" w:rsidRDefault="001371CB">
      <w:pPr>
        <w:spacing w:after="0"/>
        <w:rPr>
          <w:lang w:val="ru-RU"/>
        </w:rPr>
      </w:pPr>
      <w:bookmarkStart w:id="415" w:name="z418"/>
      <w:bookmarkEnd w:id="4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239. Должность медицинской сестры смотрового кабинета отделений онкоурологии, онкогинекологии, опухолей головы и шеи, онкопроктологии устанавливается из расчета 1 долж</w:t>
      </w:r>
      <w:r w:rsidRPr="001371CB">
        <w:rPr>
          <w:color w:val="000000"/>
          <w:sz w:val="20"/>
          <w:lang w:val="ru-RU"/>
        </w:rPr>
        <w:t>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416" w:name="z419"/>
      <w:bookmarkEnd w:id="4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240. Дополнительно устанавливаются должности медицинских статистиков 1 должность:</w:t>
      </w:r>
    </w:p>
    <w:p w:rsidR="00C31B6F" w:rsidRPr="001371CB" w:rsidRDefault="001371CB">
      <w:pPr>
        <w:spacing w:after="0"/>
        <w:rPr>
          <w:lang w:val="ru-RU"/>
        </w:rPr>
      </w:pPr>
      <w:bookmarkStart w:id="417" w:name="z420"/>
      <w:bookmarkEnd w:id="4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амбулаторного учета;</w:t>
      </w:r>
    </w:p>
    <w:p w:rsidR="00C31B6F" w:rsidRPr="001371CB" w:rsidRDefault="001371CB">
      <w:pPr>
        <w:spacing w:after="0"/>
        <w:rPr>
          <w:lang w:val="ru-RU"/>
        </w:rPr>
      </w:pPr>
      <w:bookmarkStart w:id="418" w:name="z421"/>
      <w:bookmarkEnd w:id="4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стационарного учета.</w:t>
      </w:r>
    </w:p>
    <w:p w:rsidR="00C31B6F" w:rsidRPr="001371CB" w:rsidRDefault="001371CB">
      <w:pPr>
        <w:spacing w:after="0"/>
        <w:rPr>
          <w:lang w:val="ru-RU"/>
        </w:rPr>
      </w:pPr>
      <w:bookmarkStart w:id="419" w:name="z422"/>
      <w:bookmarkEnd w:id="4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241. Должность медицинской сестры для обслуживания блока закрытых радиоактивных пр</w:t>
      </w:r>
      <w:r w:rsidRPr="001371CB">
        <w:rPr>
          <w:color w:val="000000"/>
          <w:sz w:val="20"/>
          <w:lang w:val="ru-RU"/>
        </w:rPr>
        <w:t>епаратов устанавливается при использовании в смену препаратов активностью не более 200 мкюри (7,4 Гектобеккерель).</w:t>
      </w:r>
    </w:p>
    <w:p w:rsidR="00C31B6F" w:rsidRPr="001371CB" w:rsidRDefault="001371CB">
      <w:pPr>
        <w:spacing w:after="0"/>
        <w:rPr>
          <w:lang w:val="ru-RU"/>
        </w:rPr>
      </w:pPr>
      <w:bookmarkStart w:id="420" w:name="z423"/>
      <w:bookmarkEnd w:id="4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242. Должность медицинской сестры для обслуживания блока открытых радиоактивных препаратов устанавливается при использовании в смену пр</w:t>
      </w:r>
      <w:r w:rsidRPr="001371CB">
        <w:rPr>
          <w:color w:val="000000"/>
          <w:sz w:val="20"/>
          <w:lang w:val="ru-RU"/>
        </w:rPr>
        <w:t>епаратов активностью до 150 мкюри (5,55 Гектобеккерель).</w:t>
      </w:r>
    </w:p>
    <w:p w:rsidR="00C31B6F" w:rsidRPr="001371CB" w:rsidRDefault="001371CB">
      <w:pPr>
        <w:spacing w:after="0"/>
        <w:rPr>
          <w:lang w:val="ru-RU"/>
        </w:rPr>
      </w:pPr>
      <w:bookmarkStart w:id="421" w:name="z424"/>
      <w:bookmarkEnd w:id="4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243. Должность медицинской сестры по обслуживанию гамма-терапевтических, рентгено-терапевтических и других установок высоких энергий устанавливается из расчета не более 3-х часов работы в зоне </w:t>
      </w:r>
      <w:r w:rsidRPr="001371CB">
        <w:rPr>
          <w:color w:val="000000"/>
          <w:sz w:val="20"/>
          <w:lang w:val="ru-RU"/>
        </w:rPr>
        <w:t>ионизирующего излучения.</w:t>
      </w:r>
    </w:p>
    <w:p w:rsidR="00C31B6F" w:rsidRPr="001371CB" w:rsidRDefault="001371CB">
      <w:pPr>
        <w:spacing w:after="0"/>
        <w:rPr>
          <w:lang w:val="ru-RU"/>
        </w:rPr>
      </w:pPr>
      <w:bookmarkStart w:id="422" w:name="z425"/>
      <w:bookmarkEnd w:id="4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244. Должность лаборанта в кабинете предлучевой подготовки устанавливается соответственно должности врача топометриста.</w:t>
      </w:r>
    </w:p>
    <w:p w:rsidR="00C31B6F" w:rsidRPr="001371CB" w:rsidRDefault="001371CB">
      <w:pPr>
        <w:spacing w:after="0"/>
        <w:rPr>
          <w:lang w:val="ru-RU"/>
        </w:rPr>
      </w:pPr>
      <w:bookmarkStart w:id="423" w:name="z426"/>
      <w:bookmarkEnd w:id="4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245. Должность старшей медицинской сестры блока открытых радиоактивных препаратов устанавливается п</w:t>
      </w:r>
      <w:r w:rsidRPr="001371CB">
        <w:rPr>
          <w:color w:val="000000"/>
          <w:sz w:val="20"/>
          <w:lang w:val="ru-RU"/>
        </w:rPr>
        <w:t>ри использовании в смену препаратов активностью до 150 кюри (5,55 Гектобеккерель).</w:t>
      </w:r>
    </w:p>
    <w:p w:rsidR="00C31B6F" w:rsidRPr="001371CB" w:rsidRDefault="001371CB">
      <w:pPr>
        <w:spacing w:after="0"/>
        <w:rPr>
          <w:lang w:val="ru-RU"/>
        </w:rPr>
      </w:pPr>
      <w:bookmarkStart w:id="424" w:name="z427"/>
      <w:bookmarkEnd w:id="4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246. Должность старшей медицинской сестры блока закрытых радиоактивных препаратов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425" w:name="z428"/>
      <w:bookmarkEnd w:id="4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247. Должность старшей медицинской сестры р</w:t>
      </w:r>
      <w:r w:rsidRPr="001371CB">
        <w:rPr>
          <w:color w:val="000000"/>
          <w:sz w:val="20"/>
          <w:lang w:val="ru-RU"/>
        </w:rPr>
        <w:t>адиологического отделения устанавливается соответственно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426" w:name="z429"/>
      <w:bookmarkEnd w:id="425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248. Должность регистратора цитологической лаборатории устанавливается из расчета 0,2 должности на 100 тысяч человек населения области.</w:t>
      </w:r>
    </w:p>
    <w:p w:rsidR="00C31B6F" w:rsidRPr="001371CB" w:rsidRDefault="001371CB">
      <w:pPr>
        <w:spacing w:after="0"/>
        <w:rPr>
          <w:lang w:val="ru-RU"/>
        </w:rPr>
      </w:pPr>
      <w:bookmarkStart w:id="427" w:name="z430"/>
      <w:bookmarkEnd w:id="4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249. Должность са</w:t>
      </w:r>
      <w:r w:rsidRPr="001371CB">
        <w:rPr>
          <w:color w:val="000000"/>
          <w:sz w:val="20"/>
          <w:lang w:val="ru-RU"/>
        </w:rPr>
        <w:t>нитарки по обслуживанию аппаратов для проведения лучевой терапии устанавливается из расчета одна должность на аппарат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428" w:name="z431"/>
      <w:bookmarkEnd w:id="4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250. Дополнительная должность сестры-хозяйки устанавливается для блока дистанционной лучевой терапии при наличии не менее 3</w:t>
      </w:r>
      <w:r w:rsidRPr="001371CB">
        <w:rPr>
          <w:color w:val="000000"/>
          <w:sz w:val="20"/>
          <w:lang w:val="ru-RU"/>
        </w:rPr>
        <w:t>-х установок.</w:t>
      </w:r>
    </w:p>
    <w:p w:rsidR="00C31B6F" w:rsidRPr="001371CB" w:rsidRDefault="001371CB">
      <w:pPr>
        <w:spacing w:after="0"/>
        <w:rPr>
          <w:lang w:val="ru-RU"/>
        </w:rPr>
      </w:pPr>
      <w:bookmarkStart w:id="429" w:name="z432"/>
      <w:bookmarkEnd w:id="4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251. Должность санитарки для обслуживания блока закрытых радиоактивных препаратов и должность санитарки для обслуживания блока открытых радиоактивных препаратов устанавливается в каждом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430" w:name="z433"/>
      <w:bookmarkEnd w:id="4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252. Должность медицинского физик</w:t>
      </w:r>
      <w:r w:rsidRPr="001371CB">
        <w:rPr>
          <w:color w:val="000000"/>
          <w:sz w:val="20"/>
          <w:lang w:val="ru-RU"/>
        </w:rPr>
        <w:t>а устанавливается из расчета 1 должность на 30 радиологических коек с учетом работы по обслуживанию амбулаторных больных, получающих лучевую терапию.</w:t>
      </w:r>
    </w:p>
    <w:p w:rsidR="00C31B6F" w:rsidRPr="001371CB" w:rsidRDefault="001371CB">
      <w:pPr>
        <w:spacing w:after="0"/>
        <w:rPr>
          <w:lang w:val="ru-RU"/>
        </w:rPr>
      </w:pPr>
      <w:bookmarkStart w:id="431" w:name="z434"/>
      <w:bookmarkEnd w:id="4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253. Должность техника-дозиметриста устанавливается из расчета 1 должность на 60 радиологических кое</w:t>
      </w:r>
      <w:r w:rsidRPr="001371CB">
        <w:rPr>
          <w:color w:val="000000"/>
          <w:sz w:val="20"/>
          <w:lang w:val="ru-RU"/>
        </w:rPr>
        <w:t>к.</w:t>
      </w:r>
    </w:p>
    <w:p w:rsidR="00C31B6F" w:rsidRPr="001371CB" w:rsidRDefault="001371CB">
      <w:pPr>
        <w:spacing w:after="0"/>
        <w:rPr>
          <w:lang w:val="ru-RU"/>
        </w:rPr>
      </w:pPr>
      <w:bookmarkStart w:id="432" w:name="z435"/>
      <w:bookmarkEnd w:id="4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254. Должность инженера по радиационной безопасности устанавливается из расчета 0,5 ставки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433" w:name="z436"/>
      <w:bookmarkEnd w:id="4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255. Должность инженера по радиационной безопасности по обслуживанию аппаратов лучевой терапии вводится из расчета 1 должность на аппарат,</w:t>
      </w:r>
      <w:r w:rsidRPr="001371CB">
        <w:rPr>
          <w:color w:val="000000"/>
          <w:sz w:val="20"/>
          <w:lang w:val="ru-RU"/>
        </w:rPr>
        <w:t xml:space="preserve"> для ускорителей высоких энергий - согласно техническим требованиям.</w:t>
      </w:r>
    </w:p>
    <w:p w:rsidR="00C31B6F" w:rsidRPr="001371CB" w:rsidRDefault="001371CB">
      <w:pPr>
        <w:spacing w:after="0"/>
        <w:rPr>
          <w:lang w:val="ru-RU"/>
        </w:rPr>
      </w:pPr>
      <w:bookmarkStart w:id="434" w:name="z437"/>
      <w:bookmarkEnd w:id="4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256. При наличии сложной современной аппаратуры комплектация обслуживающего персонала производится согласно техническим требованиям.</w:t>
      </w:r>
    </w:p>
    <w:p w:rsidR="00C31B6F" w:rsidRPr="001371CB" w:rsidRDefault="001371CB">
      <w:pPr>
        <w:spacing w:after="0"/>
        <w:rPr>
          <w:lang w:val="ru-RU"/>
        </w:rPr>
      </w:pPr>
      <w:bookmarkStart w:id="435" w:name="z438"/>
      <w:bookmarkEnd w:id="434"/>
      <w:r w:rsidRPr="001371CB">
        <w:rPr>
          <w:b/>
          <w:color w:val="000000"/>
          <w:lang w:val="ru-RU"/>
        </w:rPr>
        <w:t xml:space="preserve"> § 4. Штатные нормативы персонала онкологических</w:t>
      </w:r>
      <w:r w:rsidRPr="001371CB">
        <w:rPr>
          <w:b/>
          <w:color w:val="000000"/>
          <w:lang w:val="ru-RU"/>
        </w:rPr>
        <w:t xml:space="preserve"> кабинетов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(диспансерных отделений) центральных районных больниц.</w:t>
      </w:r>
    </w:p>
    <w:p w:rsidR="00C31B6F" w:rsidRPr="001371CB" w:rsidRDefault="001371CB">
      <w:pPr>
        <w:spacing w:after="0"/>
        <w:rPr>
          <w:lang w:val="ru-RU"/>
        </w:rPr>
      </w:pPr>
      <w:bookmarkStart w:id="436" w:name="z439"/>
      <w:bookmarkEnd w:id="4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257. Должность врача-онколога устанавливается в каждой центральной районной больнице.</w:t>
      </w:r>
    </w:p>
    <w:p w:rsidR="00C31B6F" w:rsidRPr="001371CB" w:rsidRDefault="001371CB">
      <w:pPr>
        <w:spacing w:after="0"/>
        <w:rPr>
          <w:lang w:val="ru-RU"/>
        </w:rPr>
      </w:pPr>
      <w:bookmarkStart w:id="437" w:name="z440"/>
      <w:bookmarkEnd w:id="4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258. Должность врача цитолога устанавливается в каждой центральной районной больнице.</w:t>
      </w:r>
    </w:p>
    <w:p w:rsidR="00C31B6F" w:rsidRPr="001371CB" w:rsidRDefault="001371CB">
      <w:pPr>
        <w:spacing w:after="0"/>
        <w:rPr>
          <w:lang w:val="ru-RU"/>
        </w:rPr>
      </w:pPr>
      <w:bookmarkStart w:id="438" w:name="z441"/>
      <w:bookmarkEnd w:id="4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259. Должность медицинской сестры онкологического кабинета устанавливается в каждой центральной районной больнице.</w:t>
      </w:r>
    </w:p>
    <w:p w:rsidR="00C31B6F" w:rsidRPr="001371CB" w:rsidRDefault="001371CB">
      <w:pPr>
        <w:spacing w:after="0"/>
        <w:rPr>
          <w:lang w:val="ru-RU"/>
        </w:rPr>
      </w:pPr>
      <w:bookmarkStart w:id="439" w:name="z442"/>
      <w:bookmarkEnd w:id="4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260. Должность фельдшера-лаборанта цитотехника устанавливается в каждой центральной районной больнице.</w:t>
      </w:r>
    </w:p>
    <w:p w:rsidR="00C31B6F" w:rsidRPr="001371CB" w:rsidRDefault="001371CB">
      <w:pPr>
        <w:spacing w:after="0"/>
        <w:rPr>
          <w:lang w:val="ru-RU"/>
        </w:rPr>
      </w:pPr>
      <w:bookmarkStart w:id="440" w:name="z443"/>
      <w:bookmarkEnd w:id="4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261. Должность санитарки о</w:t>
      </w:r>
      <w:r w:rsidRPr="001371CB">
        <w:rPr>
          <w:color w:val="000000"/>
          <w:sz w:val="20"/>
          <w:lang w:val="ru-RU"/>
        </w:rPr>
        <w:t>нкологического кабинета устанавливается из расчета 1 должность на кабинет.</w:t>
      </w:r>
    </w:p>
    <w:p w:rsidR="00C31B6F" w:rsidRPr="001371CB" w:rsidRDefault="001371CB">
      <w:pPr>
        <w:spacing w:after="0"/>
        <w:rPr>
          <w:lang w:val="ru-RU"/>
        </w:rPr>
      </w:pPr>
      <w:bookmarkStart w:id="441" w:name="z444"/>
      <w:bookmarkEnd w:id="440"/>
      <w:r w:rsidRPr="001371CB">
        <w:rPr>
          <w:b/>
          <w:color w:val="000000"/>
          <w:lang w:val="ru-RU"/>
        </w:rPr>
        <w:t xml:space="preserve"> § 5. Штатные нормативы противотуберкулезных диспансеров,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больниц</w:t>
      </w:r>
    </w:p>
    <w:p w:rsidR="00C31B6F" w:rsidRPr="001371CB" w:rsidRDefault="001371CB">
      <w:pPr>
        <w:spacing w:after="0"/>
        <w:rPr>
          <w:lang w:val="ru-RU"/>
        </w:rPr>
      </w:pPr>
      <w:bookmarkStart w:id="442" w:name="z445"/>
      <w:bookmarkEnd w:id="4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262. Должности врачей для оказания амбулаторной помощи устанавливаются из расчета 1 должность участкового </w:t>
      </w:r>
      <w:r w:rsidRPr="001371CB">
        <w:rPr>
          <w:color w:val="000000"/>
          <w:sz w:val="20"/>
          <w:lang w:val="ru-RU"/>
        </w:rPr>
        <w:t>врача-фтизиатра на:</w:t>
      </w:r>
    </w:p>
    <w:p w:rsidR="00C31B6F" w:rsidRPr="001371CB" w:rsidRDefault="001371CB">
      <w:pPr>
        <w:spacing w:after="0"/>
        <w:rPr>
          <w:lang w:val="ru-RU"/>
        </w:rPr>
      </w:pPr>
      <w:bookmarkStart w:id="443" w:name="z446"/>
      <w:bookmarkEnd w:id="4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20 тысяч взрослого 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444" w:name="z447"/>
      <w:bookmarkEnd w:id="4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 тысяч детского населения.</w:t>
      </w:r>
    </w:p>
    <w:p w:rsidR="00C31B6F" w:rsidRPr="001371CB" w:rsidRDefault="001371CB">
      <w:pPr>
        <w:spacing w:after="0"/>
        <w:rPr>
          <w:lang w:val="ru-RU"/>
        </w:rPr>
      </w:pPr>
      <w:bookmarkStart w:id="445" w:name="z448"/>
      <w:bookmarkEnd w:id="4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263. Должности врачей для обслуживания больных по специальностям, по которым в составе больниц нет соответствующих отделений (коек),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446" w:name="z449"/>
      <w:bookmarkEnd w:id="4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</w:t>
      </w:r>
      <w:r w:rsidRPr="001371CB">
        <w:rPr>
          <w:color w:val="000000"/>
          <w:sz w:val="20"/>
          <w:lang w:val="ru-RU"/>
        </w:rPr>
        <w:t>ча-отоларинголога - из расчета 1 должность на каждые 250 коек, но не менее 0,5 должности на больницу, имеющую 50 и более коек;</w:t>
      </w:r>
    </w:p>
    <w:p w:rsidR="00C31B6F" w:rsidRPr="001371CB" w:rsidRDefault="001371CB">
      <w:pPr>
        <w:spacing w:after="0"/>
        <w:rPr>
          <w:lang w:val="ru-RU"/>
        </w:rPr>
      </w:pPr>
      <w:bookmarkStart w:id="447" w:name="z450"/>
      <w:bookmarkEnd w:id="4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врача-терапевта - 1 должность на легочно-хирургическое отделение;</w:t>
      </w:r>
    </w:p>
    <w:p w:rsidR="00C31B6F" w:rsidRPr="001371CB" w:rsidRDefault="001371CB">
      <w:pPr>
        <w:spacing w:after="0"/>
        <w:rPr>
          <w:lang w:val="ru-RU"/>
        </w:rPr>
      </w:pPr>
      <w:bookmarkStart w:id="448" w:name="z451"/>
      <w:bookmarkEnd w:id="4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0,5 должности врача-невропатолога при наличии в сос</w:t>
      </w:r>
      <w:r w:rsidRPr="001371CB">
        <w:rPr>
          <w:color w:val="000000"/>
          <w:sz w:val="20"/>
          <w:lang w:val="ru-RU"/>
        </w:rPr>
        <w:t>таве больницы не менее 20 коек для лечения больных туберкулезным менингитом.</w:t>
      </w:r>
    </w:p>
    <w:p w:rsidR="00C31B6F" w:rsidRPr="001371CB" w:rsidRDefault="001371CB">
      <w:pPr>
        <w:spacing w:after="0"/>
        <w:rPr>
          <w:lang w:val="ru-RU"/>
        </w:rPr>
      </w:pPr>
      <w:bookmarkStart w:id="449" w:name="z452"/>
      <w:bookmarkEnd w:id="4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264. Штаты медицинского персонала костно-туберкулезных отделений, которые предназначены исключительно для проведения операций на позвоночнике с применением трансторакального</w:t>
      </w:r>
      <w:r w:rsidRPr="001371CB">
        <w:rPr>
          <w:color w:val="000000"/>
          <w:sz w:val="20"/>
          <w:lang w:val="ru-RU"/>
        </w:rPr>
        <w:t xml:space="preserve"> доступа и в которых пребывание больных, как правило, не превышает 2 месяца, устанавливаются по штатным нормативам, предусмотренным для легочно-хирургических отделений больниц.</w:t>
      </w:r>
    </w:p>
    <w:p w:rsidR="00C31B6F" w:rsidRPr="001371CB" w:rsidRDefault="001371CB">
      <w:pPr>
        <w:spacing w:after="0"/>
        <w:rPr>
          <w:lang w:val="ru-RU"/>
        </w:rPr>
      </w:pPr>
      <w:bookmarkStart w:id="450" w:name="z453"/>
      <w:bookmarkEnd w:id="4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265. В легочно-хирургическом и урогенитальном отделениях заведующий </w:t>
      </w:r>
      <w:r w:rsidRPr="001371CB">
        <w:rPr>
          <w:color w:val="000000"/>
          <w:sz w:val="20"/>
          <w:lang w:val="ru-RU"/>
        </w:rPr>
        <w:t>освобождается от непосредственного ведения больных, независимо от количества коек в отделении.</w:t>
      </w:r>
    </w:p>
    <w:p w:rsidR="00C31B6F" w:rsidRPr="001371CB" w:rsidRDefault="001371CB">
      <w:pPr>
        <w:spacing w:after="0"/>
        <w:rPr>
          <w:lang w:val="ru-RU"/>
        </w:rPr>
      </w:pPr>
      <w:bookmarkStart w:id="451" w:name="z454"/>
      <w:bookmarkEnd w:id="450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Если количество коек для лечения больных туберкулезным менингитом не соответствует нормам для организации отделения, эти койки (палаты) включаются в соста</w:t>
      </w:r>
      <w:r w:rsidRPr="001371CB">
        <w:rPr>
          <w:color w:val="000000"/>
          <w:sz w:val="20"/>
          <w:lang w:val="ru-RU"/>
        </w:rPr>
        <w:t xml:space="preserve">в отделения легочного туберкулеза. </w:t>
      </w:r>
    </w:p>
    <w:p w:rsidR="00C31B6F" w:rsidRPr="001371CB" w:rsidRDefault="001371CB">
      <w:pPr>
        <w:spacing w:after="0"/>
        <w:rPr>
          <w:lang w:val="ru-RU"/>
        </w:rPr>
      </w:pPr>
      <w:bookmarkStart w:id="452" w:name="z455"/>
      <w:bookmarkEnd w:id="4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266. В детских туберкулезных отделениях для обслуживания изолятора устанавливается дополнительно 1 должность медицинской сестры в больницах до 100 коек и 2 должности - больницах свыше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453" w:name="z456"/>
      <w:bookmarkEnd w:id="452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267. Должности</w:t>
      </w:r>
      <w:r w:rsidRPr="001371CB">
        <w:rPr>
          <w:color w:val="000000"/>
          <w:sz w:val="20"/>
          <w:lang w:val="ru-RU"/>
        </w:rPr>
        <w:t xml:space="preserve"> инструкторов по социальной реабилитации устанавливаются в больницах для взрослых и подростков на 75 и более коек из расчета 1 должность на каждые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454" w:name="z457"/>
      <w:bookmarkEnd w:id="4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268. В больницах (отделениях), предназначенных для лечения больных костно-суставным туберкуле</w:t>
      </w:r>
      <w:r w:rsidRPr="001371CB">
        <w:rPr>
          <w:color w:val="000000"/>
          <w:sz w:val="20"/>
          <w:lang w:val="ru-RU"/>
        </w:rPr>
        <w:t>зом устанавливаются дополнительно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455" w:name="z458"/>
      <w:bookmarkEnd w:id="4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медицинских сестер по массажу - из расчета 1 должность на каждые 60 коек;</w:t>
      </w:r>
    </w:p>
    <w:p w:rsidR="00C31B6F" w:rsidRPr="001371CB" w:rsidRDefault="001371CB">
      <w:pPr>
        <w:spacing w:after="0"/>
        <w:rPr>
          <w:lang w:val="ru-RU"/>
        </w:rPr>
      </w:pPr>
      <w:bookmarkStart w:id="456" w:name="z459"/>
      <w:bookmarkEnd w:id="4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медицинских сестер для обслуживания гипсовального кабинета - из расчета 1 должность на каждые 200 коек, но не менее 1 должнос</w:t>
      </w:r>
      <w:r w:rsidRPr="001371CB">
        <w:rPr>
          <w:color w:val="000000"/>
          <w:sz w:val="20"/>
          <w:lang w:val="ru-RU"/>
        </w:rPr>
        <w:t>ти;</w:t>
      </w:r>
    </w:p>
    <w:p w:rsidR="00C31B6F" w:rsidRPr="001371CB" w:rsidRDefault="001371CB">
      <w:pPr>
        <w:spacing w:after="0"/>
        <w:rPr>
          <w:lang w:val="ru-RU"/>
        </w:rPr>
      </w:pPr>
      <w:bookmarkStart w:id="457" w:name="z460"/>
      <w:bookmarkEnd w:id="4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инструктора по лечебной физкультуре: до 100 коек - 0,5 должности, свыше 100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458" w:name="z461"/>
      <w:bookmarkEnd w:id="4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269. В стационарах от 100 коек устанавливается должность медицинской сестры приемного покоя.</w:t>
      </w:r>
    </w:p>
    <w:p w:rsidR="00C31B6F" w:rsidRPr="001371CB" w:rsidRDefault="001371CB">
      <w:pPr>
        <w:spacing w:after="0"/>
        <w:rPr>
          <w:lang w:val="ru-RU"/>
        </w:rPr>
      </w:pPr>
      <w:bookmarkStart w:id="459" w:name="z462"/>
      <w:bookmarkEnd w:id="4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270. Должности санитарок для обслуживания изо</w:t>
      </w:r>
      <w:r w:rsidRPr="001371CB">
        <w:rPr>
          <w:color w:val="000000"/>
          <w:sz w:val="20"/>
          <w:lang w:val="ru-RU"/>
        </w:rPr>
        <w:t>лятора в детских туберкулезных больницах устанавливается соответственно должностям медицинских сестер изолятора.</w:t>
      </w:r>
    </w:p>
    <w:p w:rsidR="00C31B6F" w:rsidRPr="001371CB" w:rsidRDefault="001371CB">
      <w:pPr>
        <w:spacing w:after="0"/>
        <w:rPr>
          <w:lang w:val="ru-RU"/>
        </w:rPr>
      </w:pPr>
      <w:bookmarkStart w:id="460" w:name="z463"/>
      <w:bookmarkEnd w:id="4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271. Должности санитарок для работы в операционных и перевязочных устанавливаются в больницах соответственно должностям операционных меди</w:t>
      </w:r>
      <w:r w:rsidRPr="001371CB">
        <w:rPr>
          <w:color w:val="000000"/>
          <w:sz w:val="20"/>
          <w:lang w:val="ru-RU"/>
        </w:rPr>
        <w:t>цинских сестер и сестер перевязочных.</w:t>
      </w:r>
    </w:p>
    <w:p w:rsidR="00C31B6F" w:rsidRPr="001371CB" w:rsidRDefault="001371CB">
      <w:pPr>
        <w:spacing w:after="0"/>
        <w:rPr>
          <w:lang w:val="ru-RU"/>
        </w:rPr>
      </w:pPr>
      <w:bookmarkStart w:id="461" w:name="z464"/>
      <w:bookmarkEnd w:id="4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272. На каждый гипсовальный кабинет устанавливается 1 должность санитарки.</w:t>
      </w:r>
    </w:p>
    <w:p w:rsidR="00C31B6F" w:rsidRPr="001371CB" w:rsidRDefault="001371CB">
      <w:pPr>
        <w:spacing w:after="0"/>
        <w:rPr>
          <w:lang w:val="ru-RU"/>
        </w:rPr>
      </w:pPr>
      <w:bookmarkStart w:id="462" w:name="z465"/>
      <w:bookmarkEnd w:id="4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273. Должности санитарок для обслуживания зубоврачебного кабинета устанавливаются соответственно должностям врачей-стоматологов.</w:t>
      </w:r>
    </w:p>
    <w:p w:rsidR="00C31B6F" w:rsidRPr="001371CB" w:rsidRDefault="001371CB">
      <w:pPr>
        <w:spacing w:after="0"/>
        <w:rPr>
          <w:lang w:val="ru-RU"/>
        </w:rPr>
      </w:pPr>
      <w:bookmarkStart w:id="463" w:name="z466"/>
      <w:bookmarkEnd w:id="462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</w:t>
      </w:r>
      <w:r w:rsidRPr="001371CB">
        <w:rPr>
          <w:color w:val="000000"/>
          <w:sz w:val="20"/>
          <w:lang w:val="ru-RU"/>
        </w:rPr>
        <w:t>274. Должности санитарок приемного покоя устанавливаются соответственно должностям медицинских сестер приемного покоя.</w:t>
      </w:r>
    </w:p>
    <w:p w:rsidR="00C31B6F" w:rsidRPr="001371CB" w:rsidRDefault="001371CB">
      <w:pPr>
        <w:spacing w:after="0"/>
        <w:rPr>
          <w:lang w:val="ru-RU"/>
        </w:rPr>
      </w:pPr>
      <w:bookmarkStart w:id="464" w:name="z467"/>
      <w:bookmarkEnd w:id="4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275. Должности педагогического персонала устанавливаются по нормативам детских больниц (отделений).</w:t>
      </w:r>
    </w:p>
    <w:p w:rsidR="00C31B6F" w:rsidRPr="001371CB" w:rsidRDefault="001371CB">
      <w:pPr>
        <w:spacing w:after="0"/>
        <w:rPr>
          <w:lang w:val="ru-RU"/>
        </w:rPr>
      </w:pPr>
      <w:bookmarkStart w:id="465" w:name="z468"/>
      <w:bookmarkEnd w:id="4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276. Должность заведу</w:t>
      </w:r>
      <w:r w:rsidRPr="001371CB">
        <w:rPr>
          <w:color w:val="000000"/>
          <w:sz w:val="20"/>
          <w:lang w:val="ru-RU"/>
        </w:rPr>
        <w:t>ющего диспансерным отделением устанавливается из расчета 1,0 ставка на 10 участковых фтизиатров.</w:t>
      </w:r>
    </w:p>
    <w:p w:rsidR="00C31B6F" w:rsidRPr="001371CB" w:rsidRDefault="001371CB">
      <w:pPr>
        <w:spacing w:after="0"/>
        <w:rPr>
          <w:lang w:val="ru-RU"/>
        </w:rPr>
      </w:pPr>
      <w:bookmarkStart w:id="466" w:name="z469"/>
      <w:bookmarkEnd w:id="465"/>
      <w:r w:rsidRPr="001371CB">
        <w:rPr>
          <w:b/>
          <w:color w:val="000000"/>
          <w:lang w:val="ru-RU"/>
        </w:rPr>
        <w:t xml:space="preserve"> § 6. Штатные нормативы психиатрических диспансеров, больниц,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отделений и кабинетов</w:t>
      </w:r>
    </w:p>
    <w:p w:rsidR="00C31B6F" w:rsidRPr="001371CB" w:rsidRDefault="001371CB">
      <w:pPr>
        <w:spacing w:after="0"/>
        <w:rPr>
          <w:lang w:val="ru-RU"/>
        </w:rPr>
      </w:pPr>
      <w:bookmarkStart w:id="467" w:name="z470"/>
      <w:bookmarkEnd w:id="4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277. Должности врачей для оказания всех видов психиатрической помощи </w:t>
      </w:r>
      <w:r w:rsidRPr="001371CB">
        <w:rPr>
          <w:color w:val="000000"/>
          <w:sz w:val="20"/>
          <w:lang w:val="ru-RU"/>
        </w:rPr>
        <w:t>(кроме наркологической) устанавливаются из расчета 1 должность участкового врача-психиатра:</w:t>
      </w:r>
    </w:p>
    <w:p w:rsidR="00C31B6F" w:rsidRPr="001371CB" w:rsidRDefault="001371CB">
      <w:pPr>
        <w:spacing w:after="0"/>
        <w:rPr>
          <w:lang w:val="ru-RU"/>
        </w:rPr>
      </w:pPr>
      <w:bookmarkStart w:id="468" w:name="z471"/>
      <w:bookmarkEnd w:id="4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20 тысяч взрослого (18 лет и старше) городского населения;</w:t>
      </w:r>
    </w:p>
    <w:p w:rsidR="00C31B6F" w:rsidRPr="001371CB" w:rsidRDefault="001371CB">
      <w:pPr>
        <w:spacing w:after="0"/>
        <w:rPr>
          <w:lang w:val="ru-RU"/>
        </w:rPr>
      </w:pPr>
      <w:bookmarkStart w:id="469" w:name="z472"/>
      <w:bookmarkEnd w:id="4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15 тысяч подростков и детей;</w:t>
      </w:r>
    </w:p>
    <w:p w:rsidR="00C31B6F" w:rsidRPr="001371CB" w:rsidRDefault="001371CB">
      <w:pPr>
        <w:spacing w:after="0"/>
        <w:rPr>
          <w:lang w:val="ru-RU"/>
        </w:rPr>
      </w:pPr>
      <w:bookmarkStart w:id="470" w:name="z473"/>
      <w:bookmarkEnd w:id="4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50 тысяч человек населения для оказания амбулатор</w:t>
      </w:r>
      <w:r w:rsidRPr="001371CB">
        <w:rPr>
          <w:color w:val="000000"/>
          <w:sz w:val="20"/>
          <w:lang w:val="ru-RU"/>
        </w:rPr>
        <w:t>ной психиатрической помощи населению сельских районов и жителям населенных пунктов, подчиненных администрации городов (административно не входящих в сельский район), но не менее 1 должности участкового врача-психиатра на район (с учетом этих должностей в д</w:t>
      </w:r>
      <w:r w:rsidRPr="001371CB">
        <w:rPr>
          <w:color w:val="000000"/>
          <w:sz w:val="20"/>
          <w:lang w:val="ru-RU"/>
        </w:rPr>
        <w:t>испансерных отделениях (кабинетах) городов районного подчинения).</w:t>
      </w:r>
    </w:p>
    <w:p w:rsidR="00C31B6F" w:rsidRPr="001371CB" w:rsidRDefault="001371CB">
      <w:pPr>
        <w:spacing w:after="0"/>
        <w:rPr>
          <w:lang w:val="ru-RU"/>
        </w:rPr>
      </w:pPr>
      <w:bookmarkStart w:id="471" w:name="z474"/>
      <w:bookmarkEnd w:id="4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278. Должности детских (подростковых) врачей-психиатров для оказания помощи учащимся школ-интернатов для умственно отсталых детей, спецшкол и специальных профессионально-технических уч</w:t>
      </w:r>
      <w:r w:rsidRPr="001371CB">
        <w:rPr>
          <w:color w:val="000000"/>
          <w:sz w:val="20"/>
          <w:lang w:val="ru-RU"/>
        </w:rPr>
        <w:t>илищ для учащихся, требующих особых условий воспитания, устанавливаются из расчета 1 должность на каждое указанное учреждение.</w:t>
      </w:r>
    </w:p>
    <w:p w:rsidR="00C31B6F" w:rsidRPr="001371CB" w:rsidRDefault="001371CB">
      <w:pPr>
        <w:spacing w:after="0"/>
        <w:rPr>
          <w:lang w:val="ru-RU"/>
        </w:rPr>
      </w:pPr>
      <w:bookmarkStart w:id="472" w:name="z475"/>
      <w:bookmarkEnd w:id="4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279. Должности врачей психотерапевтов устанавливаются из расчета 1 должность на 2 должности участковых психиатров для взрос</w:t>
      </w:r>
      <w:r w:rsidRPr="001371CB">
        <w:rPr>
          <w:color w:val="000000"/>
          <w:sz w:val="20"/>
          <w:lang w:val="ru-RU"/>
        </w:rPr>
        <w:t>лого и 1 должность на 3 должности участковых психиатров для детского населения.</w:t>
      </w:r>
    </w:p>
    <w:p w:rsidR="00C31B6F" w:rsidRPr="001371CB" w:rsidRDefault="001371CB">
      <w:pPr>
        <w:spacing w:after="0"/>
        <w:rPr>
          <w:lang w:val="ru-RU"/>
        </w:rPr>
      </w:pPr>
      <w:bookmarkStart w:id="473" w:name="z476"/>
      <w:bookmarkEnd w:id="4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280. Должности медицинского психолога устанавливаются из расчета 1 должность на 3 должности участковых психиатров для населения.</w:t>
      </w:r>
    </w:p>
    <w:p w:rsidR="00C31B6F" w:rsidRPr="001371CB" w:rsidRDefault="001371CB">
      <w:pPr>
        <w:spacing w:after="0"/>
        <w:rPr>
          <w:lang w:val="ru-RU"/>
        </w:rPr>
      </w:pPr>
      <w:bookmarkStart w:id="474" w:name="z477"/>
      <w:bookmarkEnd w:id="4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281. Должности врача-невропатолога </w:t>
      </w:r>
      <w:r w:rsidRPr="001371CB">
        <w:rPr>
          <w:color w:val="000000"/>
          <w:sz w:val="20"/>
          <w:lang w:val="ru-RU"/>
        </w:rPr>
        <w:t>устанавливаются по одной на диспансер для организации амбулаторно-поликлинического обслуживания.</w:t>
      </w:r>
    </w:p>
    <w:p w:rsidR="00C31B6F" w:rsidRPr="001371CB" w:rsidRDefault="001371CB">
      <w:pPr>
        <w:spacing w:after="0"/>
        <w:rPr>
          <w:lang w:val="ru-RU"/>
        </w:rPr>
      </w:pPr>
      <w:bookmarkStart w:id="475" w:name="z478"/>
      <w:bookmarkEnd w:id="4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282. Должности врачей для обеспечения консультативной и организационно-методической работы устанавливаются в штате одного из психоневрологических диспанс</w:t>
      </w:r>
      <w:r w:rsidRPr="001371CB">
        <w:rPr>
          <w:color w:val="000000"/>
          <w:sz w:val="20"/>
          <w:lang w:val="ru-RU"/>
        </w:rPr>
        <w:t>еров области, города республиканского значения, столицы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476" w:name="z479"/>
      <w:bookmarkEnd w:id="4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0,25 должности на 100 тысяч взрослого населения административной территории;</w:t>
      </w:r>
    </w:p>
    <w:p w:rsidR="00C31B6F" w:rsidRPr="001371CB" w:rsidRDefault="001371CB">
      <w:pPr>
        <w:spacing w:after="0"/>
        <w:rPr>
          <w:lang w:val="ru-RU"/>
        </w:rPr>
      </w:pPr>
      <w:bookmarkStart w:id="477" w:name="z480"/>
      <w:bookmarkEnd w:id="4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0,25 должности на 100 тысяч подросткового населения административной территории;</w:t>
      </w:r>
    </w:p>
    <w:p w:rsidR="00C31B6F" w:rsidRPr="001371CB" w:rsidRDefault="001371CB">
      <w:pPr>
        <w:spacing w:after="0"/>
        <w:rPr>
          <w:lang w:val="ru-RU"/>
        </w:rPr>
      </w:pPr>
      <w:bookmarkStart w:id="478" w:name="z481"/>
      <w:bookmarkEnd w:id="4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0,5 должност</w:t>
      </w:r>
      <w:r w:rsidRPr="001371CB">
        <w:rPr>
          <w:color w:val="000000"/>
          <w:sz w:val="20"/>
          <w:lang w:val="ru-RU"/>
        </w:rPr>
        <w:t>и на 150 тысяч детского населения административной территории.</w:t>
      </w:r>
    </w:p>
    <w:p w:rsidR="00C31B6F" w:rsidRPr="001371CB" w:rsidRDefault="001371CB">
      <w:pPr>
        <w:spacing w:after="0"/>
        <w:rPr>
          <w:lang w:val="ru-RU"/>
        </w:rPr>
      </w:pPr>
      <w:bookmarkStart w:id="479" w:name="z482"/>
      <w:bookmarkEnd w:id="4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283. Должность заведующего психоневрологическим диспансерным отделением устанавливается в отделении, которому полагается не менее 2 должностей врачей-психиатров всех наименований вместо </w:t>
      </w:r>
      <w:r w:rsidRPr="001371CB">
        <w:rPr>
          <w:color w:val="000000"/>
          <w:sz w:val="20"/>
          <w:lang w:val="ru-RU"/>
        </w:rPr>
        <w:t>одной из них, а в отделении, которому полагается не менее 3,5 указанной должности, - вместо 0,5 должности врача.</w:t>
      </w:r>
    </w:p>
    <w:p w:rsidR="00C31B6F" w:rsidRPr="001371CB" w:rsidRDefault="001371CB">
      <w:pPr>
        <w:spacing w:after="0"/>
        <w:rPr>
          <w:lang w:val="ru-RU"/>
        </w:rPr>
      </w:pPr>
      <w:bookmarkStart w:id="480" w:name="z483"/>
      <w:bookmarkEnd w:id="479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Должность заведующего психиатрическим диспансерным отделением в составе больницы, которому полагается до 3,5 должности врачей-психиатров </w:t>
      </w:r>
      <w:r w:rsidRPr="001371CB">
        <w:rPr>
          <w:color w:val="000000"/>
          <w:sz w:val="20"/>
          <w:lang w:val="ru-RU"/>
        </w:rPr>
        <w:t>всех наименований, не вводится, если по числу психиатрических коек в больнице может быть установлена должность заведующего отделением стационара.</w:t>
      </w:r>
    </w:p>
    <w:p w:rsidR="00C31B6F" w:rsidRPr="001371CB" w:rsidRDefault="001371CB">
      <w:pPr>
        <w:spacing w:after="0"/>
        <w:rPr>
          <w:lang w:val="ru-RU"/>
        </w:rPr>
      </w:pPr>
      <w:bookmarkStart w:id="481" w:name="z484"/>
      <w:bookmarkEnd w:id="4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Если психиатрическое отделение организовано в составе областной больницы, вместо этой должности в штат е</w:t>
      </w:r>
      <w:r w:rsidRPr="001371CB">
        <w:rPr>
          <w:color w:val="000000"/>
          <w:sz w:val="20"/>
          <w:lang w:val="ru-RU"/>
        </w:rPr>
        <w:t>е организационно-методического отдела вводится должность врача-методиста.</w:t>
      </w:r>
    </w:p>
    <w:p w:rsidR="00C31B6F" w:rsidRPr="001371CB" w:rsidRDefault="001371CB">
      <w:pPr>
        <w:spacing w:after="0"/>
        <w:rPr>
          <w:lang w:val="ru-RU"/>
        </w:rPr>
      </w:pPr>
      <w:bookmarkStart w:id="482" w:name="z485"/>
      <w:bookmarkEnd w:id="4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284. Должности врачей психотерапевтов устанавливаются из расчета 1 должность на 40 коек в отделениях (палатах).</w:t>
      </w:r>
    </w:p>
    <w:p w:rsidR="00C31B6F" w:rsidRPr="001371CB" w:rsidRDefault="001371CB">
      <w:pPr>
        <w:spacing w:after="0"/>
        <w:rPr>
          <w:lang w:val="ru-RU"/>
        </w:rPr>
      </w:pPr>
      <w:bookmarkStart w:id="483" w:name="z486"/>
      <w:bookmarkEnd w:id="4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285. Должности врачей-фтизиатров, устанавливаются из расче</w:t>
      </w:r>
      <w:r w:rsidRPr="001371CB">
        <w:rPr>
          <w:color w:val="000000"/>
          <w:sz w:val="20"/>
          <w:lang w:val="ru-RU"/>
        </w:rPr>
        <w:t>та 1 должность на 30 коек в психотуберкулезных отделениях (палатах).</w:t>
      </w:r>
    </w:p>
    <w:p w:rsidR="00C31B6F" w:rsidRPr="001371CB" w:rsidRDefault="001371CB">
      <w:pPr>
        <w:spacing w:after="0"/>
        <w:rPr>
          <w:lang w:val="ru-RU"/>
        </w:rPr>
      </w:pPr>
      <w:bookmarkStart w:id="484" w:name="z487"/>
      <w:bookmarkEnd w:id="4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286. Должности врачей-терапевтов устанавливаются из расчета 1 должность на 400 коек для взрослых, но не менее 1 должности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485" w:name="z488"/>
      <w:bookmarkEnd w:id="4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287. Должности врачей-педиатров устан</w:t>
      </w:r>
      <w:r w:rsidRPr="001371CB">
        <w:rPr>
          <w:color w:val="000000"/>
          <w:sz w:val="20"/>
          <w:lang w:val="ru-RU"/>
        </w:rPr>
        <w:t>авливаются из расчета 1 должность на 400 коек для госпитализации детей до 14 лет включительно.</w:t>
      </w:r>
    </w:p>
    <w:p w:rsidR="00C31B6F" w:rsidRPr="001371CB" w:rsidRDefault="001371CB">
      <w:pPr>
        <w:spacing w:after="0"/>
        <w:rPr>
          <w:lang w:val="ru-RU"/>
        </w:rPr>
      </w:pPr>
      <w:bookmarkStart w:id="486" w:name="z489"/>
      <w:bookmarkEnd w:id="4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288. Должности участковых медицинских сестер и врачебных кабинетов устанавливаются соответственно должностям участковых врачей-психиатров.</w:t>
      </w:r>
    </w:p>
    <w:p w:rsidR="00C31B6F" w:rsidRPr="001371CB" w:rsidRDefault="001371CB">
      <w:pPr>
        <w:spacing w:after="0"/>
        <w:rPr>
          <w:lang w:val="ru-RU"/>
        </w:rPr>
      </w:pPr>
      <w:bookmarkStart w:id="487" w:name="z490"/>
      <w:bookmarkEnd w:id="4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289. </w:t>
      </w:r>
      <w:r w:rsidRPr="001371CB">
        <w:rPr>
          <w:color w:val="000000"/>
          <w:sz w:val="20"/>
          <w:lang w:val="ru-RU"/>
        </w:rPr>
        <w:t>Должности медицинских сестер социальной помощи устанавливаются из расчета 2 должности на 5 должностей участковых врачей-психиатров.</w:t>
      </w:r>
    </w:p>
    <w:p w:rsidR="00C31B6F" w:rsidRPr="001371CB" w:rsidRDefault="001371CB">
      <w:pPr>
        <w:spacing w:after="0"/>
        <w:rPr>
          <w:lang w:val="ru-RU"/>
        </w:rPr>
      </w:pPr>
      <w:bookmarkStart w:id="488" w:name="z491"/>
      <w:bookmarkEnd w:id="4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290. Должности медицинских сестер процедурного кабинета для оказания амбулаторной помощи устанавливаются из расчета 1 </w:t>
      </w:r>
      <w:r w:rsidRPr="001371CB">
        <w:rPr>
          <w:color w:val="000000"/>
          <w:sz w:val="20"/>
          <w:lang w:val="ru-RU"/>
        </w:rPr>
        <w:t>должность в смену.</w:t>
      </w:r>
    </w:p>
    <w:p w:rsidR="00C31B6F" w:rsidRPr="001371CB" w:rsidRDefault="001371CB">
      <w:pPr>
        <w:spacing w:after="0"/>
        <w:rPr>
          <w:lang w:val="ru-RU"/>
        </w:rPr>
      </w:pPr>
      <w:bookmarkStart w:id="489" w:name="z492"/>
      <w:bookmarkEnd w:id="4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291. Должности процедурных медицинских сестер устанавливаются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490" w:name="z493"/>
      <w:bookmarkEnd w:id="4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292. Должности медицинских сестер приемного покоя устанавливаются из расчета 1 круглосуточный пост на 800 коек и более.</w:t>
      </w:r>
    </w:p>
    <w:p w:rsidR="00C31B6F" w:rsidRPr="001371CB" w:rsidRDefault="001371CB">
      <w:pPr>
        <w:spacing w:after="0"/>
        <w:rPr>
          <w:lang w:val="ru-RU"/>
        </w:rPr>
      </w:pPr>
      <w:bookmarkStart w:id="491" w:name="z494"/>
      <w:bookmarkEnd w:id="4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</w:t>
      </w:r>
      <w:r w:rsidRPr="001371CB">
        <w:rPr>
          <w:color w:val="000000"/>
          <w:sz w:val="20"/>
          <w:lang w:val="ru-RU"/>
        </w:rPr>
        <w:t>3. Должности инструкторов по трудовой терапии устанавливаются из расчета 1 должность на следующее количество коек в отделениях (палатах) для взрослых, подростков, и детей:</w:t>
      </w:r>
    </w:p>
    <w:p w:rsidR="00C31B6F" w:rsidRPr="001371CB" w:rsidRDefault="001371CB">
      <w:pPr>
        <w:spacing w:after="0"/>
        <w:rPr>
          <w:lang w:val="ru-RU"/>
        </w:rPr>
      </w:pPr>
      <w:bookmarkStart w:id="492" w:name="z495"/>
      <w:bookmarkEnd w:id="4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среднем пребывании больного на койке до 100 дней 1 должность на 50 коек;</w:t>
      </w:r>
    </w:p>
    <w:p w:rsidR="00C31B6F" w:rsidRPr="001371CB" w:rsidRDefault="001371CB">
      <w:pPr>
        <w:spacing w:after="0"/>
        <w:rPr>
          <w:lang w:val="ru-RU"/>
        </w:rPr>
      </w:pPr>
      <w:bookmarkStart w:id="493" w:name="z496"/>
      <w:bookmarkEnd w:id="492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1371CB">
        <w:rPr>
          <w:color w:val="000000"/>
          <w:sz w:val="20"/>
          <w:lang w:val="ru-RU"/>
        </w:rPr>
        <w:t>при среднем пребывании больного на койке свыше 100 дней 1 должность на 30 коек.</w:t>
      </w:r>
    </w:p>
    <w:p w:rsidR="00C31B6F" w:rsidRPr="001371CB" w:rsidRDefault="001371CB">
      <w:pPr>
        <w:spacing w:after="0"/>
        <w:rPr>
          <w:lang w:val="ru-RU"/>
        </w:rPr>
      </w:pPr>
      <w:bookmarkStart w:id="494" w:name="z497"/>
      <w:bookmarkEnd w:id="4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294. Должности медицинских сестер для оказания социальной помощи устанавливаются из расчета 1 должность на 200 коек.</w:t>
      </w:r>
    </w:p>
    <w:p w:rsidR="00C31B6F" w:rsidRPr="001371CB" w:rsidRDefault="001371CB">
      <w:pPr>
        <w:spacing w:after="0"/>
        <w:rPr>
          <w:lang w:val="ru-RU"/>
        </w:rPr>
      </w:pPr>
      <w:bookmarkStart w:id="495" w:name="z498"/>
      <w:bookmarkEnd w:id="4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295. Должности медицинского и педагогическ</w:t>
      </w:r>
      <w:r w:rsidRPr="001371CB">
        <w:rPr>
          <w:color w:val="000000"/>
          <w:sz w:val="20"/>
          <w:lang w:val="ru-RU"/>
        </w:rPr>
        <w:t>ого персонала и должности психолого-наркологических диспансерных отделений и кабинетов, психиатрических, психотуберкулезных отделений и палат стационара, дневных стационаров, для оформления медицинской документации с применением звукозаписывающей аппаратур</w:t>
      </w:r>
      <w:r w:rsidRPr="001371CB">
        <w:rPr>
          <w:color w:val="000000"/>
          <w:sz w:val="20"/>
          <w:lang w:val="ru-RU"/>
        </w:rPr>
        <w:t>ы и для обслуживания больных в лечебно-производственных мастерских устанавливаются в диспансерах по штатным нормативам указанных подразделений.</w:t>
      </w:r>
    </w:p>
    <w:p w:rsidR="00C31B6F" w:rsidRPr="001371CB" w:rsidRDefault="001371CB">
      <w:pPr>
        <w:spacing w:after="0"/>
        <w:rPr>
          <w:lang w:val="ru-RU"/>
        </w:rPr>
      </w:pPr>
      <w:bookmarkStart w:id="496" w:name="z499"/>
      <w:bookmarkEnd w:id="4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296. Должности логопедов стационара устанавливаются из расчета 1 должность на 30 детей.</w:t>
      </w:r>
    </w:p>
    <w:p w:rsidR="00C31B6F" w:rsidRPr="001371CB" w:rsidRDefault="001371CB">
      <w:pPr>
        <w:spacing w:after="0"/>
        <w:rPr>
          <w:lang w:val="ru-RU"/>
        </w:rPr>
      </w:pPr>
      <w:bookmarkStart w:id="497" w:name="z500"/>
      <w:bookmarkEnd w:id="4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297. Должнос</w:t>
      </w:r>
      <w:r w:rsidRPr="001371CB">
        <w:rPr>
          <w:color w:val="000000"/>
          <w:sz w:val="20"/>
          <w:lang w:val="ru-RU"/>
        </w:rPr>
        <w:t>ти олигофренопедагогов для детей устанавливаются из расчета 1 должность на 50 детских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498" w:name="z501"/>
      <w:bookmarkEnd w:id="497"/>
      <w:r w:rsidRPr="001371CB">
        <w:rPr>
          <w:b/>
          <w:color w:val="000000"/>
          <w:lang w:val="ru-RU"/>
        </w:rPr>
        <w:t xml:space="preserve"> § 7. Штатные нормативы дневных стационаров психиатрических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больниц</w:t>
      </w:r>
    </w:p>
    <w:p w:rsidR="00C31B6F" w:rsidRPr="001371CB" w:rsidRDefault="001371CB">
      <w:pPr>
        <w:spacing w:after="0"/>
        <w:rPr>
          <w:lang w:val="ru-RU"/>
        </w:rPr>
      </w:pPr>
      <w:bookmarkStart w:id="499" w:name="z502"/>
      <w:bookmarkEnd w:id="4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298. Должности врача-заведующего дневным стационаром, на правах заведующего отделением пси</w:t>
      </w:r>
      <w:r w:rsidRPr="001371CB">
        <w:rPr>
          <w:color w:val="000000"/>
          <w:sz w:val="20"/>
          <w:lang w:val="ru-RU"/>
        </w:rPr>
        <w:t>хоневрологической и психиатрической организации, устанавливаются в каждом дневном стационаре, имеющем 50 и более мест.</w:t>
      </w:r>
    </w:p>
    <w:p w:rsidR="00C31B6F" w:rsidRPr="001371CB" w:rsidRDefault="001371CB">
      <w:pPr>
        <w:spacing w:after="0"/>
        <w:rPr>
          <w:lang w:val="ru-RU"/>
        </w:rPr>
      </w:pPr>
      <w:bookmarkStart w:id="500" w:name="z503"/>
      <w:bookmarkEnd w:id="4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299. В дневных стационарах до 100 мест заведующий стационаром выполняет обязанности врача-психиатра по непосредственному обслуживан</w:t>
      </w:r>
      <w:r w:rsidRPr="001371CB">
        <w:rPr>
          <w:color w:val="000000"/>
          <w:sz w:val="20"/>
          <w:lang w:val="ru-RU"/>
        </w:rPr>
        <w:t>ию больных, находящихся в стационаре.</w:t>
      </w:r>
    </w:p>
    <w:p w:rsidR="00C31B6F" w:rsidRPr="001371CB" w:rsidRDefault="001371CB">
      <w:pPr>
        <w:spacing w:after="0"/>
        <w:rPr>
          <w:lang w:val="ru-RU"/>
        </w:rPr>
      </w:pPr>
      <w:bookmarkStart w:id="501" w:name="z504"/>
      <w:bookmarkEnd w:id="5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300. В дневных стационарах, имеющих 100 мест, дополнительно устанавливается 0,5 должности врача-психиатра и в последующем по 0,5 должности врача психиатра на каждые 50 мест (свыше 100).</w:t>
      </w:r>
    </w:p>
    <w:p w:rsidR="00C31B6F" w:rsidRPr="001371CB" w:rsidRDefault="001371CB">
      <w:pPr>
        <w:spacing w:after="0"/>
        <w:rPr>
          <w:lang w:val="ru-RU"/>
        </w:rPr>
      </w:pPr>
      <w:bookmarkStart w:id="502" w:name="z505"/>
      <w:bookmarkEnd w:id="5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301. Должности медиц</w:t>
      </w:r>
      <w:r w:rsidRPr="001371CB">
        <w:rPr>
          <w:color w:val="000000"/>
          <w:sz w:val="20"/>
          <w:lang w:val="ru-RU"/>
        </w:rPr>
        <w:t>инского персонала из расчета на каждые 50 больных:</w:t>
      </w:r>
    </w:p>
    <w:p w:rsidR="00C31B6F" w:rsidRPr="001371CB" w:rsidRDefault="001371CB">
      <w:pPr>
        <w:spacing w:after="0"/>
        <w:rPr>
          <w:lang w:val="ru-RU"/>
        </w:rPr>
      </w:pPr>
      <w:bookmarkStart w:id="503" w:name="z506"/>
      <w:bookmarkEnd w:id="5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медицинская сестра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504" w:name="z507"/>
      <w:bookmarkEnd w:id="5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сестра-хозяйка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505" w:name="z508"/>
      <w:bookmarkEnd w:id="5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санитарка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506" w:name="z509"/>
      <w:bookmarkEnd w:id="505"/>
      <w:r w:rsidRPr="001371CB">
        <w:rPr>
          <w:b/>
          <w:color w:val="000000"/>
          <w:lang w:val="ru-RU"/>
        </w:rPr>
        <w:t xml:space="preserve"> § 8. Лечебно-производственные (трудовые) мастерские</w:t>
      </w:r>
    </w:p>
    <w:p w:rsidR="00C31B6F" w:rsidRPr="001371CB" w:rsidRDefault="001371CB">
      <w:pPr>
        <w:spacing w:after="0"/>
        <w:rPr>
          <w:lang w:val="ru-RU"/>
        </w:rPr>
      </w:pPr>
      <w:bookmarkStart w:id="507" w:name="z510"/>
      <w:bookmarkEnd w:id="5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302. Должности медицинского персонала у</w:t>
      </w:r>
      <w:r w:rsidRPr="001371CB">
        <w:rPr>
          <w:color w:val="000000"/>
          <w:sz w:val="20"/>
          <w:lang w:val="ru-RU"/>
        </w:rPr>
        <w:t>станавливаются из расчета на каждые 50 больных:</w:t>
      </w:r>
    </w:p>
    <w:p w:rsidR="00C31B6F" w:rsidRPr="001371CB" w:rsidRDefault="001371CB">
      <w:pPr>
        <w:spacing w:after="0"/>
        <w:rPr>
          <w:lang w:val="ru-RU"/>
        </w:rPr>
      </w:pPr>
      <w:bookmarkStart w:id="508" w:name="z511"/>
      <w:bookmarkEnd w:id="5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врач-психиатр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509" w:name="z512"/>
      <w:bookmarkEnd w:id="5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медицинская сестра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510" w:name="z513"/>
      <w:bookmarkEnd w:id="5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санитарка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511" w:name="z514"/>
      <w:bookmarkEnd w:id="510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303. Должность инструктора по трудовой терапии устанавливается из расчета 1 должность на </w:t>
      </w:r>
      <w:r w:rsidRPr="001371CB">
        <w:rPr>
          <w:color w:val="000000"/>
          <w:sz w:val="20"/>
          <w:lang w:val="ru-RU"/>
        </w:rPr>
        <w:t>каждые 25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512" w:name="z515"/>
      <w:bookmarkEnd w:id="5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304. Должности психологов устанавливаются из расчета 1 должность на 60 коек в общепсихиатрических отделениях, 30 коек в прочих отделениях.</w:t>
      </w:r>
    </w:p>
    <w:p w:rsidR="00C31B6F" w:rsidRPr="001371CB" w:rsidRDefault="001371CB">
      <w:pPr>
        <w:spacing w:after="0"/>
        <w:rPr>
          <w:lang w:val="ru-RU"/>
        </w:rPr>
      </w:pPr>
      <w:bookmarkStart w:id="513" w:name="z516"/>
      <w:bookmarkEnd w:id="5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305. Должность социального работника устанавливается из расчета 1 должность на каждое </w:t>
      </w:r>
      <w:r w:rsidRPr="001371CB">
        <w:rPr>
          <w:color w:val="000000"/>
          <w:sz w:val="20"/>
          <w:lang w:val="ru-RU"/>
        </w:rPr>
        <w:t>психоневрологическое отделение, включая диспансерное.</w:t>
      </w:r>
    </w:p>
    <w:p w:rsidR="00C31B6F" w:rsidRPr="001371CB" w:rsidRDefault="001371CB">
      <w:pPr>
        <w:spacing w:after="0"/>
        <w:rPr>
          <w:lang w:val="ru-RU"/>
        </w:rPr>
      </w:pPr>
      <w:bookmarkStart w:id="514" w:name="z517"/>
      <w:bookmarkEnd w:id="513"/>
      <w:r w:rsidRPr="001371CB">
        <w:rPr>
          <w:b/>
          <w:color w:val="000000"/>
          <w:lang w:val="ru-RU"/>
        </w:rPr>
        <w:t xml:space="preserve"> § 9. Штатные нормативы амбулаторных судебно-психиатрических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экспертных комиссий</w:t>
      </w:r>
    </w:p>
    <w:p w:rsidR="00C31B6F" w:rsidRPr="001371CB" w:rsidRDefault="001371CB">
      <w:pPr>
        <w:spacing w:after="0"/>
        <w:rPr>
          <w:lang w:val="ru-RU"/>
        </w:rPr>
      </w:pPr>
      <w:bookmarkStart w:id="515" w:name="z518"/>
      <w:bookmarkEnd w:id="5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306. Должности председателя амбулаторной судебно-психиатрической экспертной комиссии устанавливается из расчета 1 д</w:t>
      </w:r>
      <w:r w:rsidRPr="001371CB">
        <w:rPr>
          <w:color w:val="000000"/>
          <w:sz w:val="20"/>
          <w:lang w:val="ru-RU"/>
        </w:rPr>
        <w:t>олжность от 600 экспертиз в год (для экспертизы несовершеннолетних от 450 экспертиз).</w:t>
      </w:r>
    </w:p>
    <w:p w:rsidR="00C31B6F" w:rsidRPr="001371CB" w:rsidRDefault="001371CB">
      <w:pPr>
        <w:spacing w:after="0"/>
        <w:rPr>
          <w:lang w:val="ru-RU"/>
        </w:rPr>
      </w:pPr>
      <w:bookmarkStart w:id="516" w:name="z519"/>
      <w:bookmarkEnd w:id="5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307. Должности врачей судебно-психиатрических экспертиз для проведения амбулаторной экспертизы устанавливаются на 200 экспертиз в год (для экспертизы несовершенноле</w:t>
      </w:r>
      <w:r w:rsidRPr="001371CB">
        <w:rPr>
          <w:color w:val="000000"/>
          <w:sz w:val="20"/>
          <w:lang w:val="ru-RU"/>
        </w:rPr>
        <w:t>тних 150 экспертиз).</w:t>
      </w:r>
    </w:p>
    <w:p w:rsidR="00C31B6F" w:rsidRPr="001371CB" w:rsidRDefault="001371CB">
      <w:pPr>
        <w:spacing w:after="0"/>
        <w:rPr>
          <w:lang w:val="ru-RU"/>
        </w:rPr>
      </w:pPr>
      <w:bookmarkStart w:id="517" w:name="z520"/>
      <w:bookmarkEnd w:id="5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308. Должности судебно-психиатрических психологов-экспертов устанавливаются из расчета 1 должность на 300 амбулаторных судебно-психиатрических экспертиз, но не менее одной должности на комиссию.</w:t>
      </w:r>
    </w:p>
    <w:p w:rsidR="00C31B6F" w:rsidRPr="001371CB" w:rsidRDefault="001371CB">
      <w:pPr>
        <w:spacing w:after="0"/>
        <w:rPr>
          <w:lang w:val="ru-RU"/>
        </w:rPr>
      </w:pPr>
      <w:bookmarkStart w:id="518" w:name="z521"/>
      <w:bookmarkEnd w:id="5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309. 1 должность медицинског</w:t>
      </w:r>
      <w:r w:rsidRPr="001371CB">
        <w:rPr>
          <w:color w:val="000000"/>
          <w:sz w:val="20"/>
          <w:lang w:val="ru-RU"/>
        </w:rPr>
        <w:t>о регистратора с выполнением машинописных работ устанавливается на 200 экспертиз в год.</w:t>
      </w:r>
    </w:p>
    <w:p w:rsidR="00C31B6F" w:rsidRPr="001371CB" w:rsidRDefault="001371CB">
      <w:pPr>
        <w:spacing w:after="0"/>
        <w:rPr>
          <w:lang w:val="ru-RU"/>
        </w:rPr>
      </w:pPr>
      <w:bookmarkStart w:id="519" w:name="z522"/>
      <w:bookmarkEnd w:id="5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310. Должности санитарок устанавливаются из расчета 1 должность на 1000 экспертиз в год.</w:t>
      </w:r>
    </w:p>
    <w:p w:rsidR="00C31B6F" w:rsidRPr="001371CB" w:rsidRDefault="001371CB">
      <w:pPr>
        <w:spacing w:after="0"/>
        <w:rPr>
          <w:lang w:val="ru-RU"/>
        </w:rPr>
      </w:pPr>
      <w:bookmarkStart w:id="520" w:name="z523"/>
      <w:bookmarkEnd w:id="519"/>
      <w:r w:rsidRPr="001371CB">
        <w:rPr>
          <w:b/>
          <w:color w:val="000000"/>
          <w:lang w:val="ru-RU"/>
        </w:rPr>
        <w:t xml:space="preserve"> § 10. Штатные нормативы стационарных судебно-психиатрических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 xml:space="preserve">экспертных </w:t>
      </w:r>
      <w:r w:rsidRPr="001371CB">
        <w:rPr>
          <w:b/>
          <w:color w:val="000000"/>
          <w:lang w:val="ru-RU"/>
        </w:rPr>
        <w:t>комиссий</w:t>
      </w:r>
    </w:p>
    <w:p w:rsidR="00C31B6F" w:rsidRPr="001371CB" w:rsidRDefault="001371CB">
      <w:pPr>
        <w:spacing w:after="0"/>
        <w:rPr>
          <w:lang w:val="ru-RU"/>
        </w:rPr>
      </w:pPr>
      <w:bookmarkStart w:id="521" w:name="z524"/>
      <w:bookmarkEnd w:id="5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311. Должность заведующего отделением устанавливается на 25 коек вместо 0,5 должности врача.</w:t>
      </w:r>
    </w:p>
    <w:p w:rsidR="00C31B6F" w:rsidRPr="001371CB" w:rsidRDefault="001371CB">
      <w:pPr>
        <w:spacing w:after="0"/>
        <w:rPr>
          <w:lang w:val="ru-RU"/>
        </w:rPr>
      </w:pPr>
      <w:bookmarkStart w:id="522" w:name="z525"/>
      <w:bookmarkEnd w:id="5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312. Должности врачей судебно-психиатрического эксперта устанавливаются из расчета 1 должность на 10 коек (для экспертизы несовершеннолетних н</w:t>
      </w:r>
      <w:r w:rsidRPr="001371CB">
        <w:rPr>
          <w:color w:val="000000"/>
          <w:sz w:val="20"/>
          <w:lang w:val="ru-RU"/>
        </w:rPr>
        <w:t>а 8 коек).</w:t>
      </w:r>
    </w:p>
    <w:p w:rsidR="00C31B6F" w:rsidRPr="001371CB" w:rsidRDefault="001371CB">
      <w:pPr>
        <w:spacing w:after="0"/>
        <w:rPr>
          <w:lang w:val="ru-RU"/>
        </w:rPr>
      </w:pPr>
      <w:bookmarkStart w:id="523" w:name="z526"/>
      <w:bookmarkEnd w:id="5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313. Должности судебного психолога-эксперта устанавливаются из расчета 1 должность на 15 коек.</w:t>
      </w:r>
    </w:p>
    <w:p w:rsidR="00C31B6F" w:rsidRPr="001371CB" w:rsidRDefault="001371CB">
      <w:pPr>
        <w:spacing w:after="0"/>
        <w:rPr>
          <w:lang w:val="ru-RU"/>
        </w:rPr>
      </w:pPr>
      <w:bookmarkStart w:id="524" w:name="z527"/>
      <w:bookmarkEnd w:id="5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314. Должности медицинских сестер (палатных) устанавливаются из расчета 1 круглосуточный пост на 15 коек.</w:t>
      </w:r>
    </w:p>
    <w:p w:rsidR="00C31B6F" w:rsidRPr="001371CB" w:rsidRDefault="001371CB">
      <w:pPr>
        <w:spacing w:after="0"/>
        <w:rPr>
          <w:lang w:val="ru-RU"/>
        </w:rPr>
      </w:pPr>
      <w:bookmarkStart w:id="525" w:name="z528"/>
      <w:bookmarkEnd w:id="5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315. Должности процедурных</w:t>
      </w:r>
      <w:r w:rsidRPr="001371CB">
        <w:rPr>
          <w:color w:val="000000"/>
          <w:sz w:val="20"/>
          <w:lang w:val="ru-RU"/>
        </w:rPr>
        <w:t xml:space="preserve"> медицинских сестер устанавливается из расчета 1 должность на каждое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26" w:name="z529"/>
      <w:bookmarkEnd w:id="5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316. Должности санитарок (палатных) устанавливаются из расчета 1 круглосуточный пост на 10-13 коек.</w:t>
      </w:r>
    </w:p>
    <w:p w:rsidR="00C31B6F" w:rsidRPr="001371CB" w:rsidRDefault="001371CB">
      <w:pPr>
        <w:spacing w:after="0"/>
        <w:rPr>
          <w:lang w:val="ru-RU"/>
        </w:rPr>
      </w:pPr>
      <w:bookmarkStart w:id="527" w:name="z530"/>
      <w:bookmarkEnd w:id="5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317. Должности санитарок для наблюдения за больными устанавливаю</w:t>
      </w:r>
      <w:r w:rsidRPr="001371CB">
        <w:rPr>
          <w:color w:val="000000"/>
          <w:sz w:val="20"/>
          <w:lang w:val="ru-RU"/>
        </w:rPr>
        <w:t>тся из расчета 1 должность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528" w:name="z531"/>
      <w:bookmarkEnd w:id="5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318. Должности санитарок-буфетчиц устанавливаются из расчета 1 должность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529" w:name="z532"/>
      <w:bookmarkEnd w:id="5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319. Должности санитарок-ваннщиц устанавливаются из расчета: в отделениях до 25 коек - 1 должность; свыше 25 коек - 2 </w:t>
      </w:r>
      <w:r w:rsidRPr="001371CB">
        <w:rPr>
          <w:color w:val="000000"/>
          <w:sz w:val="20"/>
          <w:lang w:val="ru-RU"/>
        </w:rPr>
        <w:t>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530" w:name="z533"/>
      <w:bookmarkEnd w:id="529"/>
      <w:r w:rsidRPr="001371CB">
        <w:rPr>
          <w:b/>
          <w:color w:val="000000"/>
          <w:lang w:val="ru-RU"/>
        </w:rPr>
        <w:t xml:space="preserve"> § 11. Штатные нормативы отделения принудительного лечения</w:t>
      </w:r>
    </w:p>
    <w:p w:rsidR="00C31B6F" w:rsidRPr="001371CB" w:rsidRDefault="001371CB">
      <w:pPr>
        <w:spacing w:after="0"/>
        <w:rPr>
          <w:lang w:val="ru-RU"/>
        </w:rPr>
      </w:pPr>
      <w:bookmarkStart w:id="531" w:name="z534"/>
      <w:bookmarkEnd w:id="5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320. Должности заведующего отделением устанавливаются из расчета одна должность на каждое отделение вместо 0,5 должности врача.</w:t>
      </w:r>
    </w:p>
    <w:p w:rsidR="00C31B6F" w:rsidRPr="001371CB" w:rsidRDefault="001371CB">
      <w:pPr>
        <w:spacing w:after="0"/>
        <w:rPr>
          <w:lang w:val="ru-RU"/>
        </w:rPr>
      </w:pPr>
      <w:bookmarkStart w:id="532" w:name="z535"/>
      <w:bookmarkEnd w:id="5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321. Должности врачей психиатров устанавливают</w:t>
      </w:r>
      <w:r w:rsidRPr="001371CB">
        <w:rPr>
          <w:color w:val="000000"/>
          <w:sz w:val="20"/>
          <w:lang w:val="ru-RU"/>
        </w:rPr>
        <w:t>ся из расчета 1 должность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533" w:name="z536"/>
      <w:bookmarkEnd w:id="5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322. Должность психолога устанавливаются из расчета 1 должность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34" w:name="z537"/>
      <w:bookmarkEnd w:id="5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323. Должность социального работника устанавливаются из расчета 1 должность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35" w:name="z538"/>
      <w:bookmarkEnd w:id="5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324. Должности медицинских сесте</w:t>
      </w:r>
      <w:r w:rsidRPr="001371CB">
        <w:rPr>
          <w:color w:val="000000"/>
          <w:sz w:val="20"/>
          <w:lang w:val="ru-RU"/>
        </w:rPr>
        <w:t>р (палатных) устанавливаются из расчета 1 круглосуточный пост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536" w:name="z539"/>
      <w:bookmarkEnd w:id="5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325. Должности медицинских сестер (палатных) в психотуберкулезном и психосоматическом отделениях устанавливаются из расчета 1 круглосуточный пост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537" w:name="z540"/>
      <w:bookmarkEnd w:id="5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326. </w:t>
      </w:r>
      <w:r w:rsidRPr="001371CB">
        <w:rPr>
          <w:color w:val="000000"/>
          <w:sz w:val="20"/>
          <w:lang w:val="ru-RU"/>
        </w:rPr>
        <w:t>Должности процедурных медицинских сестер устанавливаются из расчета 1 должность на каждое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38" w:name="z541"/>
      <w:bookmarkEnd w:id="5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327. Должности процедурных медицинских сестер в психотуберкулезном и психосоматическом отделениях устанавливаются из расчета 2 должности на каждое от</w:t>
      </w:r>
      <w:r w:rsidRPr="001371CB">
        <w:rPr>
          <w:color w:val="000000"/>
          <w:sz w:val="20"/>
          <w:lang w:val="ru-RU"/>
        </w:rPr>
        <w:t>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39" w:name="z542"/>
      <w:bookmarkEnd w:id="5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328. Должности инструкторов по трудовой терапии устанавливаются из расчета 1 должность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540" w:name="z543"/>
      <w:bookmarkEnd w:id="539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329. Должности санитарок (палатных) устанавливаются из расчета 1 круглосуточный пост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541" w:name="z544"/>
      <w:bookmarkEnd w:id="5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330. Должности санитарок для наб</w:t>
      </w:r>
      <w:r w:rsidRPr="001371CB">
        <w:rPr>
          <w:color w:val="000000"/>
          <w:sz w:val="20"/>
          <w:lang w:val="ru-RU"/>
        </w:rPr>
        <w:t>людения за больными и их сопровождения устанавливаются из расчета 1 должность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542" w:name="z545"/>
      <w:bookmarkEnd w:id="5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331. Должности санитарок для наблюдения за больными и их сопровождения в психотуберкулезном и психосоматическом отделениях устанавливаются из расчета 1 должност</w:t>
      </w:r>
      <w:r w:rsidRPr="001371CB">
        <w:rPr>
          <w:color w:val="000000"/>
          <w:sz w:val="20"/>
          <w:lang w:val="ru-RU"/>
        </w:rPr>
        <w:t>ь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543" w:name="z546"/>
      <w:bookmarkEnd w:id="5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332. В больнице и диспансерах до 200 коек для оказания квалифицированной доврачебной помощи в вечернее и ночное время устанавливается до 4 должностей фельдшеров вместо соответствующего числа должностей палатных медицинских сестер.</w:t>
      </w:r>
    </w:p>
    <w:p w:rsidR="00C31B6F" w:rsidRPr="001371CB" w:rsidRDefault="001371CB">
      <w:pPr>
        <w:spacing w:after="0"/>
        <w:rPr>
          <w:lang w:val="ru-RU"/>
        </w:rPr>
      </w:pPr>
      <w:bookmarkStart w:id="544" w:name="z547"/>
      <w:bookmarkEnd w:id="543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1371CB">
        <w:rPr>
          <w:color w:val="000000"/>
          <w:sz w:val="20"/>
          <w:lang w:val="ru-RU"/>
        </w:rPr>
        <w:t>333. Для проведения больным консультаций разрешается приглашение специалистов-консультантов из других организаций.</w:t>
      </w:r>
    </w:p>
    <w:p w:rsidR="00C31B6F" w:rsidRPr="001371CB" w:rsidRDefault="001371CB">
      <w:pPr>
        <w:spacing w:after="0"/>
        <w:rPr>
          <w:lang w:val="ru-RU"/>
        </w:rPr>
      </w:pPr>
      <w:bookmarkStart w:id="545" w:name="z548"/>
      <w:bookmarkEnd w:id="544"/>
      <w:r w:rsidRPr="001371CB">
        <w:rPr>
          <w:b/>
          <w:color w:val="000000"/>
          <w:lang w:val="ru-RU"/>
        </w:rPr>
        <w:t xml:space="preserve"> § 12. Штатные нормативы наркологических диспансеров, больниц,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центров медико-социальной реабилитации</w:t>
      </w:r>
    </w:p>
    <w:p w:rsidR="00C31B6F" w:rsidRPr="001371CB" w:rsidRDefault="001371CB">
      <w:pPr>
        <w:spacing w:after="0"/>
        <w:rPr>
          <w:lang w:val="ru-RU"/>
        </w:rPr>
      </w:pPr>
      <w:bookmarkStart w:id="546" w:name="z549"/>
      <w:bookmarkEnd w:id="5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334. Должности врачей для оказан</w:t>
      </w:r>
      <w:r w:rsidRPr="001371CB">
        <w:rPr>
          <w:color w:val="000000"/>
          <w:sz w:val="20"/>
          <w:lang w:val="ru-RU"/>
        </w:rPr>
        <w:t>ия всех видов наркологической помощи устанавливаются из расчета 1 должность на:</w:t>
      </w:r>
    </w:p>
    <w:p w:rsidR="00C31B6F" w:rsidRPr="001371CB" w:rsidRDefault="001371CB">
      <w:pPr>
        <w:spacing w:after="0"/>
        <w:rPr>
          <w:lang w:val="ru-RU"/>
        </w:rPr>
      </w:pPr>
      <w:bookmarkStart w:id="547" w:name="z550"/>
      <w:bookmarkEnd w:id="5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1000 больных, страдающих психическими и поведенческими расстройствами в результате употребления алкоголя, состоящих на диспансерном учете, в том числе лиц, находящихся на</w:t>
      </w:r>
      <w:r w:rsidRPr="001371CB">
        <w:rPr>
          <w:color w:val="000000"/>
          <w:sz w:val="20"/>
          <w:lang w:val="ru-RU"/>
        </w:rPr>
        <w:t xml:space="preserve"> профилактическом наблюдении;</w:t>
      </w:r>
    </w:p>
    <w:p w:rsidR="00C31B6F" w:rsidRPr="001371CB" w:rsidRDefault="001371CB">
      <w:pPr>
        <w:spacing w:after="0"/>
        <w:rPr>
          <w:lang w:val="ru-RU"/>
        </w:rPr>
      </w:pPr>
      <w:bookmarkStart w:id="548" w:name="z551"/>
      <w:bookmarkEnd w:id="5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250 больных, страдающих психическими и поведенческими расстройствами вследствие употребления психоактивных веществ (кроме алкоголя), состоящих на диспансерном учете, в том числе лиц, находящихся на профилактическом наблю</w:t>
      </w:r>
      <w:r w:rsidRPr="001371CB">
        <w:rPr>
          <w:color w:val="000000"/>
          <w:sz w:val="20"/>
          <w:lang w:val="ru-RU"/>
        </w:rPr>
        <w:t>дении.</w:t>
      </w:r>
    </w:p>
    <w:p w:rsidR="00C31B6F" w:rsidRPr="001371CB" w:rsidRDefault="001371CB">
      <w:pPr>
        <w:spacing w:after="0"/>
        <w:rPr>
          <w:lang w:val="ru-RU"/>
        </w:rPr>
      </w:pPr>
      <w:bookmarkStart w:id="549" w:name="z552"/>
      <w:bookmarkEnd w:id="5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сельской местности должность врача нарколога вводится из расчета не менее 1 ставки на каждый район.</w:t>
      </w:r>
    </w:p>
    <w:p w:rsidR="00C31B6F" w:rsidRPr="001371CB" w:rsidRDefault="001371CB">
      <w:pPr>
        <w:spacing w:after="0"/>
        <w:rPr>
          <w:lang w:val="ru-RU"/>
        </w:rPr>
      </w:pPr>
      <w:bookmarkStart w:id="550" w:name="z553"/>
      <w:bookmarkEnd w:id="5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335. Должности врачей-наркологов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551" w:name="z554"/>
      <w:bookmarkEnd w:id="5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- по профилактике наркозависимости;</w:t>
      </w:r>
    </w:p>
    <w:p w:rsidR="00C31B6F" w:rsidRPr="001371CB" w:rsidRDefault="001371CB">
      <w:pPr>
        <w:spacing w:after="0"/>
        <w:rPr>
          <w:lang w:val="ru-RU"/>
        </w:rPr>
      </w:pPr>
      <w:bookmarkStart w:id="552" w:name="z555"/>
      <w:bookmarkEnd w:id="5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- для оказани</w:t>
      </w:r>
      <w:r w:rsidRPr="001371CB">
        <w:rPr>
          <w:color w:val="000000"/>
          <w:sz w:val="20"/>
          <w:lang w:val="ru-RU"/>
        </w:rPr>
        <w:t>я анонимной медицинской помощи лицам с психическими и поведенческими расстройствами вследствие употребления ПАВ;</w:t>
      </w:r>
    </w:p>
    <w:p w:rsidR="00C31B6F" w:rsidRPr="001371CB" w:rsidRDefault="001371CB">
      <w:pPr>
        <w:spacing w:after="0"/>
        <w:rPr>
          <w:lang w:val="ru-RU"/>
        </w:rPr>
      </w:pPr>
      <w:bookmarkStart w:id="553" w:name="z556"/>
      <w:bookmarkEnd w:id="5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20 коек дневного стационара. Должность заведующего дневным наркологическим стационаром устанавливается в каждом дневном ст</w:t>
      </w:r>
      <w:r w:rsidRPr="001371CB">
        <w:rPr>
          <w:color w:val="000000"/>
          <w:sz w:val="20"/>
          <w:lang w:val="ru-RU"/>
        </w:rPr>
        <w:t>ационаре вместо 1 должности врача нарколога.</w:t>
      </w:r>
    </w:p>
    <w:p w:rsidR="00C31B6F" w:rsidRPr="001371CB" w:rsidRDefault="001371CB">
      <w:pPr>
        <w:spacing w:after="0"/>
        <w:rPr>
          <w:lang w:val="ru-RU"/>
        </w:rPr>
      </w:pPr>
      <w:bookmarkStart w:id="554" w:name="z1139"/>
      <w:bookmarkEnd w:id="5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335-1. Должности врачей-наркологов центра временной адаптации и детоксикации устанавливаются:</w:t>
      </w:r>
    </w:p>
    <w:bookmarkEnd w:id="554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круглосуточный пост врачей-наркологов - на 20 коек центра временной адаптации и детоксикации.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</w:t>
      </w:r>
      <w:r w:rsidRPr="001371CB">
        <w:rPr>
          <w:color w:val="000000"/>
          <w:sz w:val="20"/>
          <w:lang w:val="ru-RU"/>
        </w:rPr>
        <w:t>жность заведующего центром временной адаптации и детоксикации устанавливается на каждый центр.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335-1 в соответствии с приказом и.о. Министра здравоохранения РК от 05.01.2011 № 2 (вводится в действие по истечени</w:t>
      </w:r>
      <w:r w:rsidRPr="001371CB">
        <w:rPr>
          <w:color w:val="FF0000"/>
          <w:sz w:val="20"/>
          <w:lang w:val="ru-RU"/>
        </w:rPr>
        <w:t>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55" w:name="z5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336. Должность врача психотерапевта устанавливается из расчета 1 должность на диспансер на 8 должностей врачей, ведущих амбулаторный прием; 1 должность на 50 коек дневного </w:t>
      </w:r>
      <w:r w:rsidRPr="001371CB">
        <w:rPr>
          <w:color w:val="000000"/>
          <w:sz w:val="20"/>
          <w:lang w:val="ru-RU"/>
        </w:rPr>
        <w:t>стационара, но менее одной должности на диспансер.</w:t>
      </w:r>
    </w:p>
    <w:p w:rsidR="00C31B6F" w:rsidRPr="001371CB" w:rsidRDefault="001371CB">
      <w:pPr>
        <w:spacing w:after="0"/>
        <w:rPr>
          <w:lang w:val="ru-RU"/>
        </w:rPr>
      </w:pPr>
      <w:bookmarkStart w:id="556" w:name="z558"/>
      <w:bookmarkEnd w:id="5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337. Должность медицинского психолога устанавливается из расчета 1 должность на 10 должностей врачей, ведущих амбулаторный прием, 1 должность на 50 коек дневного стационара, но менее одной должности </w:t>
      </w:r>
      <w:r w:rsidRPr="001371CB">
        <w:rPr>
          <w:color w:val="000000"/>
          <w:sz w:val="20"/>
          <w:lang w:val="ru-RU"/>
        </w:rPr>
        <w:t>на диспансер.</w:t>
      </w:r>
    </w:p>
    <w:p w:rsidR="00C31B6F" w:rsidRPr="001371CB" w:rsidRDefault="001371CB">
      <w:pPr>
        <w:spacing w:after="0"/>
        <w:rPr>
          <w:lang w:val="ru-RU"/>
        </w:rPr>
      </w:pPr>
      <w:bookmarkStart w:id="557" w:name="z559"/>
      <w:bookmarkEnd w:id="5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338. Для обслуживания больных в стационаре должности врачей-психотерапевтов устанавливаются из расчета 1 должность на следующее количество коек: в отделении психотерапии и реабилитации на 10 коек, в отделении социальной реабилитации - н</w:t>
      </w:r>
      <w:r w:rsidRPr="001371CB">
        <w:rPr>
          <w:color w:val="000000"/>
          <w:sz w:val="20"/>
          <w:lang w:val="ru-RU"/>
        </w:rPr>
        <w:t>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558" w:name="z560"/>
      <w:bookmarkEnd w:id="5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339. Для обслуживания больных в стационаре должности психологов устанавливаются из расчета 1 должность на следующее количество коек:</w:t>
      </w:r>
    </w:p>
    <w:p w:rsidR="00C31B6F" w:rsidRPr="001371CB" w:rsidRDefault="001371CB">
      <w:pPr>
        <w:spacing w:after="0"/>
        <w:rPr>
          <w:lang w:val="ru-RU"/>
        </w:rPr>
      </w:pPr>
      <w:bookmarkStart w:id="559" w:name="z561"/>
      <w:bookmarkEnd w:id="5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наркологическое отделение для взрослых, больных алкоголизмом и наркоманией на 20 коек;</w:t>
      </w:r>
    </w:p>
    <w:p w:rsidR="00C31B6F" w:rsidRPr="001371CB" w:rsidRDefault="001371CB">
      <w:pPr>
        <w:spacing w:after="0"/>
        <w:rPr>
          <w:lang w:val="ru-RU"/>
        </w:rPr>
      </w:pPr>
      <w:bookmarkStart w:id="560" w:name="z562"/>
      <w:bookmarkEnd w:id="5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нарколо</w:t>
      </w:r>
      <w:r w:rsidRPr="001371CB">
        <w:rPr>
          <w:color w:val="000000"/>
          <w:sz w:val="20"/>
          <w:lang w:val="ru-RU"/>
        </w:rPr>
        <w:t>гическое отделение для детей, больных алкоголизмом и наркоманией на 15 коек;</w:t>
      </w:r>
    </w:p>
    <w:p w:rsidR="00C31B6F" w:rsidRPr="001371CB" w:rsidRDefault="001371CB">
      <w:pPr>
        <w:spacing w:after="0"/>
        <w:rPr>
          <w:lang w:val="ru-RU"/>
        </w:rPr>
      </w:pPr>
      <w:bookmarkStart w:id="561" w:name="z563"/>
      <w:bookmarkEnd w:id="5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наркологическое отделение для судебно-наркологической экспертизы на 10 коек;</w:t>
      </w:r>
    </w:p>
    <w:p w:rsidR="00C31B6F" w:rsidRPr="001371CB" w:rsidRDefault="001371CB">
      <w:pPr>
        <w:spacing w:after="0"/>
        <w:rPr>
          <w:lang w:val="ru-RU"/>
        </w:rPr>
      </w:pPr>
      <w:bookmarkStart w:id="562" w:name="z564"/>
      <w:bookmarkEnd w:id="5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отделение психотерапии и реабилитации на 15 коек;</w:t>
      </w:r>
    </w:p>
    <w:p w:rsidR="00C31B6F" w:rsidRPr="001371CB" w:rsidRDefault="001371CB">
      <w:pPr>
        <w:spacing w:after="0"/>
        <w:rPr>
          <w:lang w:val="ru-RU"/>
        </w:rPr>
      </w:pPr>
      <w:bookmarkStart w:id="563" w:name="z565"/>
      <w:bookmarkEnd w:id="5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отделение социальной реабилитации </w:t>
      </w:r>
      <w:r w:rsidRPr="001371CB">
        <w:rPr>
          <w:color w:val="000000"/>
          <w:sz w:val="20"/>
          <w:lang w:val="ru-RU"/>
        </w:rPr>
        <w:t>на 50 коек.</w:t>
      </w:r>
    </w:p>
    <w:bookmarkEnd w:id="563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lastRenderedPageBreak/>
        <w:t>      </w:t>
      </w:r>
      <w:r w:rsidRPr="001371CB">
        <w:rPr>
          <w:color w:val="FF0000"/>
          <w:sz w:val="20"/>
          <w:lang w:val="ru-RU"/>
        </w:rPr>
        <w:t>Сноска. Пункт 339 с изменениями, внесенными приказом и.о. Министра здравоохранения РК от 05.01.2011 № 2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64" w:name="z5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340. Должности вра</w:t>
      </w:r>
      <w:r w:rsidRPr="001371CB">
        <w:rPr>
          <w:color w:val="000000"/>
          <w:sz w:val="20"/>
          <w:lang w:val="ru-RU"/>
        </w:rPr>
        <w:t>чей-терапевтов в диспансерах, имеющих стационар, устанавливаются из расчета 1 должность на 60 коек.</w:t>
      </w:r>
    </w:p>
    <w:p w:rsidR="00C31B6F" w:rsidRPr="001371CB" w:rsidRDefault="001371CB">
      <w:pPr>
        <w:spacing w:after="0"/>
        <w:rPr>
          <w:lang w:val="ru-RU"/>
        </w:rPr>
      </w:pPr>
      <w:bookmarkStart w:id="565" w:name="z567"/>
      <w:bookmarkEnd w:id="5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341. Должности врачей-невропатологов в диспансерах, имеющих стационар, устанавливаются из расчета 1 должность на 60 коек.</w:t>
      </w:r>
    </w:p>
    <w:p w:rsidR="00C31B6F" w:rsidRPr="001371CB" w:rsidRDefault="001371CB">
      <w:pPr>
        <w:spacing w:after="0"/>
        <w:rPr>
          <w:lang w:val="ru-RU"/>
        </w:rPr>
      </w:pPr>
      <w:bookmarkStart w:id="566" w:name="z568"/>
      <w:bookmarkEnd w:id="5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342. В диспансерах, </w:t>
      </w:r>
      <w:r w:rsidRPr="001371CB">
        <w:rPr>
          <w:color w:val="000000"/>
          <w:sz w:val="20"/>
          <w:lang w:val="ru-RU"/>
        </w:rPr>
        <w:t>имеющих стационар, устанавливается 1 должность врача-стоматолога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567" w:name="z569"/>
      <w:bookmarkEnd w:id="5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343. Должность врача нарколога по контролю и организации наркологических экспертиз устанавливается 1 должность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568" w:name="z570"/>
      <w:bookmarkEnd w:id="5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344. Для проведения экспертизы алкоголь</w:t>
      </w:r>
      <w:r w:rsidRPr="001371CB">
        <w:rPr>
          <w:color w:val="000000"/>
          <w:sz w:val="20"/>
          <w:lang w:val="ru-RU"/>
        </w:rPr>
        <w:t>ного и наркотического опьянения в организации устанавливается круглосуточный пост врачей наркологов.</w:t>
      </w:r>
    </w:p>
    <w:p w:rsidR="00C31B6F" w:rsidRPr="001371CB" w:rsidRDefault="001371CB">
      <w:pPr>
        <w:spacing w:after="0"/>
        <w:rPr>
          <w:lang w:val="ru-RU"/>
        </w:rPr>
      </w:pPr>
      <w:bookmarkStart w:id="569" w:name="z571"/>
      <w:bookmarkEnd w:id="5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345. Две должности врача судебно-наркологического эксперта на каждую наркологическую организацию для проведения судебно-наркологических экспертиз. Пр</w:t>
      </w:r>
      <w:r w:rsidRPr="001371CB">
        <w:rPr>
          <w:color w:val="000000"/>
          <w:sz w:val="20"/>
          <w:lang w:val="ru-RU"/>
        </w:rPr>
        <w:t>и числе судебно-наркологических экспертиз свыше 1000 в год, вводится дополнительно еще одна должность врача судебно-наркологического эксперта.</w:t>
      </w:r>
    </w:p>
    <w:bookmarkEnd w:id="569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345 в редакции приказа и.о. Министра здравоохранения РК от 05.01.2011 № 2 (вводится в действи</w:t>
      </w:r>
      <w:r w:rsidRPr="001371CB">
        <w:rPr>
          <w:color w:val="FF0000"/>
          <w:sz w:val="20"/>
          <w:lang w:val="ru-RU"/>
        </w:rPr>
        <w:t>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70" w:name="z5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346. Должность психолога пункта доверия (пункта обмена шприцов) из расчета 1 должность устанавливается на каждый пункт.</w:t>
      </w:r>
    </w:p>
    <w:p w:rsidR="00C31B6F" w:rsidRPr="001371CB" w:rsidRDefault="001371CB">
      <w:pPr>
        <w:spacing w:after="0"/>
        <w:rPr>
          <w:lang w:val="ru-RU"/>
        </w:rPr>
      </w:pPr>
      <w:bookmarkStart w:id="571" w:name="z573"/>
      <w:bookmarkEnd w:id="5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347. Должности участковых медицин</w:t>
      </w:r>
      <w:r w:rsidRPr="001371CB">
        <w:rPr>
          <w:color w:val="000000"/>
          <w:sz w:val="20"/>
          <w:lang w:val="ru-RU"/>
        </w:rPr>
        <w:t>ских сестер и отдельно фельдшеров (медицинских сестер) социальной помощи устанавливаются соответственно должностям врачей психиатров-наркологов участковых.</w:t>
      </w:r>
    </w:p>
    <w:p w:rsidR="00C31B6F" w:rsidRPr="001371CB" w:rsidRDefault="001371CB">
      <w:pPr>
        <w:spacing w:after="0"/>
        <w:rPr>
          <w:lang w:val="ru-RU"/>
        </w:rPr>
      </w:pPr>
      <w:bookmarkStart w:id="572" w:name="z574"/>
      <w:bookmarkEnd w:id="5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348. Должности фельдшера по контролю и организации наркологических экспертиз устанавливаются с</w:t>
      </w:r>
      <w:r w:rsidRPr="001371CB">
        <w:rPr>
          <w:color w:val="000000"/>
          <w:sz w:val="20"/>
          <w:lang w:val="ru-RU"/>
        </w:rPr>
        <w:t>оответственно должности врача психиатра-нарколога в штате организационно-методического консультативного отдела.</w:t>
      </w:r>
    </w:p>
    <w:p w:rsidR="00C31B6F" w:rsidRPr="001371CB" w:rsidRDefault="001371CB">
      <w:pPr>
        <w:spacing w:after="0"/>
        <w:rPr>
          <w:lang w:val="ru-RU"/>
        </w:rPr>
      </w:pPr>
      <w:bookmarkStart w:id="573" w:name="z575"/>
      <w:bookmarkEnd w:id="5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349. Должности медицинских сестер в диспансерном отделении устанавливаются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574" w:name="z576"/>
      <w:bookmarkEnd w:id="5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 должность процедурной медицинской сестры в </w:t>
      </w:r>
      <w:r w:rsidRPr="001371CB">
        <w:rPr>
          <w:color w:val="000000"/>
          <w:sz w:val="20"/>
          <w:lang w:val="ru-RU"/>
        </w:rPr>
        <w:t>смену;</w:t>
      </w:r>
    </w:p>
    <w:p w:rsidR="00C31B6F" w:rsidRPr="001371CB" w:rsidRDefault="001371CB">
      <w:pPr>
        <w:spacing w:after="0"/>
        <w:rPr>
          <w:lang w:val="ru-RU"/>
        </w:rPr>
      </w:pPr>
      <w:bookmarkStart w:id="575" w:name="z577"/>
      <w:bookmarkEnd w:id="5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кабинет анонимного лечения;</w:t>
      </w:r>
    </w:p>
    <w:p w:rsidR="00C31B6F" w:rsidRPr="001371CB" w:rsidRDefault="001371CB">
      <w:pPr>
        <w:spacing w:after="0"/>
        <w:rPr>
          <w:lang w:val="ru-RU"/>
        </w:rPr>
      </w:pPr>
      <w:bookmarkStart w:id="576" w:name="z578"/>
      <w:bookmarkEnd w:id="5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медицинской сестры на кабинет антиалкогольной пропаганды и оказания профилактической медицинской помощи лицам, злоупотребляющим алкоголем и страдающим алкоголизмом;</w:t>
      </w:r>
    </w:p>
    <w:p w:rsidR="00C31B6F" w:rsidRPr="001371CB" w:rsidRDefault="001371CB">
      <w:pPr>
        <w:spacing w:after="0"/>
        <w:rPr>
          <w:lang w:val="ru-RU"/>
        </w:rPr>
      </w:pPr>
      <w:bookmarkStart w:id="577" w:name="z579"/>
      <w:bookmarkEnd w:id="5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</w:t>
      </w:r>
      <w:r w:rsidRPr="001371CB">
        <w:rPr>
          <w:color w:val="000000"/>
          <w:sz w:val="20"/>
          <w:lang w:val="ru-RU"/>
        </w:rPr>
        <w:t xml:space="preserve"> на каждые 20 коек дневного стационара;</w:t>
      </w:r>
    </w:p>
    <w:p w:rsidR="00C31B6F" w:rsidRPr="001371CB" w:rsidRDefault="001371CB">
      <w:pPr>
        <w:spacing w:after="0"/>
        <w:rPr>
          <w:lang w:val="ru-RU"/>
        </w:rPr>
      </w:pPr>
      <w:bookmarkStart w:id="578" w:name="z580"/>
      <w:bookmarkEnd w:id="5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медицинской сестры психотерапевтического кабинета соответственно должностям врача психотерапевта.</w:t>
      </w:r>
    </w:p>
    <w:p w:rsidR="00C31B6F" w:rsidRPr="001371CB" w:rsidRDefault="001371CB">
      <w:pPr>
        <w:spacing w:after="0"/>
        <w:rPr>
          <w:lang w:val="ru-RU"/>
        </w:rPr>
      </w:pPr>
      <w:bookmarkStart w:id="579" w:name="z1143"/>
      <w:bookmarkEnd w:id="5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349-1. Должности медицинских сестер в центре временной адаптации и детоксикации устанавливаютс</w:t>
      </w:r>
      <w:r w:rsidRPr="001371CB">
        <w:rPr>
          <w:color w:val="000000"/>
          <w:sz w:val="20"/>
          <w:lang w:val="ru-RU"/>
        </w:rPr>
        <w:t>я соответственно должностям врачей-наркологов.</w:t>
      </w:r>
    </w:p>
    <w:bookmarkEnd w:id="579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Должности фельдшеров в центре временной адаптации и детоксикации устанавливаются соответственно должностям врачей-наркологов.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Должность старшей медицинской сестры центра временной адаптации и деток</w:t>
      </w:r>
      <w:r w:rsidRPr="001371CB">
        <w:rPr>
          <w:color w:val="000000"/>
          <w:sz w:val="20"/>
          <w:lang w:val="ru-RU"/>
        </w:rPr>
        <w:t>сикации устанавливается на каждый центр.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349-1 в соответствии с приказом и.о. Министра здравоохранения РК от 05.01.2011 № 2 (вводится в действие по истечении десяти календарных дней после дня его первого официа</w:t>
      </w:r>
      <w:r w:rsidRPr="001371CB">
        <w:rPr>
          <w:color w:val="FF0000"/>
          <w:sz w:val="20"/>
          <w:lang w:val="ru-RU"/>
        </w:rPr>
        <w:t>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80" w:name="z11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350. Должности процедурных медсестер устанавливаются из расчета 1 должность на каждое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581" w:name="z581"/>
      <w:bookmarkEnd w:id="5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351. Должности инструкторов по трудовой терапии устанавливаются из расчета 1 должность на каждое отделение, кроме отделений</w:t>
      </w:r>
      <w:r w:rsidRPr="001371CB">
        <w:rPr>
          <w:color w:val="000000"/>
          <w:sz w:val="20"/>
          <w:lang w:val="ru-RU"/>
        </w:rPr>
        <w:t xml:space="preserve"> для больных алкогольными психозами.</w:t>
      </w:r>
    </w:p>
    <w:p w:rsidR="00C31B6F" w:rsidRPr="001371CB" w:rsidRDefault="001371CB">
      <w:pPr>
        <w:spacing w:after="0"/>
        <w:rPr>
          <w:lang w:val="ru-RU"/>
        </w:rPr>
      </w:pPr>
      <w:bookmarkStart w:id="582" w:name="z582"/>
      <w:bookmarkEnd w:id="5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352. Должности фельдшеров-лаборантов (лаборантов) в диспансерах, имеющих стационар, устанавливается дополнительно соответственно должностям врачей-наркологов для проведения экспертизы алкогольного и наркотического</w:t>
      </w:r>
      <w:r w:rsidRPr="001371CB">
        <w:rPr>
          <w:color w:val="000000"/>
          <w:sz w:val="20"/>
          <w:lang w:val="ru-RU"/>
        </w:rPr>
        <w:t xml:space="preserve"> опьянения.</w:t>
      </w:r>
    </w:p>
    <w:p w:rsidR="00C31B6F" w:rsidRDefault="001371CB">
      <w:pPr>
        <w:spacing w:after="0"/>
      </w:pPr>
      <w:bookmarkStart w:id="583" w:name="z583"/>
      <w:bookmarkEnd w:id="582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353. Должность химика-лаборанта устанавливается из расчета 1 должность на организацию </w:t>
      </w:r>
      <w:r>
        <w:rPr>
          <w:color w:val="000000"/>
          <w:sz w:val="20"/>
        </w:rPr>
        <w:t>(при наличии жидкостного или газового анализатора в оснащении лаборатории).</w:t>
      </w:r>
    </w:p>
    <w:p w:rsidR="00C31B6F" w:rsidRPr="001371CB" w:rsidRDefault="001371CB">
      <w:pPr>
        <w:spacing w:after="0"/>
        <w:rPr>
          <w:lang w:val="ru-RU"/>
        </w:rPr>
      </w:pPr>
      <w:bookmarkStart w:id="584" w:name="z584"/>
      <w:bookmarkEnd w:id="5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354. Должности санитарок врачебных кабинетов устанавливаются соответст</w:t>
      </w:r>
      <w:r w:rsidRPr="001371CB">
        <w:rPr>
          <w:color w:val="000000"/>
          <w:sz w:val="20"/>
          <w:lang w:val="ru-RU"/>
        </w:rPr>
        <w:t>венно должностям врачей психиатров-наркологов участковых, 1 должность на кабинет экспертизы алкогольного опьянения и 0,5 должности на психотерапевтический кабинет.</w:t>
      </w:r>
    </w:p>
    <w:p w:rsidR="00C31B6F" w:rsidRPr="001371CB" w:rsidRDefault="001371CB">
      <w:pPr>
        <w:spacing w:after="0"/>
        <w:rPr>
          <w:lang w:val="ru-RU"/>
        </w:rPr>
      </w:pPr>
      <w:bookmarkStart w:id="585" w:name="z585"/>
      <w:bookmarkEnd w:id="5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355. Должность санитарки приемного покоя устанавливается в диспансерах на 100 и более </w:t>
      </w:r>
      <w:r w:rsidRPr="001371CB">
        <w:rPr>
          <w:color w:val="000000"/>
          <w:sz w:val="20"/>
          <w:lang w:val="ru-RU"/>
        </w:rPr>
        <w:t>коек.</w:t>
      </w:r>
    </w:p>
    <w:p w:rsidR="00C31B6F" w:rsidRPr="001371CB" w:rsidRDefault="001371CB">
      <w:pPr>
        <w:spacing w:after="0"/>
        <w:rPr>
          <w:lang w:val="ru-RU"/>
        </w:rPr>
      </w:pPr>
      <w:bookmarkStart w:id="586" w:name="z1175"/>
      <w:bookmarkEnd w:id="5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355-1. Должности санитарок, санитарок-ваннщиц и санитаров по наблюдению центра временной адаптации и детоксикации устанавливается соответственно должностям врачей-наркологов.</w:t>
      </w:r>
    </w:p>
    <w:bookmarkEnd w:id="586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Должность сестры-хозяйки центра временной адаптации и </w:t>
      </w:r>
      <w:r w:rsidRPr="001371CB">
        <w:rPr>
          <w:color w:val="000000"/>
          <w:sz w:val="20"/>
          <w:lang w:val="ru-RU"/>
        </w:rPr>
        <w:t>детоксикации устанавливается на каждый центр.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355-1 в соответствии с приказом и.о. Министра здравоохранения РК от 05.01.2011 № 2 (вводится в действие по истечении десяти календарных дней после дня его первого о</w:t>
      </w:r>
      <w:r w:rsidRPr="001371CB">
        <w:rPr>
          <w:color w:val="FF0000"/>
          <w:sz w:val="20"/>
          <w:lang w:val="ru-RU"/>
        </w:rPr>
        <w:t>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587" w:name="z5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356. Должность педагога устанавливается из расчета 1 должность на диспансерное отделение и 1 должность на отделение медико-социальной реабилитации от 30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588" w:name="z587"/>
      <w:bookmarkEnd w:id="5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357. Должность социального работника устанавлива</w:t>
      </w:r>
      <w:r w:rsidRPr="001371CB">
        <w:rPr>
          <w:color w:val="000000"/>
          <w:sz w:val="20"/>
          <w:lang w:val="ru-RU"/>
        </w:rPr>
        <w:t>ется из расчета 1 должность на каждое наркологическое отделение, включая диспансерное.</w:t>
      </w:r>
    </w:p>
    <w:p w:rsidR="00C31B6F" w:rsidRPr="001371CB" w:rsidRDefault="001371CB">
      <w:pPr>
        <w:spacing w:after="0"/>
        <w:rPr>
          <w:lang w:val="ru-RU"/>
        </w:rPr>
      </w:pPr>
      <w:bookmarkStart w:id="589" w:name="z588"/>
      <w:bookmarkEnd w:id="5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358. Должности психологов телефона доверия устанавливаются из расчета 1 круглосуточный пост на диспансер при наличии телефона доверия.</w:t>
      </w:r>
    </w:p>
    <w:p w:rsidR="00C31B6F" w:rsidRPr="001371CB" w:rsidRDefault="001371CB">
      <w:pPr>
        <w:spacing w:after="0"/>
        <w:rPr>
          <w:lang w:val="ru-RU"/>
        </w:rPr>
      </w:pPr>
      <w:bookmarkStart w:id="590" w:name="z589"/>
      <w:bookmarkEnd w:id="5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359. Должности мастера</w:t>
      </w:r>
      <w:r w:rsidRPr="001371CB">
        <w:rPr>
          <w:color w:val="000000"/>
          <w:sz w:val="20"/>
          <w:lang w:val="ru-RU"/>
        </w:rPr>
        <w:t xml:space="preserve"> по трудовому обучению устанавливаются из расчета 1 должность на каждое стационарное отделение медико-социальной реабилитации и дневной стационар от 30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591" w:name="z590"/>
      <w:bookmarkEnd w:id="5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360. Должности методиста по физической культуре устанавливаются из расчета 1 должнос</w:t>
      </w:r>
      <w:r w:rsidRPr="001371CB">
        <w:rPr>
          <w:color w:val="000000"/>
          <w:sz w:val="20"/>
          <w:lang w:val="ru-RU"/>
        </w:rPr>
        <w:t>ть на отделение медико-социальной реабилитации и дневного стационара на 50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592" w:name="z591"/>
      <w:bookmarkEnd w:id="5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361. Должности инструктора по реабилитации устанавливаются из расчета 1 должность на каждые 50 коек отделений медико-социальной реабилитации и дневного стационар</w:t>
      </w:r>
      <w:r w:rsidRPr="001371CB">
        <w:rPr>
          <w:color w:val="000000"/>
          <w:sz w:val="20"/>
          <w:lang w:val="ru-RU"/>
        </w:rPr>
        <w:t>а.</w:t>
      </w:r>
    </w:p>
    <w:p w:rsidR="00C31B6F" w:rsidRPr="001371CB" w:rsidRDefault="001371CB">
      <w:pPr>
        <w:spacing w:after="0"/>
        <w:rPr>
          <w:lang w:val="ru-RU"/>
        </w:rPr>
      </w:pPr>
      <w:bookmarkStart w:id="593" w:name="z592"/>
      <w:bookmarkEnd w:id="5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362. В тех случаях, когда кабинет анонимного лечения находится вне здания наркологического диспансера, в штате кабинета устанавливается 1 должность санитарки.</w:t>
      </w:r>
    </w:p>
    <w:p w:rsidR="00C31B6F" w:rsidRPr="001371CB" w:rsidRDefault="001371CB">
      <w:pPr>
        <w:spacing w:after="0"/>
        <w:rPr>
          <w:lang w:val="ru-RU"/>
        </w:rPr>
      </w:pPr>
      <w:bookmarkStart w:id="594" w:name="z593"/>
      <w:bookmarkEnd w:id="5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363. Штатные нормативы медицинского персонала наркологических отделений и кабинето</w:t>
      </w:r>
      <w:r w:rsidRPr="001371CB">
        <w:rPr>
          <w:color w:val="000000"/>
          <w:sz w:val="20"/>
          <w:lang w:val="ru-RU"/>
        </w:rPr>
        <w:t>в могут применяться для определения численности должностей соответствующего персонала организаций здравоохранения, расположенных в городах и других населенных пунктах, которые не обслуживаются наркологическими диспансерами.</w:t>
      </w:r>
    </w:p>
    <w:p w:rsidR="00C31B6F" w:rsidRPr="001371CB" w:rsidRDefault="001371CB">
      <w:pPr>
        <w:spacing w:after="0"/>
        <w:rPr>
          <w:lang w:val="ru-RU"/>
        </w:rPr>
      </w:pPr>
      <w:bookmarkStart w:id="595" w:name="z594"/>
      <w:bookmarkEnd w:id="594"/>
      <w:r w:rsidRPr="001371CB">
        <w:rPr>
          <w:b/>
          <w:color w:val="000000"/>
          <w:lang w:val="ru-RU"/>
        </w:rPr>
        <w:t xml:space="preserve"> § 13. Штатные нормативы персона</w:t>
      </w:r>
      <w:r w:rsidRPr="001371CB">
        <w:rPr>
          <w:b/>
          <w:color w:val="000000"/>
          <w:lang w:val="ru-RU"/>
        </w:rPr>
        <w:t>ла специализированных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лечебно-профилактических учреждений (СЛПУ), отделений</w:t>
      </w:r>
    </w:p>
    <w:p w:rsidR="00C31B6F" w:rsidRPr="001371CB" w:rsidRDefault="001371CB">
      <w:pPr>
        <w:spacing w:after="0"/>
        <w:rPr>
          <w:lang w:val="ru-RU"/>
        </w:rPr>
      </w:pPr>
      <w:bookmarkStart w:id="596" w:name="z595"/>
      <w:bookmarkEnd w:id="5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364. Должности врачей-психиатров - наркологов устанавливаются из расчета 1 должность на следующее количество коек в наркологических отделениях (палатах):</w:t>
      </w:r>
    </w:p>
    <w:p w:rsidR="00C31B6F" w:rsidRPr="001371CB" w:rsidRDefault="001371CB">
      <w:pPr>
        <w:spacing w:after="0"/>
        <w:rPr>
          <w:lang w:val="ru-RU"/>
        </w:rPr>
      </w:pPr>
      <w:bookmarkStart w:id="597" w:name="z596"/>
      <w:bookmarkEnd w:id="5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страдающих</w:t>
      </w:r>
      <w:r w:rsidRPr="001371CB">
        <w:rPr>
          <w:color w:val="000000"/>
          <w:sz w:val="20"/>
          <w:lang w:val="ru-RU"/>
        </w:rPr>
        <w:t xml:space="preserve"> хроническим алкоголизмом - 40 коек;</w:t>
      </w:r>
    </w:p>
    <w:p w:rsidR="00C31B6F" w:rsidRPr="001371CB" w:rsidRDefault="001371CB">
      <w:pPr>
        <w:spacing w:after="0"/>
        <w:rPr>
          <w:lang w:val="ru-RU"/>
        </w:rPr>
      </w:pPr>
      <w:bookmarkStart w:id="598" w:name="z597"/>
      <w:bookmarkEnd w:id="5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страдающих наркоманией - 20 коек.</w:t>
      </w:r>
    </w:p>
    <w:p w:rsidR="00C31B6F" w:rsidRPr="001371CB" w:rsidRDefault="001371CB">
      <w:pPr>
        <w:spacing w:after="0"/>
        <w:rPr>
          <w:lang w:val="ru-RU"/>
        </w:rPr>
      </w:pPr>
      <w:bookmarkStart w:id="599" w:name="z598"/>
      <w:bookmarkEnd w:id="5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365. Должности врачей-фтизиатров устанавливаются из расчета 1 должность на 400 коек.</w:t>
      </w:r>
    </w:p>
    <w:p w:rsidR="00C31B6F" w:rsidRPr="001371CB" w:rsidRDefault="001371CB">
      <w:pPr>
        <w:spacing w:after="0"/>
        <w:rPr>
          <w:lang w:val="ru-RU"/>
        </w:rPr>
      </w:pPr>
      <w:bookmarkStart w:id="600" w:name="z599"/>
      <w:bookmarkEnd w:id="5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366. Должности врачей-терапевтов устанавливаются из расчета 1 должность на 100</w:t>
      </w:r>
      <w:r w:rsidRPr="001371CB">
        <w:rPr>
          <w:color w:val="000000"/>
          <w:sz w:val="20"/>
          <w:lang w:val="ru-RU"/>
        </w:rPr>
        <w:t xml:space="preserve"> коек.</w:t>
      </w:r>
    </w:p>
    <w:p w:rsidR="00C31B6F" w:rsidRPr="001371CB" w:rsidRDefault="001371CB">
      <w:pPr>
        <w:spacing w:after="0"/>
        <w:rPr>
          <w:lang w:val="ru-RU"/>
        </w:rPr>
      </w:pPr>
      <w:bookmarkStart w:id="601" w:name="z600"/>
      <w:bookmarkEnd w:id="6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367. Должности врачей-терапевтов в наркологических отделениях с тяжелой сопутствующей патологией устанавливаются из расчета 1 должность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602" w:name="z601"/>
      <w:bookmarkEnd w:id="6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368. Должности врачей акушеров-гинекологов устанавливаются из расчета 1 должность на 500 </w:t>
      </w:r>
      <w:r w:rsidRPr="001371CB">
        <w:rPr>
          <w:color w:val="000000"/>
          <w:sz w:val="20"/>
          <w:lang w:val="ru-RU"/>
        </w:rPr>
        <w:t>коек, используемых для госпитализации женщин.</w:t>
      </w:r>
    </w:p>
    <w:p w:rsidR="00C31B6F" w:rsidRPr="001371CB" w:rsidRDefault="001371CB">
      <w:pPr>
        <w:spacing w:after="0"/>
        <w:rPr>
          <w:lang w:val="ru-RU"/>
        </w:rPr>
      </w:pPr>
      <w:bookmarkStart w:id="603" w:name="z602"/>
      <w:bookmarkEnd w:id="6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369. Должности врачей-невропатологов устанавливаются из расчета 1 должность на 100 коек, но не менее 0,5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04" w:name="z603"/>
      <w:bookmarkEnd w:id="6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370. Должности врачей-психотерапевтов устанавливаются из расчета 1 должность на 40</w:t>
      </w:r>
      <w:r w:rsidRPr="001371CB">
        <w:rPr>
          <w:color w:val="000000"/>
          <w:sz w:val="20"/>
          <w:lang w:val="ru-RU"/>
        </w:rPr>
        <w:t xml:space="preserve"> коек.</w:t>
      </w:r>
    </w:p>
    <w:p w:rsidR="00C31B6F" w:rsidRPr="001371CB" w:rsidRDefault="001371CB">
      <w:pPr>
        <w:spacing w:after="0"/>
        <w:rPr>
          <w:lang w:val="ru-RU"/>
        </w:rPr>
      </w:pPr>
      <w:bookmarkStart w:id="605" w:name="z604"/>
      <w:bookmarkEnd w:id="6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371. Должности врачей-наркологов (по трудовой и социальной реабилитации) устанавливаются из расчета 1 должность на 250 коек.</w:t>
      </w:r>
    </w:p>
    <w:p w:rsidR="00C31B6F" w:rsidRPr="001371CB" w:rsidRDefault="001371CB">
      <w:pPr>
        <w:spacing w:after="0"/>
        <w:rPr>
          <w:lang w:val="ru-RU"/>
        </w:rPr>
      </w:pPr>
      <w:bookmarkStart w:id="606" w:name="z605"/>
      <w:bookmarkEnd w:id="6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372. Должности врачей-офтальмологов устанавливаются из расчета 1 должность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607" w:name="z606"/>
      <w:bookmarkEnd w:id="6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373. Должности вра</w:t>
      </w:r>
      <w:r w:rsidRPr="001371CB">
        <w:rPr>
          <w:color w:val="000000"/>
          <w:sz w:val="20"/>
          <w:lang w:val="ru-RU"/>
        </w:rPr>
        <w:t>чей-хирургов устанавливаются из расчета 1 должность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608" w:name="z607"/>
      <w:bookmarkEnd w:id="6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374. Должности врачей-отоларингологов устанавливаются из расчета 1 должность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609" w:name="z608"/>
      <w:bookmarkEnd w:id="6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375. Должности психологов устанавливаются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610" w:name="z609"/>
      <w:bookmarkEnd w:id="6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376. Д</w:t>
      </w:r>
      <w:r w:rsidRPr="001371CB">
        <w:rPr>
          <w:color w:val="000000"/>
          <w:sz w:val="20"/>
          <w:lang w:val="ru-RU"/>
        </w:rPr>
        <w:t>олжности врачей-дерматологов устанавливаются из расчета 1 должность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611" w:name="z610"/>
      <w:bookmarkEnd w:id="610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377. Должность заместителя главного врача СЛПУ по медицинской части устанавливается в СЛПУ, в котором по штатным нормативам полагаются не менее 30 врачебных должностей, </w:t>
      </w:r>
      <w:r w:rsidRPr="001371CB">
        <w:rPr>
          <w:color w:val="000000"/>
          <w:sz w:val="20"/>
          <w:lang w:val="ru-RU"/>
        </w:rPr>
        <w:t>включая должность главного врача. В СЛПУ, в которых по штатным нормативам положено не менее 60 врачебных должностей, устанавливается вторая должность заместителя главного врача по медицинской части.</w:t>
      </w:r>
    </w:p>
    <w:p w:rsidR="00C31B6F" w:rsidRPr="001371CB" w:rsidRDefault="001371CB">
      <w:pPr>
        <w:spacing w:after="0"/>
        <w:rPr>
          <w:lang w:val="ru-RU"/>
        </w:rPr>
      </w:pPr>
      <w:bookmarkStart w:id="612" w:name="z611"/>
      <w:bookmarkEnd w:id="6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378. Должность заместителя главного врача по социал</w:t>
      </w:r>
      <w:r w:rsidRPr="001371CB">
        <w:rPr>
          <w:color w:val="000000"/>
          <w:sz w:val="20"/>
          <w:lang w:val="ru-RU"/>
        </w:rPr>
        <w:t>ьно-реабилитационной работе устанавливается в каждом самостоятельном СЛПУ.</w:t>
      </w:r>
    </w:p>
    <w:p w:rsidR="00C31B6F" w:rsidRPr="001371CB" w:rsidRDefault="001371CB">
      <w:pPr>
        <w:spacing w:after="0"/>
        <w:rPr>
          <w:lang w:val="ru-RU"/>
        </w:rPr>
      </w:pPr>
      <w:bookmarkStart w:id="613" w:name="z612"/>
      <w:bookmarkEnd w:id="6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379. Должности медицинских сестер (палатных) устанавливаются из расчета 1 круглосуточный пост на 30 наркологических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614" w:name="z613"/>
      <w:bookmarkEnd w:id="6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380. Должности процедурных медицинских сестер </w:t>
      </w:r>
      <w:r w:rsidRPr="001371CB">
        <w:rPr>
          <w:color w:val="000000"/>
          <w:sz w:val="20"/>
          <w:lang w:val="ru-RU"/>
        </w:rPr>
        <w:t>устанавливаются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615" w:name="z614"/>
      <w:bookmarkEnd w:id="6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381. Должности медицинских сестер приемного покоя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616" w:name="z615"/>
      <w:bookmarkEnd w:id="6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150 до 350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617" w:name="z616"/>
      <w:bookmarkEnd w:id="6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300 до 500 коек - 1,5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618" w:name="z617"/>
      <w:bookmarkEnd w:id="6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более 500 коек - 2 должности и дополнительно</w:t>
      </w:r>
      <w:r w:rsidRPr="001371CB">
        <w:rPr>
          <w:color w:val="000000"/>
          <w:sz w:val="20"/>
          <w:lang w:val="ru-RU"/>
        </w:rPr>
        <w:t xml:space="preserve"> по 1 должности на каждые последующие 250 коек (сверх 500).</w:t>
      </w:r>
    </w:p>
    <w:p w:rsidR="00C31B6F" w:rsidRPr="001371CB" w:rsidRDefault="001371CB">
      <w:pPr>
        <w:spacing w:after="0"/>
        <w:rPr>
          <w:lang w:val="ru-RU"/>
        </w:rPr>
      </w:pPr>
      <w:bookmarkStart w:id="619" w:name="z618"/>
      <w:bookmarkEnd w:id="6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382. Должности инструкторов по трудовой терапии устанавливаются из расчета 1 должность на 30 наркологических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620" w:name="z619"/>
      <w:bookmarkEnd w:id="6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383. Должности дезинфекторов по обслуживанию функционирующей дезустан</w:t>
      </w:r>
      <w:r w:rsidRPr="001371CB">
        <w:rPr>
          <w:color w:val="000000"/>
          <w:sz w:val="20"/>
          <w:lang w:val="ru-RU"/>
        </w:rPr>
        <w:t>овки устанавливаются из расчета 1 должность на 500 коек.</w:t>
      </w:r>
    </w:p>
    <w:p w:rsidR="00C31B6F" w:rsidRPr="001371CB" w:rsidRDefault="001371CB">
      <w:pPr>
        <w:spacing w:after="0"/>
        <w:rPr>
          <w:lang w:val="ru-RU"/>
        </w:rPr>
      </w:pPr>
      <w:bookmarkStart w:id="621" w:name="z620"/>
      <w:bookmarkEnd w:id="6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384. Должность главной медицинской сестры СЛПУ устанавливается в каждом учреждении.</w:t>
      </w:r>
    </w:p>
    <w:p w:rsidR="00C31B6F" w:rsidRPr="001371CB" w:rsidRDefault="001371CB">
      <w:pPr>
        <w:spacing w:after="0"/>
        <w:rPr>
          <w:lang w:val="ru-RU"/>
        </w:rPr>
      </w:pPr>
      <w:bookmarkStart w:id="622" w:name="z621"/>
      <w:bookmarkEnd w:id="6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385. Должности медицинских сестер социальной помощи устанавливаются из расчета 1 должность на 250 коек.</w:t>
      </w:r>
    </w:p>
    <w:p w:rsidR="00C31B6F" w:rsidRPr="001371CB" w:rsidRDefault="001371CB">
      <w:pPr>
        <w:spacing w:after="0"/>
        <w:rPr>
          <w:lang w:val="ru-RU"/>
        </w:rPr>
      </w:pPr>
      <w:bookmarkStart w:id="623" w:name="z622"/>
      <w:bookmarkEnd w:id="6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386. Должности санитарок (палатных) или медицинских сестер по уходу за больными устанавливаются из расчета 1 круглосуточный пост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624" w:name="z623"/>
      <w:bookmarkEnd w:id="6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387. Должности санитарок стоматологического кабинета устанавливаются соответственно должностям врачей-</w:t>
      </w:r>
      <w:r w:rsidRPr="001371CB">
        <w:rPr>
          <w:color w:val="000000"/>
          <w:sz w:val="20"/>
          <w:lang w:val="ru-RU"/>
        </w:rPr>
        <w:t>стоматологов,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25" w:name="z624"/>
      <w:bookmarkEnd w:id="6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388. Должности санитарок приемного покоя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626" w:name="z625"/>
      <w:bookmarkEnd w:id="6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СЛПУ на 150-300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627" w:name="z626"/>
      <w:bookmarkEnd w:id="6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СЛПУ свыше 250 до 500 коек - 2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628" w:name="z627"/>
      <w:bookmarkEnd w:id="6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СЛПУ на 500 коек и более - 1 круглосуточный пост.</w:t>
      </w:r>
    </w:p>
    <w:p w:rsidR="00C31B6F" w:rsidRPr="001371CB" w:rsidRDefault="001371CB">
      <w:pPr>
        <w:spacing w:after="0"/>
        <w:rPr>
          <w:lang w:val="ru-RU"/>
        </w:rPr>
      </w:pPr>
      <w:bookmarkStart w:id="629" w:name="z628"/>
      <w:bookmarkEnd w:id="628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1371CB">
        <w:rPr>
          <w:color w:val="000000"/>
          <w:sz w:val="20"/>
          <w:lang w:val="ru-RU"/>
        </w:rPr>
        <w:t>389. Должность педагога устанавливаются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630" w:name="z629"/>
      <w:bookmarkEnd w:id="6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390. Должность социального работника устанавливаются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631" w:name="z630"/>
      <w:bookmarkEnd w:id="630"/>
      <w:r w:rsidRPr="001371CB">
        <w:rPr>
          <w:b/>
          <w:color w:val="000000"/>
          <w:lang w:val="ru-RU"/>
        </w:rPr>
        <w:t xml:space="preserve"> Глава 6. Штатные нормативы организаций восстановительного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лечения и медицинской р</w:t>
      </w:r>
      <w:r w:rsidRPr="001371CB">
        <w:rPr>
          <w:b/>
          <w:color w:val="000000"/>
          <w:lang w:val="ru-RU"/>
        </w:rPr>
        <w:t>еабилитации</w:t>
      </w:r>
    </w:p>
    <w:p w:rsidR="00C31B6F" w:rsidRPr="001371CB" w:rsidRDefault="001371CB">
      <w:pPr>
        <w:spacing w:after="0"/>
        <w:rPr>
          <w:lang w:val="ru-RU"/>
        </w:rPr>
      </w:pPr>
      <w:bookmarkStart w:id="632" w:name="z631"/>
      <w:bookmarkEnd w:id="6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391. Должности медицинского персонала устанавливаются в зависимости от объема работы в соответствии с нормативом времени по стационарной и амбулаторно-поликлинической помощи.</w:t>
      </w:r>
    </w:p>
    <w:p w:rsidR="00C31B6F" w:rsidRPr="001371CB" w:rsidRDefault="001371CB">
      <w:pPr>
        <w:spacing w:after="0"/>
        <w:rPr>
          <w:lang w:val="ru-RU"/>
        </w:rPr>
      </w:pPr>
      <w:bookmarkStart w:id="633" w:name="z632"/>
      <w:bookmarkEnd w:id="6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392. Должность медицинского статистика устанавливается 1 </w:t>
      </w:r>
      <w:r w:rsidRPr="001371CB">
        <w:rPr>
          <w:color w:val="000000"/>
          <w:sz w:val="20"/>
          <w:lang w:val="ru-RU"/>
        </w:rPr>
        <w:t>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634" w:name="z633"/>
      <w:bookmarkEnd w:id="6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393. Должности старших медицинских сестер отделений устанавливаются соответственно должностям заведующих отделениями.</w:t>
      </w:r>
    </w:p>
    <w:p w:rsidR="00C31B6F" w:rsidRPr="001371CB" w:rsidRDefault="001371CB">
      <w:pPr>
        <w:spacing w:after="0"/>
        <w:rPr>
          <w:lang w:val="ru-RU"/>
        </w:rPr>
      </w:pPr>
      <w:bookmarkStart w:id="635" w:name="z634"/>
      <w:bookmarkEnd w:id="6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394. Каждая из должностей старших медицинских сестер вводится вместо 0,5 должности медицинской сестры (палатно</w:t>
      </w:r>
      <w:r w:rsidRPr="001371CB">
        <w:rPr>
          <w:color w:val="000000"/>
          <w:sz w:val="20"/>
          <w:lang w:val="ru-RU"/>
        </w:rPr>
        <w:t>й).</w:t>
      </w:r>
    </w:p>
    <w:p w:rsidR="00C31B6F" w:rsidRPr="001371CB" w:rsidRDefault="001371CB">
      <w:pPr>
        <w:spacing w:after="0"/>
        <w:rPr>
          <w:lang w:val="ru-RU"/>
        </w:rPr>
      </w:pPr>
      <w:bookmarkStart w:id="636" w:name="z635"/>
      <w:bookmarkEnd w:id="6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395. Должность главной медицинской сестры устанавливается в каждом санатории.</w:t>
      </w:r>
    </w:p>
    <w:p w:rsidR="00C31B6F" w:rsidRPr="001371CB" w:rsidRDefault="001371CB">
      <w:pPr>
        <w:spacing w:after="0"/>
        <w:rPr>
          <w:lang w:val="ru-RU"/>
        </w:rPr>
      </w:pPr>
      <w:bookmarkStart w:id="637" w:name="z636"/>
      <w:bookmarkEnd w:id="6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396. Должность сестры-хозяйки устанавливается в каждом санатории. В санаториях на 200 и более коек - 1 должность и дополнительно по 0,5 должности на каждые послед</w:t>
      </w:r>
      <w:r w:rsidRPr="001371CB">
        <w:rPr>
          <w:color w:val="000000"/>
          <w:sz w:val="20"/>
          <w:lang w:val="ru-RU"/>
        </w:rPr>
        <w:t>ующие 100 коек (сверх 200 коек).</w:t>
      </w:r>
    </w:p>
    <w:p w:rsidR="00C31B6F" w:rsidRPr="001371CB" w:rsidRDefault="001371CB">
      <w:pPr>
        <w:spacing w:after="0"/>
        <w:rPr>
          <w:lang w:val="ru-RU"/>
        </w:rPr>
      </w:pPr>
      <w:bookmarkStart w:id="638" w:name="z637"/>
      <w:bookmarkEnd w:id="6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397. Должности санитарок-буфетчиц устанавливаются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639" w:name="z638"/>
      <w:bookmarkEnd w:id="638"/>
      <w:r w:rsidRPr="001371CB">
        <w:rPr>
          <w:b/>
          <w:color w:val="000000"/>
          <w:lang w:val="ru-RU"/>
        </w:rPr>
        <w:t xml:space="preserve"> § 1. Штатные нормативы детских санаториев (кроме туберкулезных)</w:t>
      </w:r>
    </w:p>
    <w:p w:rsidR="00C31B6F" w:rsidRPr="001371CB" w:rsidRDefault="001371CB">
      <w:pPr>
        <w:spacing w:after="0"/>
        <w:rPr>
          <w:lang w:val="ru-RU"/>
        </w:rPr>
      </w:pPr>
      <w:bookmarkStart w:id="640" w:name="z639"/>
      <w:bookmarkEnd w:id="6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398. В психоневрологических санаториях, имеющих 75 и более ко</w:t>
      </w:r>
      <w:r w:rsidRPr="001371CB">
        <w:rPr>
          <w:color w:val="000000"/>
          <w:sz w:val="20"/>
          <w:lang w:val="ru-RU"/>
        </w:rPr>
        <w:t>ек, устанавливается дополнительно 0,5 должности врача-физиотерапевта.</w:t>
      </w:r>
    </w:p>
    <w:p w:rsidR="00C31B6F" w:rsidRPr="001371CB" w:rsidRDefault="001371CB">
      <w:pPr>
        <w:spacing w:after="0"/>
        <w:rPr>
          <w:lang w:val="ru-RU"/>
        </w:rPr>
      </w:pPr>
      <w:bookmarkStart w:id="641" w:name="z640"/>
      <w:bookmarkEnd w:id="6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399. В санаториях для больных детей ревматизмом, имеющих 100 и более коек, дополнительно устанавливается по 0,5 должности врача-отоларинголога.</w:t>
      </w:r>
    </w:p>
    <w:p w:rsidR="00C31B6F" w:rsidRPr="001371CB" w:rsidRDefault="001371CB">
      <w:pPr>
        <w:spacing w:after="0"/>
        <w:rPr>
          <w:lang w:val="ru-RU"/>
        </w:rPr>
      </w:pPr>
      <w:bookmarkStart w:id="642" w:name="z641"/>
      <w:bookmarkEnd w:id="6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400. Должности врачей отдельны</w:t>
      </w:r>
      <w:r w:rsidRPr="001371CB">
        <w:rPr>
          <w:color w:val="000000"/>
          <w:sz w:val="20"/>
          <w:lang w:val="ru-RU"/>
        </w:rPr>
        <w:t>х специальностей устанавливаются из расчета 1 должность:</w:t>
      </w:r>
    </w:p>
    <w:p w:rsidR="00C31B6F" w:rsidRPr="001371CB" w:rsidRDefault="001371CB">
      <w:pPr>
        <w:spacing w:after="0"/>
        <w:rPr>
          <w:lang w:val="ru-RU"/>
        </w:rPr>
      </w:pPr>
      <w:bookmarkStart w:id="643" w:name="z642"/>
      <w:bookmarkEnd w:id="6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врача-отоларинголога на 300 кардиоревматологических, пульмонологических и педиатрических (для больных неспецифическим полиартритом) коек;</w:t>
      </w:r>
    </w:p>
    <w:p w:rsidR="00C31B6F" w:rsidRPr="001371CB" w:rsidRDefault="001371CB">
      <w:pPr>
        <w:spacing w:after="0"/>
        <w:rPr>
          <w:lang w:val="ru-RU"/>
        </w:rPr>
      </w:pPr>
      <w:bookmarkStart w:id="644" w:name="z643"/>
      <w:bookmarkEnd w:id="6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врача травматолога-ортопеда на 150 </w:t>
      </w:r>
      <w:r w:rsidRPr="001371CB">
        <w:rPr>
          <w:color w:val="000000"/>
          <w:sz w:val="20"/>
          <w:lang w:val="ru-RU"/>
        </w:rPr>
        <w:t>психоневрологических (для больных детскими церебральными параличами с нарушением психики) коек;</w:t>
      </w:r>
    </w:p>
    <w:p w:rsidR="00C31B6F" w:rsidRPr="001371CB" w:rsidRDefault="001371CB">
      <w:pPr>
        <w:spacing w:after="0"/>
        <w:rPr>
          <w:lang w:val="ru-RU"/>
        </w:rPr>
      </w:pPr>
      <w:bookmarkStart w:id="645" w:name="z644"/>
      <w:bookmarkEnd w:id="644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врача-аллерголога на 500 пульмонологических и дерматологических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646" w:name="z645"/>
      <w:bookmarkEnd w:id="6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401. Должность врача-стоматолога устанавливаются на 300 коек, но не менее 0,5 </w:t>
      </w:r>
      <w:r w:rsidRPr="001371CB">
        <w:rPr>
          <w:color w:val="000000"/>
          <w:sz w:val="20"/>
          <w:lang w:val="ru-RU"/>
        </w:rPr>
        <w:t>должности в санаториях от 75 коек.</w:t>
      </w:r>
    </w:p>
    <w:p w:rsidR="00C31B6F" w:rsidRPr="001371CB" w:rsidRDefault="001371CB">
      <w:pPr>
        <w:spacing w:after="0"/>
        <w:rPr>
          <w:lang w:val="ru-RU"/>
        </w:rPr>
      </w:pPr>
      <w:bookmarkStart w:id="647" w:name="z646"/>
      <w:bookmarkEnd w:id="6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402. Должности врачей-диетологов устанавливаются из расчета 1 должность на 400 гастроэнтерологических, нефрологических и эндокринологических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648" w:name="z647"/>
      <w:bookmarkEnd w:id="6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403. Должности заведующих отделениями устанавливаются в каждом</w:t>
      </w:r>
      <w:r w:rsidRPr="001371CB">
        <w:rPr>
          <w:color w:val="000000"/>
          <w:sz w:val="20"/>
          <w:lang w:val="ru-RU"/>
        </w:rPr>
        <w:t xml:space="preserve"> отделении, имеющем не менее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649" w:name="z648"/>
      <w:bookmarkEnd w:id="6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404. Каждая из должностей заведующих вводится вместо 0,5 должности врача.</w:t>
      </w:r>
    </w:p>
    <w:p w:rsidR="00C31B6F" w:rsidRPr="001371CB" w:rsidRDefault="001371CB">
      <w:pPr>
        <w:spacing w:after="0"/>
        <w:rPr>
          <w:lang w:val="ru-RU"/>
        </w:rPr>
      </w:pPr>
      <w:bookmarkStart w:id="650" w:name="z649"/>
      <w:bookmarkEnd w:id="6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405. Должность заместителя главного врача по медицинской части устанавливается в санаториях на 300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651" w:name="z650"/>
      <w:bookmarkEnd w:id="6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406. Должнос</w:t>
      </w:r>
      <w:r w:rsidRPr="001371CB">
        <w:rPr>
          <w:color w:val="000000"/>
          <w:sz w:val="20"/>
          <w:lang w:val="ru-RU"/>
        </w:rPr>
        <w:t>ти медицинских сестер (палатных) устанавливаются из расчета 1 круглосуточный пост на: 15 коек для детей до 3 лет; 30 коек для детей старше 3 лет.</w:t>
      </w:r>
    </w:p>
    <w:p w:rsidR="00C31B6F" w:rsidRPr="001371CB" w:rsidRDefault="001371CB">
      <w:pPr>
        <w:spacing w:after="0"/>
        <w:rPr>
          <w:lang w:val="ru-RU"/>
        </w:rPr>
      </w:pPr>
      <w:bookmarkStart w:id="652" w:name="z651"/>
      <w:bookmarkEnd w:id="6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407. Должности медицинских сестер изолятора устанавливаются из расчета 1 должность на 100 коек. В санато</w:t>
      </w:r>
      <w:r w:rsidRPr="001371CB">
        <w:rPr>
          <w:color w:val="000000"/>
          <w:sz w:val="20"/>
          <w:lang w:val="ru-RU"/>
        </w:rPr>
        <w:t>риях на 300 и более коек устанавливается 1 круглосуточный пост.</w:t>
      </w:r>
    </w:p>
    <w:p w:rsidR="00C31B6F" w:rsidRPr="001371CB" w:rsidRDefault="001371CB">
      <w:pPr>
        <w:spacing w:after="0"/>
        <w:rPr>
          <w:lang w:val="ru-RU"/>
        </w:rPr>
      </w:pPr>
      <w:bookmarkStart w:id="653" w:name="z652"/>
      <w:bookmarkEnd w:id="6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408. Должности медицинских сестер гипсовального кабинета устанавливаются при наличии объема работы из расчета 1 должность на 125 психоневрологических (для больных детскими церебральными </w:t>
      </w:r>
      <w:r w:rsidRPr="001371CB">
        <w:rPr>
          <w:color w:val="000000"/>
          <w:sz w:val="20"/>
          <w:lang w:val="ru-RU"/>
        </w:rPr>
        <w:t>параличами с нарушением психики) и травматолого-ортопедических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654" w:name="z653"/>
      <w:bookmarkEnd w:id="6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409. Должности диетических медицинских сестер устанавливаются в санаториях: до 75 коек - 0,5 должности; на 80-250 коек - 1 должность; свыше 250 коек - 1 должность и дополнительно по</w:t>
      </w:r>
      <w:r w:rsidRPr="001371CB">
        <w:rPr>
          <w:color w:val="000000"/>
          <w:sz w:val="20"/>
          <w:lang w:val="ru-RU"/>
        </w:rPr>
        <w:t xml:space="preserve"> 1 должности на каждые последующие 200 коек.</w:t>
      </w:r>
    </w:p>
    <w:p w:rsidR="00C31B6F" w:rsidRPr="001371CB" w:rsidRDefault="001371CB">
      <w:pPr>
        <w:spacing w:after="0"/>
        <w:rPr>
          <w:lang w:val="ru-RU"/>
        </w:rPr>
      </w:pPr>
      <w:bookmarkStart w:id="655" w:name="z654"/>
      <w:bookmarkEnd w:id="6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410. Должности медицинских сестер для обслуживания аэросолярия или специально приспособленных для аэротерапии веранд и оборудованного пляжа устанавливаются из расчета 1 должность на 250 коек.</w:t>
      </w:r>
    </w:p>
    <w:p w:rsidR="00C31B6F" w:rsidRPr="001371CB" w:rsidRDefault="001371CB">
      <w:pPr>
        <w:spacing w:after="0"/>
        <w:rPr>
          <w:lang w:val="ru-RU"/>
        </w:rPr>
      </w:pPr>
      <w:bookmarkStart w:id="656" w:name="z655"/>
      <w:bookmarkEnd w:id="6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411. До</w:t>
      </w:r>
      <w:r w:rsidRPr="001371CB">
        <w:rPr>
          <w:color w:val="000000"/>
          <w:sz w:val="20"/>
          <w:lang w:val="ru-RU"/>
        </w:rPr>
        <w:t>лжности санитарок (палатных) устанавливаются из расчета 1 круглосуточный пост на: 25 коек для детей до 3 лет; 30 коек для детей старше 3 лет.</w:t>
      </w:r>
    </w:p>
    <w:p w:rsidR="00C31B6F" w:rsidRPr="001371CB" w:rsidRDefault="001371CB">
      <w:pPr>
        <w:spacing w:after="0"/>
        <w:rPr>
          <w:lang w:val="ru-RU"/>
        </w:rPr>
      </w:pPr>
      <w:bookmarkStart w:id="657" w:name="z656"/>
      <w:bookmarkEnd w:id="6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412. Должности санитарок для транспортировки и сопровождения больных в лечебно-диагностические кабинеты уста</w:t>
      </w:r>
      <w:r w:rsidRPr="001371CB">
        <w:rPr>
          <w:color w:val="000000"/>
          <w:sz w:val="20"/>
          <w:lang w:val="ru-RU"/>
        </w:rPr>
        <w:t>навливаются из расчета 1 должность на 50 психоневрологических (для больных детскими церебральными параличами с нарушением психики) коек.</w:t>
      </w:r>
    </w:p>
    <w:p w:rsidR="00C31B6F" w:rsidRPr="001371CB" w:rsidRDefault="001371CB">
      <w:pPr>
        <w:spacing w:after="0"/>
        <w:rPr>
          <w:lang w:val="ru-RU"/>
        </w:rPr>
      </w:pPr>
      <w:bookmarkStart w:id="658" w:name="z657"/>
      <w:bookmarkEnd w:id="6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413. Должности санитарок изолятора устанавливаются соответственно должностям медицинских сестер изолятора.</w:t>
      </w:r>
    </w:p>
    <w:p w:rsidR="00C31B6F" w:rsidRPr="001371CB" w:rsidRDefault="001371CB">
      <w:pPr>
        <w:spacing w:after="0"/>
        <w:rPr>
          <w:lang w:val="ru-RU"/>
        </w:rPr>
      </w:pPr>
      <w:bookmarkStart w:id="659" w:name="z658"/>
      <w:bookmarkEnd w:id="6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414. Должности санитарок гипсовального кабинета устанавливаются соответственно должностям медицинских сестер гипсовального кабинета, но не более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60" w:name="z659"/>
      <w:bookmarkEnd w:id="6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415. Должности санитарок для обслуживания аэросолярия или специально приспособленных для аэр</w:t>
      </w:r>
      <w:r w:rsidRPr="001371CB">
        <w:rPr>
          <w:color w:val="000000"/>
          <w:sz w:val="20"/>
          <w:lang w:val="ru-RU"/>
        </w:rPr>
        <w:t>отерапии веранд и оборудованного пляжа устанавливаются соответственно должностям медицинских сестер.</w:t>
      </w:r>
    </w:p>
    <w:p w:rsidR="00C31B6F" w:rsidRPr="001371CB" w:rsidRDefault="001371CB">
      <w:pPr>
        <w:spacing w:after="0"/>
        <w:rPr>
          <w:lang w:val="ru-RU"/>
        </w:rPr>
      </w:pPr>
      <w:bookmarkStart w:id="661" w:name="z660"/>
      <w:bookmarkEnd w:id="6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416. Должность заведующего педагогической частью устанавливается во всех санаториях для детей дошкольного и школьного возраста на 100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662" w:name="z661"/>
      <w:bookmarkEnd w:id="661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1371CB">
        <w:rPr>
          <w:color w:val="000000"/>
          <w:sz w:val="20"/>
          <w:lang w:val="ru-RU"/>
        </w:rPr>
        <w:t>417. Должности воспитателей устанавливаются из расчета на:</w:t>
      </w:r>
    </w:p>
    <w:p w:rsidR="00C31B6F" w:rsidRPr="001371CB" w:rsidRDefault="001371CB">
      <w:pPr>
        <w:spacing w:after="0"/>
        <w:rPr>
          <w:lang w:val="ru-RU"/>
        </w:rPr>
      </w:pPr>
      <w:bookmarkStart w:id="663" w:name="z662"/>
      <w:bookmarkEnd w:id="6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15 психоневрологических, в том числе для больных детскими церебральными параличами с нарушением психики, коек для детей старше трех лет;</w:t>
      </w:r>
    </w:p>
    <w:p w:rsidR="00C31B6F" w:rsidRPr="001371CB" w:rsidRDefault="001371CB">
      <w:pPr>
        <w:spacing w:after="0"/>
        <w:rPr>
          <w:lang w:val="ru-RU"/>
        </w:rPr>
      </w:pPr>
      <w:bookmarkStart w:id="664" w:name="z663"/>
      <w:bookmarkEnd w:id="6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25 коек других профилей для детей старше тр</w:t>
      </w:r>
      <w:r w:rsidRPr="001371CB">
        <w:rPr>
          <w:color w:val="000000"/>
          <w:sz w:val="20"/>
          <w:lang w:val="ru-RU"/>
        </w:rPr>
        <w:t>ех лет;</w:t>
      </w:r>
    </w:p>
    <w:p w:rsidR="00C31B6F" w:rsidRPr="001371CB" w:rsidRDefault="001371CB">
      <w:pPr>
        <w:spacing w:after="0"/>
        <w:rPr>
          <w:lang w:val="ru-RU"/>
        </w:rPr>
      </w:pPr>
      <w:bookmarkStart w:id="665" w:name="z664"/>
      <w:bookmarkEnd w:id="6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 коек всех профилей для детей до трех лет.</w:t>
      </w:r>
    </w:p>
    <w:p w:rsidR="00C31B6F" w:rsidRPr="001371CB" w:rsidRDefault="001371CB">
      <w:pPr>
        <w:spacing w:after="0"/>
        <w:rPr>
          <w:lang w:val="ru-RU"/>
        </w:rPr>
      </w:pPr>
      <w:bookmarkStart w:id="666" w:name="z665"/>
      <w:bookmarkEnd w:id="6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проведении воспитательной работы в две смены среди детей дошкольного и школьного возраста, для обучения которых не введены должности учителей, устанавливаются дополнительно должности восп</w:t>
      </w:r>
      <w:r w:rsidRPr="001371CB">
        <w:rPr>
          <w:color w:val="000000"/>
          <w:sz w:val="20"/>
          <w:lang w:val="ru-RU"/>
        </w:rPr>
        <w:t>итателей из расчета 1 должность на 15, 25 или 50 коек соответственно профилям отделений.</w:t>
      </w:r>
    </w:p>
    <w:p w:rsidR="00C31B6F" w:rsidRPr="001371CB" w:rsidRDefault="001371CB">
      <w:pPr>
        <w:spacing w:after="0"/>
        <w:rPr>
          <w:lang w:val="ru-RU"/>
        </w:rPr>
      </w:pPr>
      <w:bookmarkStart w:id="667" w:name="z666"/>
      <w:bookmarkEnd w:id="6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418. Должности музыкальных руководителей устанавливаются в санаториях: на 50-125 коек - 0,5 должности; свыше 125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68" w:name="z667"/>
      <w:bookmarkEnd w:id="6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419. Должности логопед</w:t>
      </w:r>
      <w:r w:rsidRPr="001371CB">
        <w:rPr>
          <w:color w:val="000000"/>
          <w:sz w:val="20"/>
          <w:lang w:val="ru-RU"/>
        </w:rPr>
        <w:t>ов устанавливаются из расчета 1 должность на 125 психоневрологических, в том числе для больных детскими церебральными параличами с нарушением психики, коек.</w:t>
      </w:r>
    </w:p>
    <w:p w:rsidR="00C31B6F" w:rsidRPr="001371CB" w:rsidRDefault="001371CB">
      <w:pPr>
        <w:spacing w:after="0"/>
        <w:rPr>
          <w:lang w:val="ru-RU"/>
        </w:rPr>
      </w:pPr>
      <w:bookmarkStart w:id="669" w:name="z668"/>
      <w:bookmarkEnd w:id="668"/>
      <w:r w:rsidRPr="001371CB">
        <w:rPr>
          <w:b/>
          <w:color w:val="000000"/>
          <w:lang w:val="ru-RU"/>
        </w:rPr>
        <w:t xml:space="preserve"> § 2. Штатные нормативы детских противотуберкулезных санаториев</w:t>
      </w:r>
    </w:p>
    <w:p w:rsidR="00C31B6F" w:rsidRPr="001371CB" w:rsidRDefault="001371CB">
      <w:pPr>
        <w:spacing w:after="0"/>
        <w:rPr>
          <w:lang w:val="ru-RU"/>
        </w:rPr>
      </w:pPr>
      <w:bookmarkStart w:id="670" w:name="z669"/>
      <w:bookmarkEnd w:id="6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420. Должность заместителя гл</w:t>
      </w:r>
      <w:r w:rsidRPr="001371CB">
        <w:rPr>
          <w:color w:val="000000"/>
          <w:sz w:val="20"/>
          <w:lang w:val="ru-RU"/>
        </w:rPr>
        <w:t>авного врача по медицинской части устанавливается в санаториях на 300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671" w:name="z670"/>
      <w:bookmarkEnd w:id="6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421. Должность заведующего отделением устанавливается в санаториях в каждом отделении, имеющем не менее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672" w:name="z671"/>
      <w:bookmarkEnd w:id="671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422. Должность врача устанавливается из </w:t>
      </w:r>
      <w:r w:rsidRPr="001371CB">
        <w:rPr>
          <w:color w:val="000000"/>
          <w:sz w:val="20"/>
          <w:lang w:val="ru-RU"/>
        </w:rPr>
        <w:t>расчета 1 должность: на 30 коек в санаториях для детей с активными формами туберкулеза, больных костным туберкулезом, в санаториях для детей реконвалесцентов после туберкулезного менингита; на 50 коек в санаториях для детей с затухающими формами туберкулез</w:t>
      </w:r>
      <w:r w:rsidRPr="001371CB">
        <w:rPr>
          <w:color w:val="000000"/>
          <w:sz w:val="20"/>
          <w:lang w:val="ru-RU"/>
        </w:rPr>
        <w:t>а.</w:t>
      </w:r>
    </w:p>
    <w:p w:rsidR="00C31B6F" w:rsidRPr="001371CB" w:rsidRDefault="001371CB">
      <w:pPr>
        <w:spacing w:after="0"/>
        <w:rPr>
          <w:lang w:val="ru-RU"/>
        </w:rPr>
      </w:pPr>
      <w:bookmarkStart w:id="673" w:name="z672"/>
      <w:bookmarkEnd w:id="6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423. Должность врача-стоматолога устанавливается в санаториях (кроме санаториев для детей раннего возраста): на 75-150 коек - 0,5 должности; свыше 150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74" w:name="z673"/>
      <w:bookmarkEnd w:id="6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424. Должность врача-диетолога устанавливается в санаториях: на 100-20</w:t>
      </w:r>
      <w:r w:rsidRPr="001371CB">
        <w:rPr>
          <w:color w:val="000000"/>
          <w:sz w:val="20"/>
          <w:lang w:val="ru-RU"/>
        </w:rPr>
        <w:t>0 коек - 0,5 должности, свыше 200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75" w:name="z674"/>
      <w:bookmarkEnd w:id="6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425. В санаториях на 250 и более коек для детей, больных костным туберкулезом, устанавливается должность врача-фтизиатра, а при наличии оборудованной операционной - должность врача-хирурга.</w:t>
      </w:r>
    </w:p>
    <w:p w:rsidR="00C31B6F" w:rsidRPr="001371CB" w:rsidRDefault="001371CB">
      <w:pPr>
        <w:spacing w:after="0"/>
        <w:rPr>
          <w:lang w:val="ru-RU"/>
        </w:rPr>
      </w:pPr>
      <w:bookmarkStart w:id="676" w:name="z675"/>
      <w:bookmarkEnd w:id="6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426. Врачебное обслуживание больных детей в вечернее и ночное время (дежурства врачей) организуется в санаториях в зависимости от мощности, структуры и местных условий работы каждого санатория путем дежурств штатных врачей по специальному графику в счет ус</w:t>
      </w:r>
      <w:r w:rsidRPr="001371CB">
        <w:rPr>
          <w:color w:val="000000"/>
          <w:sz w:val="20"/>
          <w:lang w:val="ru-RU"/>
        </w:rPr>
        <w:t>тановленной для них месячной нормы рабочего времени.</w:t>
      </w:r>
    </w:p>
    <w:p w:rsidR="00C31B6F" w:rsidRPr="001371CB" w:rsidRDefault="001371CB">
      <w:pPr>
        <w:spacing w:after="0"/>
        <w:rPr>
          <w:lang w:val="ru-RU"/>
        </w:rPr>
      </w:pPr>
      <w:bookmarkStart w:id="677" w:name="z676"/>
      <w:bookmarkEnd w:id="6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427. Пост медицинских сестер (палатных) устанавливается из расчета обслуживания одной медицинской сестрой (должностью) в санаториях и отделениях санаториев: для детей с активными формами туберкулез</w:t>
      </w:r>
      <w:r w:rsidRPr="001371CB">
        <w:rPr>
          <w:color w:val="000000"/>
          <w:sz w:val="20"/>
          <w:lang w:val="ru-RU"/>
        </w:rPr>
        <w:t>а, реконвалесцентов после туберкулезного менингита, больных костным туберкулезом днем на 20 коек, ночью на 60 коек; для детей с затихающими формами туберкулеза днем на 50 коек, ночью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678" w:name="z677"/>
      <w:bookmarkEnd w:id="6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428. Должность медицинской сестры изолятора устанавлив</w:t>
      </w:r>
      <w:r w:rsidRPr="001371CB">
        <w:rPr>
          <w:color w:val="000000"/>
          <w:sz w:val="20"/>
          <w:lang w:val="ru-RU"/>
        </w:rPr>
        <w:t>ается в санаториях: на 75-100 коек - 1 должность; на 101-250 коек - 3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79" w:name="z678"/>
      <w:bookmarkEnd w:id="6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429. Должность фельдшера или медицинской сестры гипсовального кабинета устанавливается в санаториях для детей больных костным туберкулезом из расчета 1 должность на 100 </w:t>
      </w:r>
      <w:r w:rsidRPr="001371CB">
        <w:rPr>
          <w:color w:val="000000"/>
          <w:sz w:val="20"/>
          <w:lang w:val="ru-RU"/>
        </w:rPr>
        <w:t>коек.</w:t>
      </w:r>
    </w:p>
    <w:p w:rsidR="00C31B6F" w:rsidRPr="001371CB" w:rsidRDefault="001371CB">
      <w:pPr>
        <w:spacing w:after="0"/>
        <w:rPr>
          <w:lang w:val="ru-RU"/>
        </w:rPr>
      </w:pPr>
      <w:bookmarkStart w:id="680" w:name="z679"/>
      <w:bookmarkEnd w:id="6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430. В этих же санаториях при наличии оборудованной операционной устанавливается 1 должность фельдшера или операционной медицинской сестры.</w:t>
      </w:r>
    </w:p>
    <w:p w:rsidR="00C31B6F" w:rsidRPr="001371CB" w:rsidRDefault="001371CB">
      <w:pPr>
        <w:spacing w:after="0"/>
        <w:rPr>
          <w:lang w:val="ru-RU"/>
        </w:rPr>
      </w:pPr>
      <w:bookmarkStart w:id="681" w:name="z680"/>
      <w:bookmarkEnd w:id="6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431. Должность медицинской сестры по массажу устанавливается в санаториях для детей реконвалесцент</w:t>
      </w:r>
      <w:r w:rsidRPr="001371CB">
        <w:rPr>
          <w:color w:val="000000"/>
          <w:sz w:val="20"/>
          <w:lang w:val="ru-RU"/>
        </w:rPr>
        <w:t>ов после туберкулезного менингита и больных костным туберкулезом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682" w:name="z681"/>
      <w:bookmarkEnd w:id="6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432. Должность диетической медицинской сестры устанавливается в санаториях: на 50 коек 0,5 должности; на 51-250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83" w:name="z682"/>
      <w:bookmarkEnd w:id="6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433. Должнос</w:t>
      </w:r>
      <w:r w:rsidRPr="001371CB">
        <w:rPr>
          <w:color w:val="000000"/>
          <w:sz w:val="20"/>
          <w:lang w:val="ru-RU"/>
        </w:rPr>
        <w:t>ть медицинской сестры ортопедического кабинета устанавливается в санаториях для детей, больных костным туберкулезом: на 50-100 коек 0,5 должности; на 101-250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84" w:name="z683"/>
      <w:bookmarkEnd w:id="6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434. В санаториях для детей, больных костным туберкулезом, устанавливает</w:t>
      </w:r>
      <w:r w:rsidRPr="001371CB">
        <w:rPr>
          <w:color w:val="000000"/>
          <w:sz w:val="20"/>
          <w:lang w:val="ru-RU"/>
        </w:rPr>
        <w:t>ся должность фельдшера или медицинской сестры перевязочной: на 75-125 коек - 1 должность, свыше 125 коек - 2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85" w:name="z684"/>
      <w:bookmarkEnd w:id="6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435. Должность медицинского статистика устанавливается во всех санаториях, имеющих: 100-125 коек 0,5 должности, свыше 125 коек 1 д</w:t>
      </w:r>
      <w:r w:rsidRPr="001371CB">
        <w:rPr>
          <w:color w:val="000000"/>
          <w:sz w:val="20"/>
          <w:lang w:val="ru-RU"/>
        </w:rPr>
        <w:t>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686" w:name="z685"/>
      <w:bookmarkEnd w:id="6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436. В санаториях на 150 и более коек устанавливается 1 должность дезинфектора.</w:t>
      </w:r>
    </w:p>
    <w:p w:rsidR="00C31B6F" w:rsidRPr="001371CB" w:rsidRDefault="001371CB">
      <w:pPr>
        <w:spacing w:after="0"/>
        <w:rPr>
          <w:lang w:val="ru-RU"/>
        </w:rPr>
      </w:pPr>
      <w:bookmarkStart w:id="687" w:name="z686"/>
      <w:bookmarkEnd w:id="6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437. В санаториях, имеющих два и более спальных изолированных корпуса, установленное число медицинских сестер (палатных) увеличивается на одну сестру на к</w:t>
      </w:r>
      <w:r w:rsidRPr="001371CB">
        <w:rPr>
          <w:color w:val="000000"/>
          <w:sz w:val="20"/>
          <w:lang w:val="ru-RU"/>
        </w:rPr>
        <w:t>аждый корпус, имеющий не менее 25 коек, кроме санаториев и отделений для детей раннего возраста.</w:t>
      </w:r>
    </w:p>
    <w:p w:rsidR="00C31B6F" w:rsidRDefault="001371CB">
      <w:pPr>
        <w:spacing w:after="0"/>
      </w:pPr>
      <w:bookmarkStart w:id="688" w:name="z687"/>
      <w:bookmarkEnd w:id="6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438. Пост санитарок (палатных) в санаториях для детей школьного возраста и дошкольного возраста устанавливается из расчета обслуживания одной санитаркой </w:t>
      </w:r>
      <w:r w:rsidRPr="001371CB">
        <w:rPr>
          <w:color w:val="000000"/>
          <w:sz w:val="20"/>
          <w:lang w:val="ru-RU"/>
        </w:rPr>
        <w:t xml:space="preserve">(должностью) 20-25 коек днем и 50-60 коек в ночное время, а в санаториях для детей раннего возраста из расчета обслуживания одной санитаркой (должностью) </w:t>
      </w:r>
      <w:r>
        <w:rPr>
          <w:color w:val="000000"/>
          <w:sz w:val="20"/>
        </w:rPr>
        <w:t>15 детей днем и 30 детей в ночное время.</w:t>
      </w:r>
    </w:p>
    <w:p w:rsidR="00C31B6F" w:rsidRPr="001371CB" w:rsidRDefault="001371CB">
      <w:pPr>
        <w:spacing w:after="0"/>
        <w:rPr>
          <w:lang w:val="ru-RU"/>
        </w:rPr>
      </w:pPr>
      <w:bookmarkStart w:id="689" w:name="z688"/>
      <w:bookmarkEnd w:id="6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439. В санаториях, имеющих два и более спальных, </w:t>
      </w:r>
      <w:r w:rsidRPr="001371CB">
        <w:rPr>
          <w:color w:val="000000"/>
          <w:sz w:val="20"/>
          <w:lang w:val="ru-RU"/>
        </w:rPr>
        <w:t>изолированных друг от друга корпусов, установленное количество санитарок увеличивается на 2 должности на каждый корпус, имеющий не менее 25 коек, кроме санаториев для детей раннего возраста.</w:t>
      </w:r>
    </w:p>
    <w:p w:rsidR="00C31B6F" w:rsidRPr="001371CB" w:rsidRDefault="001371CB">
      <w:pPr>
        <w:spacing w:after="0"/>
        <w:rPr>
          <w:lang w:val="ru-RU"/>
        </w:rPr>
      </w:pPr>
      <w:bookmarkStart w:id="690" w:name="z689"/>
      <w:bookmarkEnd w:id="6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440. Должность санитарки изолятора устанавливается в санато</w:t>
      </w:r>
      <w:r w:rsidRPr="001371CB">
        <w:rPr>
          <w:color w:val="000000"/>
          <w:sz w:val="20"/>
          <w:lang w:val="ru-RU"/>
        </w:rPr>
        <w:t>риях:</w:t>
      </w:r>
    </w:p>
    <w:p w:rsidR="00C31B6F" w:rsidRPr="001371CB" w:rsidRDefault="001371CB">
      <w:pPr>
        <w:spacing w:after="0"/>
        <w:rPr>
          <w:lang w:val="ru-RU"/>
        </w:rPr>
      </w:pPr>
      <w:bookmarkStart w:id="691" w:name="z690"/>
      <w:bookmarkEnd w:id="6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692" w:name="z691"/>
      <w:bookmarkEnd w:id="6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51-100 коек - 2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693" w:name="z692"/>
      <w:bookmarkEnd w:id="6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101-250 коек - 3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694" w:name="z693"/>
      <w:bookmarkEnd w:id="6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441. Для обслуживания физиотерапевтического кабинета в санаториях для детей-реконвалесцентов после туберкулезного менингита, имеющих 50 и б</w:t>
      </w:r>
      <w:r w:rsidRPr="001371CB">
        <w:rPr>
          <w:color w:val="000000"/>
          <w:sz w:val="20"/>
          <w:lang w:val="ru-RU"/>
        </w:rPr>
        <w:t>олее коек, устанавливается 1 должность санитарки.</w:t>
      </w:r>
    </w:p>
    <w:p w:rsidR="00C31B6F" w:rsidRPr="001371CB" w:rsidRDefault="001371CB">
      <w:pPr>
        <w:spacing w:after="0"/>
        <w:rPr>
          <w:lang w:val="ru-RU"/>
        </w:rPr>
      </w:pPr>
      <w:bookmarkStart w:id="695" w:name="z694"/>
      <w:bookmarkEnd w:id="694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442. При наличии озокерито- и грязелечения дополнительно устанавливается в санаториях:</w:t>
      </w:r>
    </w:p>
    <w:p w:rsidR="00C31B6F" w:rsidRPr="001371CB" w:rsidRDefault="001371CB">
      <w:pPr>
        <w:spacing w:after="0"/>
        <w:rPr>
          <w:lang w:val="ru-RU"/>
        </w:rPr>
      </w:pPr>
      <w:bookmarkStart w:id="696" w:name="z695"/>
      <w:bookmarkEnd w:id="6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50-100 коек - 1 должность санитарки;</w:t>
      </w:r>
    </w:p>
    <w:p w:rsidR="00C31B6F" w:rsidRPr="001371CB" w:rsidRDefault="001371CB">
      <w:pPr>
        <w:spacing w:after="0"/>
        <w:rPr>
          <w:lang w:val="ru-RU"/>
        </w:rPr>
      </w:pPr>
      <w:bookmarkStart w:id="697" w:name="z696"/>
      <w:bookmarkEnd w:id="6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101 и более коек - 1,5 должности санитарки.</w:t>
      </w:r>
    </w:p>
    <w:p w:rsidR="00C31B6F" w:rsidRPr="001371CB" w:rsidRDefault="001371CB">
      <w:pPr>
        <w:spacing w:after="0"/>
        <w:rPr>
          <w:lang w:val="ru-RU"/>
        </w:rPr>
      </w:pPr>
      <w:bookmarkStart w:id="698" w:name="z697"/>
      <w:bookmarkEnd w:id="6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443. Дол</w:t>
      </w:r>
      <w:r w:rsidRPr="001371CB">
        <w:rPr>
          <w:color w:val="000000"/>
          <w:sz w:val="20"/>
          <w:lang w:val="ru-RU"/>
        </w:rPr>
        <w:t>жность санитарки для обслуживания гипсовального кабинета устанавливается в санаториях для детей, больных костным туберкулезом:</w:t>
      </w:r>
    </w:p>
    <w:p w:rsidR="00C31B6F" w:rsidRPr="001371CB" w:rsidRDefault="001371CB">
      <w:pPr>
        <w:spacing w:after="0"/>
        <w:rPr>
          <w:lang w:val="ru-RU"/>
        </w:rPr>
      </w:pPr>
      <w:bookmarkStart w:id="699" w:name="z698"/>
      <w:bookmarkEnd w:id="6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75-100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700" w:name="z699"/>
      <w:bookmarkEnd w:id="6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101-250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701" w:name="z700"/>
      <w:bookmarkEnd w:id="7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444. Должность санитарки-буфетчицы </w:t>
      </w:r>
      <w:r w:rsidRPr="001371CB">
        <w:rPr>
          <w:color w:val="000000"/>
          <w:sz w:val="20"/>
          <w:lang w:val="ru-RU"/>
        </w:rPr>
        <w:t>устанавливается в санаториях для детей с активными формами туберкулеза и больных костным туберкулезом из расчета 1 должность на 30 коек.</w:t>
      </w:r>
    </w:p>
    <w:p w:rsidR="00C31B6F" w:rsidRPr="001371CB" w:rsidRDefault="001371CB">
      <w:pPr>
        <w:spacing w:after="0"/>
        <w:rPr>
          <w:lang w:val="ru-RU"/>
        </w:rPr>
      </w:pPr>
      <w:bookmarkStart w:id="702" w:name="z701"/>
      <w:bookmarkEnd w:id="7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445. В костно-туберкулезных санаториях устанавливаются должности санитаров по переноске и сопровождению больных и</w:t>
      </w:r>
      <w:r w:rsidRPr="001371CB">
        <w:rPr>
          <w:color w:val="000000"/>
          <w:sz w:val="20"/>
          <w:lang w:val="ru-RU"/>
        </w:rPr>
        <w:t>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703" w:name="z702"/>
      <w:bookmarkEnd w:id="7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446. Должность сестры-хозяйки устанавливается в санаториях на 75 и более коек. В санаториях на 150 и более коек, расположенных в двух и более корпусах, устанавливаются 2 должности сестер-хозяек.</w:t>
      </w:r>
    </w:p>
    <w:p w:rsidR="00C31B6F" w:rsidRPr="001371CB" w:rsidRDefault="001371CB">
      <w:pPr>
        <w:spacing w:after="0"/>
        <w:rPr>
          <w:lang w:val="ru-RU"/>
        </w:rPr>
      </w:pPr>
      <w:bookmarkStart w:id="704" w:name="z703"/>
      <w:bookmarkEnd w:id="7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447. Должность </w:t>
      </w:r>
      <w:r w:rsidRPr="001371CB">
        <w:rPr>
          <w:color w:val="000000"/>
          <w:sz w:val="20"/>
          <w:lang w:val="ru-RU"/>
        </w:rPr>
        <w:t>заведующего педагогической частью устанавливается во всех санаториях для детей дошкольного и школьного возраста на 100 и более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705" w:name="z704"/>
      <w:bookmarkEnd w:id="7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448. Должности воспитателей устанавливаются из расчета 1 должность:</w:t>
      </w:r>
    </w:p>
    <w:p w:rsidR="00C31B6F" w:rsidRPr="001371CB" w:rsidRDefault="001371CB">
      <w:pPr>
        <w:spacing w:after="0"/>
        <w:rPr>
          <w:lang w:val="ru-RU"/>
        </w:rPr>
      </w:pPr>
      <w:bookmarkStart w:id="706" w:name="z705"/>
      <w:bookmarkEnd w:id="7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санаториях, отделениях, пал</w:t>
      </w:r>
      <w:r w:rsidRPr="001371CB">
        <w:rPr>
          <w:color w:val="000000"/>
          <w:sz w:val="20"/>
          <w:lang w:val="ru-RU"/>
        </w:rPr>
        <w:t>атах всех профилей для детей до 3 лет - на 50 коек;</w:t>
      </w:r>
    </w:p>
    <w:p w:rsidR="00C31B6F" w:rsidRPr="001371CB" w:rsidRDefault="001371CB">
      <w:pPr>
        <w:spacing w:after="0"/>
        <w:rPr>
          <w:lang w:val="ru-RU"/>
        </w:rPr>
      </w:pPr>
      <w:bookmarkStart w:id="707" w:name="z706"/>
      <w:bookmarkEnd w:id="7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санаториях, отделениях, палатах для детей старше 3 лет, больных костным туберкулезом - на 30 коек.</w:t>
      </w:r>
    </w:p>
    <w:p w:rsidR="00C31B6F" w:rsidRPr="001371CB" w:rsidRDefault="001371CB">
      <w:pPr>
        <w:spacing w:after="0"/>
        <w:rPr>
          <w:lang w:val="ru-RU"/>
        </w:rPr>
      </w:pPr>
      <w:bookmarkStart w:id="708" w:name="z707"/>
      <w:bookmarkEnd w:id="7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449. При проведении воспитательной работы в две смены среди детей дошкольного возраста стар</w:t>
      </w:r>
      <w:r w:rsidRPr="001371CB">
        <w:rPr>
          <w:color w:val="000000"/>
          <w:sz w:val="20"/>
          <w:lang w:val="ru-RU"/>
        </w:rPr>
        <w:t>ше 3 лет и среди детей школьного возраста, для обучения которых не введены должности учителей, дополнительно устанавливаются должности воспитателей из расчета 1 должность на 30, 15 или 25 коек, соответственно профилю санаториев, отделений и палат.</w:t>
      </w:r>
    </w:p>
    <w:p w:rsidR="00C31B6F" w:rsidRPr="001371CB" w:rsidRDefault="001371CB">
      <w:pPr>
        <w:spacing w:after="0"/>
        <w:rPr>
          <w:lang w:val="ru-RU"/>
        </w:rPr>
      </w:pPr>
      <w:bookmarkStart w:id="709" w:name="z708"/>
      <w:bookmarkEnd w:id="7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</w:t>
      </w:r>
      <w:r w:rsidRPr="001371CB">
        <w:rPr>
          <w:color w:val="000000"/>
          <w:sz w:val="20"/>
          <w:lang w:val="ru-RU"/>
        </w:rPr>
        <w:t>0. Должность музыкального руководителя устанавливается в санаториях:</w:t>
      </w:r>
    </w:p>
    <w:p w:rsidR="00C31B6F" w:rsidRPr="001371CB" w:rsidRDefault="001371CB">
      <w:pPr>
        <w:spacing w:after="0"/>
        <w:rPr>
          <w:lang w:val="ru-RU"/>
        </w:rPr>
      </w:pPr>
      <w:bookmarkStart w:id="710" w:name="z709"/>
      <w:bookmarkEnd w:id="7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50-125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711" w:name="z710"/>
      <w:bookmarkEnd w:id="7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125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712" w:name="z711"/>
      <w:bookmarkEnd w:id="7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санаториях и отделениях для детей, больных костным туберкулезом, указанная должность вводится только в са</w:t>
      </w:r>
      <w:r w:rsidRPr="001371CB">
        <w:rPr>
          <w:color w:val="000000"/>
          <w:sz w:val="20"/>
          <w:lang w:val="ru-RU"/>
        </w:rPr>
        <w:t>наториях и отделениях для детей до 7 лет.</w:t>
      </w:r>
    </w:p>
    <w:p w:rsidR="00C31B6F" w:rsidRPr="001371CB" w:rsidRDefault="001371CB">
      <w:pPr>
        <w:spacing w:after="0"/>
        <w:rPr>
          <w:lang w:val="ru-RU"/>
        </w:rPr>
      </w:pPr>
      <w:bookmarkStart w:id="713" w:name="z712"/>
      <w:bookmarkEnd w:id="7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451. Должность инструктора по труду устанавливается в санаториях и отделениях для детей школьного возраста из расчета 0,5 должности на 50 детей.</w:t>
      </w:r>
    </w:p>
    <w:p w:rsidR="00C31B6F" w:rsidRPr="001371CB" w:rsidRDefault="001371CB">
      <w:pPr>
        <w:spacing w:after="0"/>
        <w:rPr>
          <w:lang w:val="ru-RU"/>
        </w:rPr>
      </w:pPr>
      <w:bookmarkStart w:id="714" w:name="z713"/>
      <w:bookmarkEnd w:id="7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452. В санаториях на 250 и более коек для детей, больных </w:t>
      </w:r>
      <w:r w:rsidRPr="001371CB">
        <w:rPr>
          <w:color w:val="000000"/>
          <w:sz w:val="20"/>
          <w:lang w:val="ru-RU"/>
        </w:rPr>
        <w:t>костным туберкулезом, при наличии в них не менее 100 детей моложе 7 лет дополнительно устанавливается должность заведующего педагогической частью дошкольного отделения.</w:t>
      </w:r>
    </w:p>
    <w:p w:rsidR="00C31B6F" w:rsidRPr="001371CB" w:rsidRDefault="001371CB">
      <w:pPr>
        <w:spacing w:after="0"/>
        <w:rPr>
          <w:lang w:val="ru-RU"/>
        </w:rPr>
      </w:pPr>
      <w:bookmarkStart w:id="715" w:name="z714"/>
      <w:bookmarkEnd w:id="7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453. Должности учителей устанавливаются в зависимости от количества классов и уче</w:t>
      </w:r>
      <w:r w:rsidRPr="001371CB">
        <w:rPr>
          <w:color w:val="000000"/>
          <w:sz w:val="20"/>
          <w:lang w:val="ru-RU"/>
        </w:rPr>
        <w:t>бного плана, утвержденного для школ костнотуберкулезных и туберкулезных санаториев Министерством образования.</w:t>
      </w:r>
    </w:p>
    <w:p w:rsidR="00C31B6F" w:rsidRPr="001371CB" w:rsidRDefault="001371CB">
      <w:pPr>
        <w:spacing w:after="0"/>
        <w:rPr>
          <w:lang w:val="ru-RU"/>
        </w:rPr>
      </w:pPr>
      <w:bookmarkStart w:id="716" w:name="z715"/>
      <w:bookmarkEnd w:id="7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454. В классах школы устанавливается не менее 10 и не более 20 учащихся (в туберкулезных санаториях - не менее 10 и не более 25 учащихся).</w:t>
      </w:r>
    </w:p>
    <w:p w:rsidR="00C31B6F" w:rsidRPr="001371CB" w:rsidRDefault="001371CB">
      <w:pPr>
        <w:spacing w:after="0"/>
        <w:rPr>
          <w:lang w:val="ru-RU"/>
        </w:rPr>
      </w:pPr>
      <w:bookmarkStart w:id="717" w:name="z716"/>
      <w:bookmarkEnd w:id="716"/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</w:t>
      </w:r>
      <w:r w:rsidRPr="001371CB">
        <w:rPr>
          <w:color w:val="000000"/>
          <w:sz w:val="20"/>
          <w:lang w:val="ru-RU"/>
        </w:rPr>
        <w:t>455. Штаты медицинского и педагогического персонала детских отделений, организуемых в санаториях для взрослых, устанавливаются в соответствии штатными нормативами для детских санаториев. Должность старшей медицинской сестры детского отделения устанавл</w:t>
      </w:r>
      <w:r w:rsidRPr="001371CB">
        <w:rPr>
          <w:color w:val="000000"/>
          <w:sz w:val="20"/>
          <w:lang w:val="ru-RU"/>
        </w:rPr>
        <w:t>ивается при наличии в отделении 25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718" w:name="z717"/>
      <w:bookmarkEnd w:id="717"/>
      <w:r w:rsidRPr="001371CB">
        <w:rPr>
          <w:b/>
          <w:color w:val="000000"/>
          <w:lang w:val="ru-RU"/>
        </w:rPr>
        <w:t xml:space="preserve"> § 3. Штатные нормативы реабилитационных центров для детей с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органическим поражением нервной системы, нарушением психики 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детей с ограниченными возможностями</w:t>
      </w:r>
    </w:p>
    <w:p w:rsidR="00C31B6F" w:rsidRPr="001371CB" w:rsidRDefault="001371CB">
      <w:pPr>
        <w:spacing w:after="0"/>
        <w:rPr>
          <w:lang w:val="ru-RU"/>
        </w:rPr>
      </w:pPr>
      <w:bookmarkStart w:id="719" w:name="z718"/>
      <w:bookmarkEnd w:id="7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456. Должности врачей отделений (палат, ка</w:t>
      </w:r>
      <w:r w:rsidRPr="001371CB">
        <w:rPr>
          <w:color w:val="000000"/>
          <w:sz w:val="20"/>
          <w:lang w:val="ru-RU"/>
        </w:rPr>
        <w:t>бинетов) устанавливаются из расчета 1 должность на следующее число коек:</w:t>
      </w:r>
    </w:p>
    <w:p w:rsidR="00C31B6F" w:rsidRPr="001371CB" w:rsidRDefault="001371CB">
      <w:pPr>
        <w:spacing w:after="0"/>
        <w:rPr>
          <w:lang w:val="ru-RU"/>
        </w:rPr>
      </w:pPr>
      <w:bookmarkStart w:id="720" w:name="z719"/>
      <w:bookmarkEnd w:id="7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врач-невропатолог                             15;</w:t>
      </w:r>
    </w:p>
    <w:p w:rsidR="00C31B6F" w:rsidRPr="001371CB" w:rsidRDefault="001371CB">
      <w:pPr>
        <w:spacing w:after="0"/>
        <w:rPr>
          <w:lang w:val="ru-RU"/>
        </w:rPr>
      </w:pPr>
      <w:bookmarkStart w:id="721" w:name="z720"/>
      <w:bookmarkEnd w:id="7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врач-педиатр                                  30;</w:t>
      </w:r>
    </w:p>
    <w:p w:rsidR="00C31B6F" w:rsidRPr="001371CB" w:rsidRDefault="001371CB">
      <w:pPr>
        <w:spacing w:after="0"/>
        <w:rPr>
          <w:lang w:val="ru-RU"/>
        </w:rPr>
      </w:pPr>
      <w:bookmarkStart w:id="722" w:name="z721"/>
      <w:bookmarkEnd w:id="7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врач-офтальмолог                              3</w:t>
      </w:r>
      <w:r w:rsidRPr="001371CB">
        <w:rPr>
          <w:color w:val="000000"/>
          <w:sz w:val="20"/>
          <w:lang w:val="ru-RU"/>
        </w:rPr>
        <w:t>00;</w:t>
      </w:r>
    </w:p>
    <w:p w:rsidR="00C31B6F" w:rsidRPr="001371CB" w:rsidRDefault="001371CB">
      <w:pPr>
        <w:spacing w:after="0"/>
        <w:rPr>
          <w:lang w:val="ru-RU"/>
        </w:rPr>
      </w:pPr>
      <w:bookmarkStart w:id="723" w:name="z722"/>
      <w:bookmarkEnd w:id="7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травматолог-ортопед                      150;</w:t>
      </w:r>
    </w:p>
    <w:p w:rsidR="00C31B6F" w:rsidRPr="001371CB" w:rsidRDefault="001371CB">
      <w:pPr>
        <w:spacing w:after="0"/>
        <w:rPr>
          <w:lang w:val="ru-RU"/>
        </w:rPr>
      </w:pPr>
      <w:bookmarkStart w:id="724" w:name="z723"/>
      <w:bookmarkEnd w:id="7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функциональной диагностики               100;</w:t>
      </w:r>
    </w:p>
    <w:p w:rsidR="00C31B6F" w:rsidRPr="001371CB" w:rsidRDefault="001371CB">
      <w:pPr>
        <w:spacing w:after="0"/>
        <w:rPr>
          <w:lang w:val="ru-RU"/>
        </w:rPr>
      </w:pPr>
      <w:bookmarkStart w:id="725" w:name="z724"/>
      <w:bookmarkEnd w:id="7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генетик                                  300;</w:t>
      </w:r>
    </w:p>
    <w:p w:rsidR="00C31B6F" w:rsidRPr="001371CB" w:rsidRDefault="001371CB">
      <w:pPr>
        <w:spacing w:after="0"/>
        <w:rPr>
          <w:lang w:val="ru-RU"/>
        </w:rPr>
      </w:pPr>
      <w:bookmarkStart w:id="726" w:name="z725"/>
      <w:bookmarkEnd w:id="7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психиатр                                 150;</w:t>
      </w:r>
    </w:p>
    <w:p w:rsidR="00C31B6F" w:rsidRPr="001371CB" w:rsidRDefault="001371CB">
      <w:pPr>
        <w:spacing w:after="0"/>
        <w:rPr>
          <w:lang w:val="ru-RU"/>
        </w:rPr>
      </w:pPr>
      <w:bookmarkStart w:id="727" w:name="z726"/>
      <w:bookmarkEnd w:id="7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методист                                 150;</w:t>
      </w:r>
    </w:p>
    <w:p w:rsidR="00C31B6F" w:rsidRPr="001371CB" w:rsidRDefault="001371CB">
      <w:pPr>
        <w:spacing w:after="0"/>
        <w:rPr>
          <w:lang w:val="ru-RU"/>
        </w:rPr>
      </w:pPr>
      <w:bookmarkStart w:id="728" w:name="z727"/>
      <w:bookmarkEnd w:id="7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статистик                                150;</w:t>
      </w:r>
    </w:p>
    <w:p w:rsidR="00C31B6F" w:rsidRPr="001371CB" w:rsidRDefault="001371CB">
      <w:pPr>
        <w:spacing w:after="0"/>
        <w:rPr>
          <w:lang w:val="ru-RU"/>
        </w:rPr>
      </w:pPr>
      <w:bookmarkStart w:id="729" w:name="z728"/>
      <w:bookmarkEnd w:id="728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      врач терапевт для лечения лиц,</w:t>
      </w:r>
    </w:p>
    <w:bookmarkEnd w:id="729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находящихся по уходу за больными детьми       150;</w:t>
      </w:r>
    </w:p>
    <w:p w:rsidR="00C31B6F" w:rsidRPr="001371CB" w:rsidRDefault="001371CB">
      <w:pPr>
        <w:spacing w:after="0"/>
        <w:rPr>
          <w:lang w:val="ru-RU"/>
        </w:rPr>
      </w:pPr>
      <w:bookmarkStart w:id="730" w:name="z7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</w:t>
      </w:r>
      <w:r w:rsidRPr="001371CB">
        <w:rPr>
          <w:color w:val="000000"/>
          <w:sz w:val="20"/>
          <w:lang w:val="ru-RU"/>
        </w:rPr>
        <w:t>иглорефлексотерапевт                     100;</w:t>
      </w:r>
    </w:p>
    <w:p w:rsidR="00C31B6F" w:rsidRPr="001371CB" w:rsidRDefault="001371CB">
      <w:pPr>
        <w:spacing w:after="0"/>
        <w:rPr>
          <w:lang w:val="ru-RU"/>
        </w:rPr>
      </w:pPr>
      <w:bookmarkStart w:id="731" w:name="z730"/>
      <w:bookmarkEnd w:id="7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кабинета биологической обратной связи    300;</w:t>
      </w:r>
    </w:p>
    <w:p w:rsidR="00C31B6F" w:rsidRPr="001371CB" w:rsidRDefault="001371CB">
      <w:pPr>
        <w:spacing w:after="0"/>
        <w:rPr>
          <w:lang w:val="ru-RU"/>
        </w:rPr>
      </w:pPr>
      <w:bookmarkStart w:id="732" w:name="z731"/>
      <w:bookmarkEnd w:id="7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врач по лечебной физкультуре                  100.</w:t>
      </w:r>
    </w:p>
    <w:p w:rsidR="00C31B6F" w:rsidRPr="001371CB" w:rsidRDefault="001371CB">
      <w:pPr>
        <w:spacing w:after="0"/>
        <w:rPr>
          <w:lang w:val="ru-RU"/>
        </w:rPr>
      </w:pPr>
      <w:bookmarkStart w:id="733" w:name="z732"/>
      <w:bookmarkEnd w:id="7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457. Должность врача диетолога устанавливается по нормам для детских </w:t>
      </w:r>
      <w:r w:rsidRPr="001371CB">
        <w:rPr>
          <w:color w:val="000000"/>
          <w:sz w:val="20"/>
          <w:lang w:val="ru-RU"/>
        </w:rPr>
        <w:t>стационаров.</w:t>
      </w:r>
    </w:p>
    <w:p w:rsidR="00C31B6F" w:rsidRPr="001371CB" w:rsidRDefault="001371CB">
      <w:pPr>
        <w:spacing w:after="0"/>
        <w:rPr>
          <w:lang w:val="ru-RU"/>
        </w:rPr>
      </w:pPr>
      <w:bookmarkStart w:id="734" w:name="z733"/>
      <w:bookmarkEnd w:id="7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458. Должности врачей-стоматологов устанавливаются из расчета 1 должность на 150 коек, но не менее 0,5 должности в организациях от 75 коек.</w:t>
      </w:r>
    </w:p>
    <w:p w:rsidR="00C31B6F" w:rsidRPr="001371CB" w:rsidRDefault="001371CB">
      <w:pPr>
        <w:spacing w:after="0"/>
        <w:rPr>
          <w:lang w:val="ru-RU"/>
        </w:rPr>
      </w:pPr>
      <w:bookmarkStart w:id="735" w:name="z734"/>
      <w:bookmarkEnd w:id="7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459. Должность заместителя главного врача по медицинской части устанавливается при наличии </w:t>
      </w:r>
      <w:r w:rsidRPr="001371CB">
        <w:rPr>
          <w:color w:val="000000"/>
          <w:sz w:val="20"/>
          <w:lang w:val="ru-RU"/>
        </w:rPr>
        <w:t>300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736" w:name="z735"/>
      <w:bookmarkEnd w:id="7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460. Должности медицинских сестер (палатных) устанавливаются из расчета 1 круглосуточный пост на 20 коек.</w:t>
      </w:r>
    </w:p>
    <w:p w:rsidR="00C31B6F" w:rsidRPr="001371CB" w:rsidRDefault="001371CB">
      <w:pPr>
        <w:spacing w:after="0"/>
        <w:rPr>
          <w:lang w:val="ru-RU"/>
        </w:rPr>
      </w:pPr>
      <w:bookmarkStart w:id="737" w:name="z736"/>
      <w:bookmarkEnd w:id="7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461. Должности медицинских сестер изолятора устанавливаются из расчета 1 должность на 100 коек. В организациях на 300 и </w:t>
      </w:r>
      <w:r w:rsidRPr="001371CB">
        <w:rPr>
          <w:color w:val="000000"/>
          <w:sz w:val="20"/>
          <w:lang w:val="ru-RU"/>
        </w:rPr>
        <w:t>более коек устанавливается 1 круглосуточный пост.</w:t>
      </w:r>
    </w:p>
    <w:p w:rsidR="00C31B6F" w:rsidRPr="001371CB" w:rsidRDefault="001371CB">
      <w:pPr>
        <w:spacing w:after="0"/>
        <w:rPr>
          <w:lang w:val="ru-RU"/>
        </w:rPr>
      </w:pPr>
      <w:bookmarkStart w:id="738" w:name="z737"/>
      <w:bookmarkEnd w:id="7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462. Должности медицинских сестер гипсовального кабинета устанавливаются из расчета 1 должность на 125 коек.</w:t>
      </w:r>
    </w:p>
    <w:p w:rsidR="00C31B6F" w:rsidRPr="001371CB" w:rsidRDefault="001371CB">
      <w:pPr>
        <w:spacing w:after="0"/>
        <w:rPr>
          <w:lang w:val="ru-RU"/>
        </w:rPr>
      </w:pPr>
      <w:bookmarkStart w:id="739" w:name="z738"/>
      <w:bookmarkEnd w:id="7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463. Должности диетических медицинских сестер устанавливаются в организациях:</w:t>
      </w:r>
    </w:p>
    <w:p w:rsidR="00C31B6F" w:rsidRPr="001371CB" w:rsidRDefault="001371CB">
      <w:pPr>
        <w:spacing w:after="0"/>
        <w:rPr>
          <w:lang w:val="ru-RU"/>
        </w:rPr>
      </w:pPr>
      <w:bookmarkStart w:id="740" w:name="z739"/>
      <w:bookmarkEnd w:id="7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</w:t>
      </w:r>
      <w:r w:rsidRPr="001371CB">
        <w:rPr>
          <w:color w:val="000000"/>
          <w:sz w:val="20"/>
          <w:lang w:val="ru-RU"/>
        </w:rPr>
        <w:t>о 75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741" w:name="z740"/>
      <w:bookmarkEnd w:id="7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80-250 коек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742" w:name="z741"/>
      <w:bookmarkEnd w:id="7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250 коек - 1 должность и дополнительно по 1 должности на каждые последующие 200 коек.</w:t>
      </w:r>
    </w:p>
    <w:p w:rsidR="00C31B6F" w:rsidRPr="001371CB" w:rsidRDefault="001371CB">
      <w:pPr>
        <w:spacing w:after="0"/>
        <w:rPr>
          <w:lang w:val="ru-RU"/>
        </w:rPr>
      </w:pPr>
      <w:bookmarkStart w:id="743" w:name="z742"/>
      <w:bookmarkEnd w:id="7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464. Должности инструкторов по райттерапии (иппотерапии) устанавливаются из расчета 1 дол</w:t>
      </w:r>
      <w:r w:rsidRPr="001371CB">
        <w:rPr>
          <w:color w:val="000000"/>
          <w:sz w:val="20"/>
          <w:lang w:val="ru-RU"/>
        </w:rPr>
        <w:t>жность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744" w:name="z743"/>
      <w:bookmarkEnd w:id="7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465. Должности инструкторов по плаванию (гидрокинезотерапии) устанавливаются из расчета 1 должность на организацию при наличии бассейна.</w:t>
      </w:r>
    </w:p>
    <w:p w:rsidR="00C31B6F" w:rsidRPr="001371CB" w:rsidRDefault="001371CB">
      <w:pPr>
        <w:spacing w:after="0"/>
        <w:rPr>
          <w:lang w:val="ru-RU"/>
        </w:rPr>
      </w:pPr>
      <w:bookmarkStart w:id="745" w:name="z744"/>
      <w:bookmarkEnd w:id="7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466. Должности медицинских сестер для обслуживания аэросолярия или специально приспо</w:t>
      </w:r>
      <w:r w:rsidRPr="001371CB">
        <w:rPr>
          <w:color w:val="000000"/>
          <w:sz w:val="20"/>
          <w:lang w:val="ru-RU"/>
        </w:rPr>
        <w:t>собленных для аэротерапии веранд и оборудованного пляжа устанавливаются из расчета 1 должность на 250 коек.</w:t>
      </w:r>
    </w:p>
    <w:p w:rsidR="00C31B6F" w:rsidRPr="001371CB" w:rsidRDefault="001371CB">
      <w:pPr>
        <w:spacing w:after="0"/>
        <w:rPr>
          <w:lang w:val="ru-RU"/>
        </w:rPr>
      </w:pPr>
      <w:bookmarkStart w:id="746" w:name="z745"/>
      <w:bookmarkEnd w:id="7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467. Должность главной медицинской сестры устанавливается при наличии 200 коек.</w:t>
      </w:r>
    </w:p>
    <w:p w:rsidR="00C31B6F" w:rsidRPr="001371CB" w:rsidRDefault="001371CB">
      <w:pPr>
        <w:spacing w:after="0"/>
        <w:rPr>
          <w:lang w:val="ru-RU"/>
        </w:rPr>
      </w:pPr>
      <w:bookmarkStart w:id="747" w:name="z746"/>
      <w:bookmarkEnd w:id="7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468. Должности санитарок (палатных) устанавливаются из р</w:t>
      </w:r>
      <w:r w:rsidRPr="001371CB">
        <w:rPr>
          <w:color w:val="000000"/>
          <w:sz w:val="20"/>
          <w:lang w:val="ru-RU"/>
        </w:rPr>
        <w:t>асчета 1 круглосуточный пост на 25 коек.</w:t>
      </w:r>
    </w:p>
    <w:p w:rsidR="00C31B6F" w:rsidRPr="001371CB" w:rsidRDefault="001371CB">
      <w:pPr>
        <w:spacing w:after="0"/>
        <w:rPr>
          <w:lang w:val="ru-RU"/>
        </w:rPr>
      </w:pPr>
      <w:bookmarkStart w:id="748" w:name="z747"/>
      <w:bookmarkEnd w:id="7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469. Должности санитарок для транспортировки и сопровождения больных в лечебно-диагностические кабинеты устанавливаются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749" w:name="z748"/>
      <w:bookmarkEnd w:id="7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470. Должности санитарок изолятора устанавливают</w:t>
      </w:r>
      <w:r w:rsidRPr="001371CB">
        <w:rPr>
          <w:color w:val="000000"/>
          <w:sz w:val="20"/>
          <w:lang w:val="ru-RU"/>
        </w:rPr>
        <w:t>ся соответственно должностям медицинских сестер изолятора.</w:t>
      </w:r>
    </w:p>
    <w:p w:rsidR="00C31B6F" w:rsidRPr="001371CB" w:rsidRDefault="001371CB">
      <w:pPr>
        <w:spacing w:after="0"/>
        <w:rPr>
          <w:lang w:val="ru-RU"/>
        </w:rPr>
      </w:pPr>
      <w:bookmarkStart w:id="750" w:name="z749"/>
      <w:bookmarkEnd w:id="7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471. Должности санитарок гипсовального кабинета устанавливаются соответственно должностям медицинских сестер гипсовального кабинета, но не более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751" w:name="z750"/>
      <w:bookmarkEnd w:id="7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472. Должности санитарок дл</w:t>
      </w:r>
      <w:r w:rsidRPr="001371CB">
        <w:rPr>
          <w:color w:val="000000"/>
          <w:sz w:val="20"/>
          <w:lang w:val="ru-RU"/>
        </w:rPr>
        <w:t>я обслуживания аэросолярия или специально приспособленных для аэротерапии веранд и оборудованного пляжа устанавливаются соответственно должностям медицинских сестер.</w:t>
      </w:r>
    </w:p>
    <w:p w:rsidR="00C31B6F" w:rsidRPr="001371CB" w:rsidRDefault="001371CB">
      <w:pPr>
        <w:spacing w:after="0"/>
        <w:rPr>
          <w:lang w:val="ru-RU"/>
        </w:rPr>
      </w:pPr>
      <w:bookmarkStart w:id="752" w:name="z751"/>
      <w:bookmarkEnd w:id="7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473. Должности санитарок-ваннщиц устанавливаются из расчета 1 должность на 40 коек, </w:t>
      </w:r>
      <w:r w:rsidRPr="001371CB">
        <w:rPr>
          <w:color w:val="000000"/>
          <w:sz w:val="20"/>
          <w:lang w:val="ru-RU"/>
        </w:rPr>
        <w:t>но не менее 1 должности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753" w:name="z752"/>
      <w:bookmarkEnd w:id="7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474. Должности санитарки зала для лечебной физкультуры и бассейна устанавливаются из расчета по 1 должности для зала и бассейна отдельно.</w:t>
      </w:r>
    </w:p>
    <w:p w:rsidR="00C31B6F" w:rsidRPr="001371CB" w:rsidRDefault="001371CB">
      <w:pPr>
        <w:spacing w:after="0"/>
        <w:rPr>
          <w:lang w:val="ru-RU"/>
        </w:rPr>
      </w:pPr>
      <w:bookmarkStart w:id="754" w:name="z753"/>
      <w:bookmarkEnd w:id="7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475. Должность сестры-хозяйки устанавливается на 200 коек - 1 должно</w:t>
      </w:r>
      <w:r w:rsidRPr="001371CB">
        <w:rPr>
          <w:color w:val="000000"/>
          <w:sz w:val="20"/>
          <w:lang w:val="ru-RU"/>
        </w:rPr>
        <w:t>сть и дополнительно по 0,5 должности на каждые последующие 100 коек (сверх 200), но не менее одной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755" w:name="z754"/>
      <w:bookmarkEnd w:id="7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476. Должности санитарок-буфетчиц устанавливаются из расчета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756" w:name="z755"/>
      <w:bookmarkEnd w:id="7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477. Должность педагога методиста (заведующего пе</w:t>
      </w:r>
      <w:r w:rsidRPr="001371CB">
        <w:rPr>
          <w:color w:val="000000"/>
          <w:sz w:val="20"/>
          <w:lang w:val="ru-RU"/>
        </w:rPr>
        <w:t>дагогической частью) устанавливается во всех организациях для детей дошкольного и школьного возраста на 100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757" w:name="z756"/>
      <w:bookmarkEnd w:id="7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478. Должности воспитателей устанавливаются из расчета 1 должность на 15 коек.</w:t>
      </w:r>
    </w:p>
    <w:p w:rsidR="00C31B6F" w:rsidRPr="001371CB" w:rsidRDefault="001371CB">
      <w:pPr>
        <w:spacing w:after="0"/>
        <w:rPr>
          <w:lang w:val="ru-RU"/>
        </w:rPr>
      </w:pPr>
      <w:bookmarkStart w:id="758" w:name="z757"/>
      <w:bookmarkEnd w:id="7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479. Должности музыкальных руководителей </w:t>
      </w:r>
      <w:r w:rsidRPr="001371CB">
        <w:rPr>
          <w:color w:val="000000"/>
          <w:sz w:val="20"/>
          <w:lang w:val="ru-RU"/>
        </w:rPr>
        <w:t>устанавливаются в организациях:</w:t>
      </w:r>
    </w:p>
    <w:p w:rsidR="00C31B6F" w:rsidRPr="001371CB" w:rsidRDefault="001371CB">
      <w:pPr>
        <w:spacing w:after="0"/>
        <w:rPr>
          <w:lang w:val="ru-RU"/>
        </w:rPr>
      </w:pPr>
      <w:bookmarkStart w:id="759" w:name="z758"/>
      <w:bookmarkEnd w:id="7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50-125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760" w:name="z759"/>
      <w:bookmarkEnd w:id="7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125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761" w:name="z760"/>
      <w:bookmarkEnd w:id="7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480. Должности логопедов устанавливаются из расчета 1 должность на 10 коек.</w:t>
      </w:r>
    </w:p>
    <w:p w:rsidR="00C31B6F" w:rsidRPr="001371CB" w:rsidRDefault="001371CB">
      <w:pPr>
        <w:spacing w:after="0"/>
        <w:rPr>
          <w:lang w:val="ru-RU"/>
        </w:rPr>
      </w:pPr>
      <w:bookmarkStart w:id="762" w:name="z761"/>
      <w:bookmarkEnd w:id="7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481. Должности дефектологов устанавливаются из расчета 1 должн</w:t>
      </w:r>
      <w:r w:rsidRPr="001371CB">
        <w:rPr>
          <w:color w:val="000000"/>
          <w:sz w:val="20"/>
          <w:lang w:val="ru-RU"/>
        </w:rPr>
        <w:t>ость на 10 коек.</w:t>
      </w:r>
    </w:p>
    <w:p w:rsidR="00C31B6F" w:rsidRPr="001371CB" w:rsidRDefault="001371CB">
      <w:pPr>
        <w:spacing w:after="0"/>
        <w:rPr>
          <w:lang w:val="ru-RU"/>
        </w:rPr>
      </w:pPr>
      <w:bookmarkStart w:id="763" w:name="z762"/>
      <w:bookmarkEnd w:id="7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482. Должности психологов устанавливаются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764" w:name="z763"/>
      <w:bookmarkEnd w:id="7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483. Должности социального педагога устанавливаются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765" w:name="z764"/>
      <w:bookmarkEnd w:id="764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484. Должности инструкторов по трудотерапии устанавлива</w:t>
      </w:r>
      <w:r w:rsidRPr="001371CB">
        <w:rPr>
          <w:color w:val="000000"/>
          <w:sz w:val="20"/>
          <w:lang w:val="ru-RU"/>
        </w:rPr>
        <w:t>ются из расчета 1 должность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766" w:name="z765"/>
      <w:bookmarkEnd w:id="7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485. В ортезно-протезной мастерской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767" w:name="z766"/>
      <w:bookmarkEnd w:id="7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заведующего - 1 ставка;</w:t>
      </w:r>
    </w:p>
    <w:p w:rsidR="00C31B6F" w:rsidRPr="001371CB" w:rsidRDefault="001371CB">
      <w:pPr>
        <w:spacing w:after="0"/>
        <w:rPr>
          <w:lang w:val="ru-RU"/>
        </w:rPr>
      </w:pPr>
      <w:bookmarkStart w:id="768" w:name="z767"/>
      <w:bookmarkEnd w:id="7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ортезиста - из расчета 1 должность на 75 коек;</w:t>
      </w:r>
    </w:p>
    <w:p w:rsidR="00C31B6F" w:rsidRPr="001371CB" w:rsidRDefault="001371CB">
      <w:pPr>
        <w:spacing w:after="0"/>
        <w:rPr>
          <w:lang w:val="ru-RU"/>
        </w:rPr>
      </w:pPr>
      <w:bookmarkStart w:id="769" w:name="z768"/>
      <w:bookmarkEnd w:id="7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старшего техника ортезиста - 1 должность на 100</w:t>
      </w:r>
      <w:r w:rsidRPr="001371CB">
        <w:rPr>
          <w:color w:val="000000"/>
          <w:sz w:val="20"/>
          <w:lang w:val="ru-RU"/>
        </w:rPr>
        <w:t xml:space="preserve"> коек;</w:t>
      </w:r>
    </w:p>
    <w:p w:rsidR="00C31B6F" w:rsidRPr="001371CB" w:rsidRDefault="001371CB">
      <w:pPr>
        <w:spacing w:after="0"/>
        <w:rPr>
          <w:lang w:val="ru-RU"/>
        </w:rPr>
      </w:pPr>
      <w:bookmarkStart w:id="770" w:name="z769"/>
      <w:bookmarkEnd w:id="7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техника ортезиста - 1 должность на 50 коек.</w:t>
      </w:r>
    </w:p>
    <w:p w:rsidR="00C31B6F" w:rsidRPr="001371CB" w:rsidRDefault="001371CB">
      <w:pPr>
        <w:spacing w:after="0"/>
        <w:rPr>
          <w:lang w:val="ru-RU"/>
        </w:rPr>
      </w:pPr>
      <w:bookmarkStart w:id="771" w:name="z770"/>
      <w:bookmarkEnd w:id="770"/>
      <w:r w:rsidRPr="001371CB">
        <w:rPr>
          <w:b/>
          <w:color w:val="000000"/>
          <w:lang w:val="ru-RU"/>
        </w:rPr>
        <w:t xml:space="preserve"> § 4. Штатные нормативы санатория для взрослых</w:t>
      </w:r>
    </w:p>
    <w:p w:rsidR="00C31B6F" w:rsidRPr="001371CB" w:rsidRDefault="001371CB">
      <w:pPr>
        <w:spacing w:after="0"/>
        <w:rPr>
          <w:lang w:val="ru-RU"/>
        </w:rPr>
      </w:pPr>
      <w:bookmarkStart w:id="772" w:name="z771"/>
      <w:bookmarkEnd w:id="7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486. Должность заместителя главного врача по медицинской части санатория устанавливается в санаториях с количеством коек 250 и более.</w:t>
      </w:r>
    </w:p>
    <w:p w:rsidR="00C31B6F" w:rsidRPr="001371CB" w:rsidRDefault="001371CB">
      <w:pPr>
        <w:spacing w:after="0"/>
        <w:rPr>
          <w:lang w:val="ru-RU"/>
        </w:rPr>
      </w:pPr>
      <w:bookmarkStart w:id="773" w:name="z772"/>
      <w:bookmarkEnd w:id="7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487. Д</w:t>
      </w:r>
      <w:r w:rsidRPr="001371CB">
        <w:rPr>
          <w:color w:val="000000"/>
          <w:sz w:val="20"/>
          <w:lang w:val="ru-RU"/>
        </w:rPr>
        <w:t>олжность заведующего отделением санатория устанавливается на каждые 150 коек, при этом, помимо консультаций, заведующий отделением ведет больных на 0,5 ставки к установленной норме врача.</w:t>
      </w:r>
    </w:p>
    <w:p w:rsidR="00C31B6F" w:rsidRPr="001371CB" w:rsidRDefault="001371CB">
      <w:pPr>
        <w:spacing w:after="0"/>
        <w:rPr>
          <w:lang w:val="ru-RU"/>
        </w:rPr>
      </w:pPr>
      <w:bookmarkStart w:id="774" w:name="z773"/>
      <w:bookmarkEnd w:id="7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488. Должность заведующего хирургическим отделением устанавлив</w:t>
      </w:r>
      <w:r w:rsidRPr="001371CB">
        <w:rPr>
          <w:color w:val="000000"/>
          <w:sz w:val="20"/>
          <w:lang w:val="ru-RU"/>
        </w:rPr>
        <w:t>ается в санаториях для больных туберкулезом и для больных с последствиями травм, имеющих 75 и более хирургических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775" w:name="z774"/>
      <w:bookmarkEnd w:id="7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489. Должность врача устанавливается из расчета 1 должность на 50 коек. В санаториях для больных с заболеваниями активными формами</w:t>
      </w:r>
      <w:r w:rsidRPr="001371CB">
        <w:rPr>
          <w:color w:val="000000"/>
          <w:sz w:val="20"/>
          <w:lang w:val="ru-RU"/>
        </w:rPr>
        <w:t xml:space="preserve"> легочного туберкулеза, туберкулезом почек и мочевыводящих путей должность врача устанавливается из расчета 1 должность на 40 коек.</w:t>
      </w:r>
    </w:p>
    <w:p w:rsidR="00C31B6F" w:rsidRPr="001371CB" w:rsidRDefault="001371CB">
      <w:pPr>
        <w:spacing w:after="0"/>
        <w:rPr>
          <w:lang w:val="ru-RU"/>
        </w:rPr>
      </w:pPr>
      <w:bookmarkStart w:id="776" w:name="z775"/>
      <w:bookmarkEnd w:id="7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отделениях с утяжеленным составом больных (перенесенный инфаркт миокарда, выраженный коронаросклероз, язва желудка и</w:t>
      </w:r>
      <w:r w:rsidRPr="001371CB">
        <w:rPr>
          <w:color w:val="000000"/>
          <w:sz w:val="20"/>
          <w:lang w:val="ru-RU"/>
        </w:rPr>
        <w:t xml:space="preserve"> двенадцатиперстной кишки в стадии обострения и другие) 1 должность врача-терапевта устанавливается из расчета на 30 коек.</w:t>
      </w:r>
    </w:p>
    <w:p w:rsidR="00C31B6F" w:rsidRPr="001371CB" w:rsidRDefault="001371CB">
      <w:pPr>
        <w:spacing w:after="0"/>
        <w:rPr>
          <w:lang w:val="ru-RU"/>
        </w:rPr>
      </w:pPr>
      <w:bookmarkStart w:id="777" w:name="z776"/>
      <w:bookmarkEnd w:id="7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490. Должность врача-диетолога устанавливается из расчета 1 должность на 200 коек.</w:t>
      </w:r>
    </w:p>
    <w:p w:rsidR="00C31B6F" w:rsidRPr="001371CB" w:rsidRDefault="001371CB">
      <w:pPr>
        <w:spacing w:after="0"/>
        <w:rPr>
          <w:lang w:val="ru-RU"/>
        </w:rPr>
      </w:pPr>
      <w:bookmarkStart w:id="778" w:name="z777"/>
      <w:bookmarkEnd w:id="7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491. Должность врача-хирурга устанавли</w:t>
      </w:r>
      <w:r w:rsidRPr="001371CB">
        <w:rPr>
          <w:color w:val="000000"/>
          <w:sz w:val="20"/>
          <w:lang w:val="ru-RU"/>
        </w:rPr>
        <w:t>вается в санаториях, имеющих не менее 20 хирургических коек для туберкулезных больных, для больных с последствиями травм и болезнями органов пищеварения и 2 должности на 40 и более хирургических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779" w:name="z778"/>
      <w:bookmarkEnd w:id="7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492. В санаториях для туберкулезных больных, для </w:t>
      </w:r>
      <w:r w:rsidRPr="001371CB">
        <w:rPr>
          <w:color w:val="000000"/>
          <w:sz w:val="20"/>
          <w:lang w:val="ru-RU"/>
        </w:rPr>
        <w:t>больных с последствиями травм и болезнями органов пищеварения, имеющих 10 хирургических коек, устанавливается 0,5 должности врача-хирурга, а имеющих 50 и более хирургических коек - 1 должность врача-хирурга на каждые 25 коек.</w:t>
      </w:r>
    </w:p>
    <w:p w:rsidR="00C31B6F" w:rsidRPr="001371CB" w:rsidRDefault="001371CB">
      <w:pPr>
        <w:spacing w:after="0"/>
        <w:rPr>
          <w:lang w:val="ru-RU"/>
        </w:rPr>
      </w:pPr>
      <w:bookmarkStart w:id="780" w:name="z779"/>
      <w:bookmarkEnd w:id="7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493. В случае необходимо</w:t>
      </w:r>
      <w:r w:rsidRPr="001371CB">
        <w:rPr>
          <w:color w:val="000000"/>
          <w:sz w:val="20"/>
          <w:lang w:val="ru-RU"/>
        </w:rPr>
        <w:t>сти проведения консультаций разрешается приглашение специалистов-консультантов из других учреждений. Оплата за консультацию может предусматриваться в фонде заработной платы по смете санатория.</w:t>
      </w:r>
    </w:p>
    <w:p w:rsidR="00C31B6F" w:rsidRPr="001371CB" w:rsidRDefault="001371CB">
      <w:pPr>
        <w:spacing w:after="0"/>
        <w:rPr>
          <w:lang w:val="ru-RU"/>
        </w:rPr>
      </w:pPr>
      <w:bookmarkStart w:id="781" w:name="z780"/>
      <w:bookmarkEnd w:id="7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494. Дежурства врачей организуются в санаториях с количес</w:t>
      </w:r>
      <w:r w:rsidRPr="001371CB">
        <w:rPr>
          <w:color w:val="000000"/>
          <w:sz w:val="20"/>
          <w:lang w:val="ru-RU"/>
        </w:rPr>
        <w:t>твом коек 150 и более и обеспечивается штатным составом врачей санатория. В тех случаях, когда дежурство врачей не может быть обеспечено штатным составом врачей санатория, в фонде заработной платы должны быть предусмотрены специальные ассигнования на оплат</w:t>
      </w:r>
      <w:r w:rsidRPr="001371CB">
        <w:rPr>
          <w:color w:val="000000"/>
          <w:sz w:val="20"/>
          <w:lang w:val="ru-RU"/>
        </w:rPr>
        <w:t>у дежурств, выполняемых штатными врачами санатория сверх установленной для них месячной нормы времени по основной должности. В санаториях для больных с заболеваниями: активными формами легочного туберкулеза; органов пищеварения; органов кровообращения, рас</w:t>
      </w:r>
      <w:r w:rsidRPr="001371CB">
        <w:rPr>
          <w:color w:val="000000"/>
          <w:sz w:val="20"/>
          <w:lang w:val="ru-RU"/>
        </w:rPr>
        <w:t>положенных вне курорта или на курортах, но вдали от других санаториев, дежурства врачей организуются независимо от количества коек в них.</w:t>
      </w:r>
    </w:p>
    <w:p w:rsidR="00C31B6F" w:rsidRPr="001371CB" w:rsidRDefault="001371CB">
      <w:pPr>
        <w:spacing w:after="0"/>
        <w:rPr>
          <w:lang w:val="ru-RU"/>
        </w:rPr>
      </w:pPr>
      <w:bookmarkStart w:id="782" w:name="z781"/>
      <w:bookmarkEnd w:id="7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495. Должности медицинских сестер (палатных) в туберкулезных санаториях устанавливаются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783" w:name="z782"/>
      <w:bookmarkEnd w:id="7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 долж</w:t>
      </w:r>
      <w:r w:rsidRPr="001371CB">
        <w:rPr>
          <w:color w:val="000000"/>
          <w:sz w:val="20"/>
          <w:lang w:val="ru-RU"/>
        </w:rPr>
        <w:t>ностей на 50-75 коек;</w:t>
      </w:r>
    </w:p>
    <w:p w:rsidR="00C31B6F" w:rsidRPr="001371CB" w:rsidRDefault="001371CB">
      <w:pPr>
        <w:spacing w:after="0"/>
        <w:rPr>
          <w:lang w:val="ru-RU"/>
        </w:rPr>
      </w:pPr>
      <w:bookmarkStart w:id="784" w:name="z783"/>
      <w:bookmarkEnd w:id="7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5,5 должности на 75 и более коек;</w:t>
      </w:r>
    </w:p>
    <w:p w:rsidR="00C31B6F" w:rsidRPr="001371CB" w:rsidRDefault="001371CB">
      <w:pPr>
        <w:spacing w:after="0"/>
        <w:rPr>
          <w:lang w:val="ru-RU"/>
        </w:rPr>
      </w:pPr>
      <w:bookmarkStart w:id="785" w:name="z784"/>
      <w:bookmarkEnd w:id="7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каждые 25 коек добавляется 1 должность - свыше 75.</w:t>
      </w:r>
    </w:p>
    <w:p w:rsidR="00C31B6F" w:rsidRPr="001371CB" w:rsidRDefault="001371CB">
      <w:pPr>
        <w:spacing w:after="0"/>
        <w:rPr>
          <w:lang w:val="ru-RU"/>
        </w:rPr>
      </w:pPr>
      <w:bookmarkStart w:id="786" w:name="z785"/>
      <w:bookmarkEnd w:id="7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санаториях прочих профилей:</w:t>
      </w:r>
    </w:p>
    <w:p w:rsidR="00C31B6F" w:rsidRPr="001371CB" w:rsidRDefault="001371CB">
      <w:pPr>
        <w:spacing w:after="0"/>
        <w:rPr>
          <w:lang w:val="ru-RU"/>
        </w:rPr>
      </w:pPr>
      <w:bookmarkStart w:id="787" w:name="z786"/>
      <w:bookmarkEnd w:id="7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 должностей на 50-75 коек;</w:t>
      </w:r>
    </w:p>
    <w:p w:rsidR="00C31B6F" w:rsidRPr="001371CB" w:rsidRDefault="001371CB">
      <w:pPr>
        <w:spacing w:after="0"/>
        <w:rPr>
          <w:lang w:val="ru-RU"/>
        </w:rPr>
      </w:pPr>
      <w:bookmarkStart w:id="788" w:name="z787"/>
      <w:bookmarkEnd w:id="7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4,5 должности на 75 и более коек;</w:t>
      </w:r>
    </w:p>
    <w:p w:rsidR="00C31B6F" w:rsidRPr="001371CB" w:rsidRDefault="001371CB">
      <w:pPr>
        <w:spacing w:after="0"/>
        <w:rPr>
          <w:lang w:val="ru-RU"/>
        </w:rPr>
      </w:pPr>
      <w:bookmarkStart w:id="789" w:name="z788"/>
      <w:bookmarkEnd w:id="7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на каждые 35 коек </w:t>
      </w:r>
      <w:r w:rsidRPr="001371CB">
        <w:rPr>
          <w:color w:val="000000"/>
          <w:sz w:val="20"/>
          <w:lang w:val="ru-RU"/>
        </w:rPr>
        <w:t>свыше 75 добавляется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790" w:name="z789"/>
      <w:bookmarkEnd w:id="7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496. Должность медицинской сестры процедурного кабинета устанавливается на 100 коек.</w:t>
      </w:r>
    </w:p>
    <w:p w:rsidR="00C31B6F" w:rsidRPr="001371CB" w:rsidRDefault="001371CB">
      <w:pPr>
        <w:spacing w:after="0"/>
        <w:rPr>
          <w:lang w:val="ru-RU"/>
        </w:rPr>
      </w:pPr>
      <w:bookmarkStart w:id="791" w:name="z790"/>
      <w:bookmarkEnd w:id="7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497. Должность медицинской сестры для обслуживания водолечебницы устанавливается из расчета 1 должность на санаторий. При нал</w:t>
      </w:r>
      <w:r w:rsidRPr="001371CB">
        <w:rPr>
          <w:color w:val="000000"/>
          <w:sz w:val="20"/>
          <w:lang w:val="ru-RU"/>
        </w:rPr>
        <w:t>ичии в санатории лаборатории по приготовлению растворов для радиоактивных ванн с соответствующим оборудованием дополнительно устанавливается 0,5 должности медицинской сестры.</w:t>
      </w:r>
    </w:p>
    <w:p w:rsidR="00C31B6F" w:rsidRPr="001371CB" w:rsidRDefault="001371CB">
      <w:pPr>
        <w:spacing w:after="0"/>
        <w:rPr>
          <w:lang w:val="ru-RU"/>
        </w:rPr>
      </w:pPr>
      <w:bookmarkStart w:id="792" w:name="z791"/>
      <w:bookmarkEnd w:id="7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498. Должность медицинской сестры для отпуска грязевых процедур устанавлива</w:t>
      </w:r>
      <w:r w:rsidRPr="001371CB">
        <w:rPr>
          <w:color w:val="000000"/>
          <w:sz w:val="20"/>
          <w:lang w:val="ru-RU"/>
        </w:rPr>
        <w:t>ется из расчета 1 должность на 90 и более грязевых процедур.</w:t>
      </w:r>
    </w:p>
    <w:p w:rsidR="00C31B6F" w:rsidRPr="001371CB" w:rsidRDefault="001371CB">
      <w:pPr>
        <w:spacing w:after="0"/>
        <w:rPr>
          <w:lang w:val="ru-RU"/>
        </w:rPr>
      </w:pPr>
      <w:bookmarkStart w:id="793" w:name="z792"/>
      <w:bookmarkEnd w:id="792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499. Должность медицинской сестры отоларингологического кабинета в санаториях для больных активными формами легочного туберкулеза устанавливается соответственно должностям врачей-отоларинго</w:t>
      </w:r>
      <w:r w:rsidRPr="001371CB">
        <w:rPr>
          <w:color w:val="000000"/>
          <w:sz w:val="20"/>
          <w:lang w:val="ru-RU"/>
        </w:rPr>
        <w:t>логов.</w:t>
      </w:r>
    </w:p>
    <w:p w:rsidR="00C31B6F" w:rsidRPr="001371CB" w:rsidRDefault="001371CB">
      <w:pPr>
        <w:spacing w:after="0"/>
        <w:rPr>
          <w:lang w:val="ru-RU"/>
        </w:rPr>
      </w:pPr>
      <w:bookmarkStart w:id="794" w:name="z793"/>
      <w:bookmarkEnd w:id="7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500. Должность медицинской сестры для обслуживания ингалятория устанавливается в санаториях, имеющих ингаляторий, из расчета 0,5 должности на 4 точки.</w:t>
      </w:r>
    </w:p>
    <w:p w:rsidR="00C31B6F" w:rsidRPr="001371CB" w:rsidRDefault="001371CB">
      <w:pPr>
        <w:spacing w:after="0"/>
        <w:rPr>
          <w:lang w:val="ru-RU"/>
        </w:rPr>
      </w:pPr>
      <w:bookmarkStart w:id="795" w:name="z794"/>
      <w:bookmarkEnd w:id="7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501. Должность медицинской сестры для обслуживания пляжа устанавливается при наличии в</w:t>
      </w:r>
      <w:r w:rsidRPr="001371CB">
        <w:rPr>
          <w:color w:val="000000"/>
          <w:sz w:val="20"/>
          <w:lang w:val="ru-RU"/>
        </w:rPr>
        <w:t xml:space="preserve"> санаториях самостоятельного пляжа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796" w:name="z795"/>
      <w:bookmarkEnd w:id="7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0,5 должности на 75-200 коек;</w:t>
      </w:r>
    </w:p>
    <w:p w:rsidR="00C31B6F" w:rsidRPr="001371CB" w:rsidRDefault="001371CB">
      <w:pPr>
        <w:spacing w:after="0"/>
        <w:rPr>
          <w:lang w:val="ru-RU"/>
        </w:rPr>
      </w:pPr>
      <w:bookmarkStart w:id="797" w:name="z796"/>
      <w:bookmarkEnd w:id="7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200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798" w:name="z797"/>
      <w:bookmarkEnd w:id="7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502. Должность медицинской сестры для обслуживания аэросолярия или специально приспособленной для аэротерапии веранды (для зимне</w:t>
      </w:r>
      <w:r w:rsidRPr="001371CB">
        <w:rPr>
          <w:color w:val="000000"/>
          <w:sz w:val="20"/>
          <w:lang w:val="ru-RU"/>
        </w:rPr>
        <w:t>го лежания в мешках) устанавливается в санатории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799" w:name="z798"/>
      <w:bookmarkEnd w:id="7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0,5 должности на 75-200 коек;</w:t>
      </w:r>
    </w:p>
    <w:p w:rsidR="00C31B6F" w:rsidRPr="001371CB" w:rsidRDefault="001371CB">
      <w:pPr>
        <w:spacing w:after="0"/>
        <w:rPr>
          <w:lang w:val="ru-RU"/>
        </w:rPr>
      </w:pPr>
      <w:bookmarkStart w:id="800" w:name="z799"/>
      <w:bookmarkEnd w:id="7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200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801" w:name="z800"/>
      <w:bookmarkEnd w:id="8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503. Должность диетической медицинской сестры устанавливается в санаториях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802" w:name="z801"/>
      <w:bookmarkEnd w:id="8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50-150</w:t>
      </w:r>
      <w:r w:rsidRPr="001371CB">
        <w:rPr>
          <w:color w:val="000000"/>
          <w:sz w:val="20"/>
          <w:lang w:val="ru-RU"/>
        </w:rPr>
        <w:t xml:space="preserve"> коек;</w:t>
      </w:r>
    </w:p>
    <w:p w:rsidR="00C31B6F" w:rsidRPr="001371CB" w:rsidRDefault="001371CB">
      <w:pPr>
        <w:spacing w:after="0"/>
        <w:rPr>
          <w:lang w:val="ru-RU"/>
        </w:rPr>
      </w:pPr>
      <w:bookmarkStart w:id="803" w:name="z802"/>
      <w:bookmarkEnd w:id="8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1,5 должности на 150-250 коек;</w:t>
      </w:r>
    </w:p>
    <w:p w:rsidR="00C31B6F" w:rsidRPr="001371CB" w:rsidRDefault="001371CB">
      <w:pPr>
        <w:spacing w:after="0"/>
        <w:rPr>
          <w:lang w:val="ru-RU"/>
        </w:rPr>
      </w:pPr>
      <w:bookmarkStart w:id="804" w:name="z803"/>
      <w:bookmarkEnd w:id="8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 должности на 250-450 коек;</w:t>
      </w:r>
    </w:p>
    <w:p w:rsidR="00C31B6F" w:rsidRPr="001371CB" w:rsidRDefault="001371CB">
      <w:pPr>
        <w:spacing w:after="0"/>
        <w:rPr>
          <w:lang w:val="ru-RU"/>
        </w:rPr>
      </w:pPr>
      <w:bookmarkStart w:id="805" w:name="z804"/>
      <w:bookmarkEnd w:id="8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2,5 должности на 450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806" w:name="z805"/>
      <w:bookmarkEnd w:id="8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504. Должность стоматолога устанавливается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807" w:name="z806"/>
      <w:bookmarkEnd w:id="8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0,5 должность на 100-200 коек;</w:t>
      </w:r>
    </w:p>
    <w:p w:rsidR="00C31B6F" w:rsidRPr="001371CB" w:rsidRDefault="001371CB">
      <w:pPr>
        <w:spacing w:after="0"/>
        <w:rPr>
          <w:lang w:val="ru-RU"/>
        </w:rPr>
      </w:pPr>
      <w:bookmarkStart w:id="808" w:name="z807"/>
      <w:bookmarkEnd w:id="8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должности на 200-450 коек;</w:t>
      </w:r>
    </w:p>
    <w:p w:rsidR="00C31B6F" w:rsidRPr="001371CB" w:rsidRDefault="001371CB">
      <w:pPr>
        <w:spacing w:after="0"/>
        <w:rPr>
          <w:lang w:val="ru-RU"/>
        </w:rPr>
      </w:pPr>
      <w:bookmarkStart w:id="809" w:name="z808"/>
      <w:bookmarkEnd w:id="808"/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</w:t>
      </w:r>
      <w:r w:rsidRPr="001371CB">
        <w:rPr>
          <w:color w:val="000000"/>
          <w:sz w:val="20"/>
          <w:lang w:val="ru-RU"/>
        </w:rPr>
        <w:t>1,5 должности на 450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810" w:name="z809"/>
      <w:bookmarkEnd w:id="8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505. Должность дезинфектора по обслуживанию функционирующей установки устанавливается только в туберкулезных санаториях.</w:t>
      </w:r>
    </w:p>
    <w:p w:rsidR="00C31B6F" w:rsidRPr="001371CB" w:rsidRDefault="001371CB">
      <w:pPr>
        <w:spacing w:after="0"/>
        <w:rPr>
          <w:lang w:val="ru-RU"/>
        </w:rPr>
      </w:pPr>
      <w:bookmarkStart w:id="811" w:name="z810"/>
      <w:bookmarkEnd w:id="8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506. Должность медицинского регистратора устанавливается в санаториях от 100 и более </w:t>
      </w:r>
      <w:r w:rsidRPr="001371CB">
        <w:rPr>
          <w:color w:val="000000"/>
          <w:sz w:val="20"/>
          <w:lang w:val="ru-RU"/>
        </w:rPr>
        <w:t>коек.</w:t>
      </w:r>
    </w:p>
    <w:p w:rsidR="00C31B6F" w:rsidRPr="001371CB" w:rsidRDefault="001371CB">
      <w:pPr>
        <w:spacing w:after="0"/>
        <w:rPr>
          <w:lang w:val="ru-RU"/>
        </w:rPr>
      </w:pPr>
      <w:bookmarkStart w:id="812" w:name="z811"/>
      <w:bookmarkEnd w:id="8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507. Должности операционной и перевязочной медсестры устанавливаются дополнительно в санаториях для туберкулезных больных, для больных с последствиями травм, и в желудочно-кишечных санаториях, имеющих не менее 20 хирургических коек.</w:t>
      </w:r>
    </w:p>
    <w:p w:rsidR="00C31B6F" w:rsidRPr="001371CB" w:rsidRDefault="001371CB">
      <w:pPr>
        <w:spacing w:after="0"/>
        <w:rPr>
          <w:lang w:val="ru-RU"/>
        </w:rPr>
      </w:pPr>
      <w:bookmarkStart w:id="813" w:name="z812"/>
      <w:bookmarkEnd w:id="8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508. </w:t>
      </w:r>
      <w:r w:rsidRPr="001371CB">
        <w:rPr>
          <w:color w:val="000000"/>
          <w:sz w:val="20"/>
          <w:lang w:val="ru-RU"/>
        </w:rPr>
        <w:t>В санаториях, имеющих 2 и более изолированных корпусов, установленное число палатных медсестер увеличивается на 1 должность медсестры на каждый корпус, имеющий не менее 25 коек, но не более 3 должностей на санаторий.</w:t>
      </w:r>
    </w:p>
    <w:p w:rsidR="00C31B6F" w:rsidRPr="001371CB" w:rsidRDefault="001371CB">
      <w:pPr>
        <w:spacing w:after="0"/>
        <w:rPr>
          <w:lang w:val="ru-RU"/>
        </w:rPr>
      </w:pPr>
      <w:bookmarkStart w:id="814" w:name="z813"/>
      <w:bookmarkEnd w:id="8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509. Должность инструктора по тру</w:t>
      </w:r>
      <w:r w:rsidRPr="001371CB">
        <w:rPr>
          <w:color w:val="000000"/>
          <w:sz w:val="20"/>
          <w:lang w:val="ru-RU"/>
        </w:rPr>
        <w:t>довой терапии устанавливается в штате туберкулезных санаториев для взрослых и подростков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815" w:name="z814"/>
      <w:bookmarkEnd w:id="8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75-100 коек;</w:t>
      </w:r>
    </w:p>
    <w:p w:rsidR="00C31B6F" w:rsidRPr="001371CB" w:rsidRDefault="001371CB">
      <w:pPr>
        <w:spacing w:after="0"/>
        <w:rPr>
          <w:lang w:val="ru-RU"/>
        </w:rPr>
      </w:pPr>
      <w:bookmarkStart w:id="816" w:name="z815"/>
      <w:bookmarkEnd w:id="8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каждые последующие 100 коек.</w:t>
      </w:r>
    </w:p>
    <w:p w:rsidR="00C31B6F" w:rsidRPr="001371CB" w:rsidRDefault="001371CB">
      <w:pPr>
        <w:spacing w:after="0"/>
        <w:rPr>
          <w:lang w:val="ru-RU"/>
        </w:rPr>
      </w:pPr>
      <w:bookmarkStart w:id="817" w:name="z816"/>
      <w:bookmarkEnd w:id="8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510. Должность санитарок (палатных) устанавливается:</w:t>
      </w:r>
    </w:p>
    <w:p w:rsidR="00C31B6F" w:rsidRPr="001371CB" w:rsidRDefault="001371CB">
      <w:pPr>
        <w:spacing w:after="0"/>
        <w:rPr>
          <w:lang w:val="ru-RU"/>
        </w:rPr>
      </w:pPr>
      <w:bookmarkStart w:id="818" w:name="z817"/>
      <w:bookmarkEnd w:id="8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</w:t>
      </w:r>
      <w:r w:rsidRPr="001371CB">
        <w:rPr>
          <w:color w:val="000000"/>
          <w:sz w:val="20"/>
          <w:lang w:val="ru-RU"/>
        </w:rPr>
        <w:t>туберкулезных санаториях 9 должностей на 50-75 коек, а также на каждые 8 коек свыше 75 добавляется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819" w:name="z818"/>
      <w:bookmarkEnd w:id="8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прочих санаториях 6 должностей на 50-75 коек, а также на каждые 13 коек свыше 75 добавляется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820" w:name="z819"/>
      <w:bookmarkEnd w:id="8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В санаториях, имеющих 2 </w:t>
      </w:r>
      <w:r w:rsidRPr="001371CB">
        <w:rPr>
          <w:color w:val="000000"/>
          <w:sz w:val="20"/>
          <w:lang w:val="ru-RU"/>
        </w:rPr>
        <w:t>и более изолированных друг от друга корпусов, установленное количество санитарок увеличивается на 2 должности на каждый корпус, имеющий не менее 25 коек.</w:t>
      </w:r>
    </w:p>
    <w:p w:rsidR="00C31B6F" w:rsidRPr="001371CB" w:rsidRDefault="001371CB">
      <w:pPr>
        <w:spacing w:after="0"/>
        <w:rPr>
          <w:lang w:val="ru-RU"/>
        </w:rPr>
      </w:pPr>
      <w:bookmarkStart w:id="821" w:name="z820"/>
      <w:bookmarkEnd w:id="8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511. В санаториях для туберкулезных больных, для больных с последствиями травм и в желудочно-киш</w:t>
      </w:r>
      <w:r w:rsidRPr="001371CB">
        <w:rPr>
          <w:color w:val="000000"/>
          <w:sz w:val="20"/>
          <w:lang w:val="ru-RU"/>
        </w:rPr>
        <w:t>ечных санаториях, имеющих хирургические палаты не менее 20 коек, дополнительно устанавливается должность санитарки (палатной) и санитарки по переноске и сопровождению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822" w:name="z821"/>
      <w:bookmarkEnd w:id="8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512. В легочно-туберкулезных санаториях, имеющих отоларингологическое отде</w:t>
      </w:r>
      <w:r w:rsidRPr="001371CB">
        <w:rPr>
          <w:color w:val="000000"/>
          <w:sz w:val="20"/>
          <w:lang w:val="ru-RU"/>
        </w:rPr>
        <w:t>ление, дополнительно устанавливается должность санитарки (палатной).</w:t>
      </w:r>
    </w:p>
    <w:p w:rsidR="00C31B6F" w:rsidRPr="001371CB" w:rsidRDefault="001371CB">
      <w:pPr>
        <w:spacing w:after="0"/>
        <w:rPr>
          <w:lang w:val="ru-RU"/>
        </w:rPr>
      </w:pPr>
      <w:bookmarkStart w:id="823" w:name="z822"/>
      <w:bookmarkEnd w:id="8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513. Для обслуживания приемного отделения в санаториях на 100 и более коек устанавливается дополнительно 1 должность санитарки.</w:t>
      </w:r>
    </w:p>
    <w:p w:rsidR="00C31B6F" w:rsidRPr="001371CB" w:rsidRDefault="001371CB">
      <w:pPr>
        <w:spacing w:after="0"/>
        <w:rPr>
          <w:lang w:val="ru-RU"/>
        </w:rPr>
      </w:pPr>
      <w:bookmarkStart w:id="824" w:name="z823"/>
      <w:bookmarkEnd w:id="8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514. В санаториях, имеющих водолечебницу с </w:t>
      </w:r>
      <w:r w:rsidRPr="001371CB">
        <w:rPr>
          <w:color w:val="000000"/>
          <w:sz w:val="20"/>
          <w:lang w:val="ru-RU"/>
        </w:rPr>
        <w:t>душевой кафедрой и другими душевыми установками, устанавливается должность санитарки-душера.</w:t>
      </w:r>
    </w:p>
    <w:p w:rsidR="00C31B6F" w:rsidRPr="001371CB" w:rsidRDefault="001371CB">
      <w:pPr>
        <w:spacing w:after="0"/>
        <w:rPr>
          <w:lang w:val="ru-RU"/>
        </w:rPr>
      </w:pPr>
      <w:bookmarkStart w:id="825" w:name="z824"/>
      <w:bookmarkEnd w:id="8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515. В отделениях для отпуска лечебных ванн при санаториях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826" w:name="z825"/>
      <w:bookmarkEnd w:id="8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санитарки-ваннщицы на каждые 4 ванны;</w:t>
      </w:r>
    </w:p>
    <w:p w:rsidR="00C31B6F" w:rsidRPr="001371CB" w:rsidRDefault="001371CB">
      <w:pPr>
        <w:spacing w:after="0"/>
        <w:rPr>
          <w:lang w:val="ru-RU"/>
        </w:rPr>
      </w:pPr>
      <w:bookmarkStart w:id="827" w:name="z826"/>
      <w:bookmarkEnd w:id="8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</w:t>
      </w:r>
      <w:r w:rsidRPr="001371CB">
        <w:rPr>
          <w:color w:val="000000"/>
          <w:sz w:val="20"/>
          <w:lang w:val="ru-RU"/>
        </w:rPr>
        <w:t>ки-уборщицы на каждые 8 ванн.</w:t>
      </w:r>
    </w:p>
    <w:p w:rsidR="00C31B6F" w:rsidRPr="001371CB" w:rsidRDefault="001371CB">
      <w:pPr>
        <w:spacing w:after="0"/>
        <w:rPr>
          <w:lang w:val="ru-RU"/>
        </w:rPr>
      </w:pPr>
      <w:bookmarkStart w:id="828" w:name="z827"/>
      <w:bookmarkEnd w:id="827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516. В грязелечебных отделениях при санаториях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829" w:name="z828"/>
      <w:bookmarkEnd w:id="8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санитарки-грязевщицы по отпуску грязевых аппликаций на каждые 3 грязевые кушетки;</w:t>
      </w:r>
    </w:p>
    <w:p w:rsidR="00C31B6F" w:rsidRPr="001371CB" w:rsidRDefault="001371CB">
      <w:pPr>
        <w:spacing w:after="0"/>
        <w:rPr>
          <w:lang w:val="ru-RU"/>
        </w:rPr>
      </w:pPr>
      <w:bookmarkStart w:id="830" w:name="z829"/>
      <w:bookmarkEnd w:id="8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санитарки-грязевщицы для подвозки, под</w:t>
      </w:r>
      <w:r w:rsidRPr="001371CB">
        <w:rPr>
          <w:color w:val="000000"/>
          <w:sz w:val="20"/>
          <w:lang w:val="ru-RU"/>
        </w:rPr>
        <w:t>огрева грязи и отвозки брезентов - на каждые 4 грязевые кушетки;</w:t>
      </w:r>
    </w:p>
    <w:p w:rsidR="00C31B6F" w:rsidRPr="001371CB" w:rsidRDefault="001371CB">
      <w:pPr>
        <w:spacing w:after="0"/>
        <w:rPr>
          <w:lang w:val="ru-RU"/>
        </w:rPr>
      </w:pPr>
      <w:bookmarkStart w:id="831" w:name="z830"/>
      <w:bookmarkEnd w:id="8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санитарки для обслуживания гинекологических больных на каждые 2 кресла;</w:t>
      </w:r>
    </w:p>
    <w:p w:rsidR="00C31B6F" w:rsidRPr="001371CB" w:rsidRDefault="001371CB">
      <w:pPr>
        <w:spacing w:after="0"/>
        <w:rPr>
          <w:lang w:val="ru-RU"/>
        </w:rPr>
      </w:pPr>
      <w:bookmarkStart w:id="832" w:name="z831"/>
      <w:bookmarkEnd w:id="8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санитарки-уборщицы на 10 грязевых кушеток.</w:t>
      </w:r>
    </w:p>
    <w:p w:rsidR="00C31B6F" w:rsidRPr="001371CB" w:rsidRDefault="001371CB">
      <w:pPr>
        <w:spacing w:after="0"/>
        <w:rPr>
          <w:lang w:val="ru-RU"/>
        </w:rPr>
      </w:pPr>
      <w:bookmarkStart w:id="833" w:name="z832"/>
      <w:bookmarkEnd w:id="8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517. Должность санитарки пляжа при</w:t>
      </w:r>
      <w:r w:rsidRPr="001371CB">
        <w:rPr>
          <w:color w:val="000000"/>
          <w:sz w:val="20"/>
          <w:lang w:val="ru-RU"/>
        </w:rPr>
        <w:t xml:space="preserve"> санатории устанавливается из расчета 1 должность на каждые 50 лежаков.</w:t>
      </w:r>
    </w:p>
    <w:p w:rsidR="00C31B6F" w:rsidRPr="001371CB" w:rsidRDefault="001371CB">
      <w:pPr>
        <w:spacing w:after="0"/>
        <w:rPr>
          <w:lang w:val="ru-RU"/>
        </w:rPr>
      </w:pPr>
      <w:bookmarkStart w:id="834" w:name="z833"/>
      <w:bookmarkEnd w:id="8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518. Должность санитарки аэросолярия или специально приспособленных для аэротерапии веранд устанавливается при наличии не менее 25 лежаков.</w:t>
      </w:r>
    </w:p>
    <w:p w:rsidR="00C31B6F" w:rsidRPr="001371CB" w:rsidRDefault="001371CB">
      <w:pPr>
        <w:spacing w:after="0"/>
        <w:rPr>
          <w:lang w:val="ru-RU"/>
        </w:rPr>
      </w:pPr>
      <w:bookmarkStart w:id="835" w:name="z834"/>
      <w:bookmarkEnd w:id="8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519. В санаториях, расположенных</w:t>
      </w:r>
      <w:r w:rsidRPr="001371CB">
        <w:rPr>
          <w:color w:val="000000"/>
          <w:sz w:val="20"/>
          <w:lang w:val="ru-RU"/>
        </w:rPr>
        <w:t xml:space="preserve"> от ближайшей железнодорожной станции или пристани на 10 километров и более и имеющих остановочный пункт с количеством не менее 6 коек для прибывающих и уезжающих из санатория больных, устанавливаются 2 должности санитарок.</w:t>
      </w:r>
    </w:p>
    <w:p w:rsidR="00C31B6F" w:rsidRPr="001371CB" w:rsidRDefault="001371CB">
      <w:pPr>
        <w:spacing w:after="0"/>
        <w:rPr>
          <w:lang w:val="ru-RU"/>
        </w:rPr>
      </w:pPr>
      <w:bookmarkStart w:id="836" w:name="z835"/>
      <w:bookmarkEnd w:id="8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520. Должности санитарок п</w:t>
      </w:r>
      <w:r w:rsidRPr="001371CB">
        <w:rPr>
          <w:color w:val="000000"/>
          <w:sz w:val="20"/>
          <w:lang w:val="ru-RU"/>
        </w:rPr>
        <w:t>о переноске и сопровождению больных устанавливаются в костно-туберкулезных санаториях из расчета 1 должность на каждые 20 больных.</w:t>
      </w:r>
    </w:p>
    <w:p w:rsidR="00C31B6F" w:rsidRPr="001371CB" w:rsidRDefault="001371CB">
      <w:pPr>
        <w:spacing w:after="0"/>
        <w:rPr>
          <w:lang w:val="ru-RU"/>
        </w:rPr>
      </w:pPr>
      <w:bookmarkStart w:id="837" w:name="z836"/>
      <w:bookmarkEnd w:id="8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521. В санаториях на 400 и более коек, имеющих 2 и более спальных корпуса, устанавливается 2 должности сестры-хозяйки.</w:t>
      </w:r>
    </w:p>
    <w:p w:rsidR="00C31B6F" w:rsidRPr="001371CB" w:rsidRDefault="001371CB">
      <w:pPr>
        <w:spacing w:after="0"/>
        <w:rPr>
          <w:lang w:val="ru-RU"/>
        </w:rPr>
      </w:pPr>
      <w:bookmarkStart w:id="838" w:name="z837"/>
      <w:bookmarkEnd w:id="837"/>
      <w:r w:rsidRPr="001371CB">
        <w:rPr>
          <w:b/>
          <w:color w:val="000000"/>
          <w:lang w:val="ru-RU"/>
        </w:rPr>
        <w:t xml:space="preserve"> § 5. Персонал аптек</w:t>
      </w:r>
    </w:p>
    <w:p w:rsidR="00C31B6F" w:rsidRPr="001371CB" w:rsidRDefault="001371CB">
      <w:pPr>
        <w:spacing w:after="0"/>
        <w:rPr>
          <w:lang w:val="ru-RU"/>
        </w:rPr>
      </w:pPr>
      <w:bookmarkStart w:id="839" w:name="z838"/>
      <w:bookmarkEnd w:id="8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522. Должность заведующего аптекой - провизора устанавливается в одиночно расположенных санаториях (вне курортов) на 150 и более коек, удаленных от ближайшей аптеки на 3 километра и более, а в санаториях до 150 коек вместо заведу</w:t>
      </w:r>
      <w:r w:rsidRPr="001371CB">
        <w:rPr>
          <w:color w:val="000000"/>
          <w:sz w:val="20"/>
          <w:lang w:val="ru-RU"/>
        </w:rPr>
        <w:t>ющего аптекой - должность провизора-технолога или фармацевта.</w:t>
      </w:r>
    </w:p>
    <w:p w:rsidR="00C31B6F" w:rsidRPr="001371CB" w:rsidRDefault="001371CB">
      <w:pPr>
        <w:spacing w:after="0"/>
        <w:rPr>
          <w:lang w:val="ru-RU"/>
        </w:rPr>
      </w:pPr>
      <w:bookmarkStart w:id="840" w:name="z839"/>
      <w:bookmarkEnd w:id="8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санаториях, имеющих 450 и более коек, расположенных вне курортов и отдаленных от ближайшей аптеки на 3 км и более, устанавливается дополнительно должность провизора-технолога или фармаце</w:t>
      </w:r>
      <w:r w:rsidRPr="001371CB">
        <w:rPr>
          <w:color w:val="000000"/>
          <w:sz w:val="20"/>
          <w:lang w:val="ru-RU"/>
        </w:rPr>
        <w:t>вта.</w:t>
      </w:r>
    </w:p>
    <w:p w:rsidR="00C31B6F" w:rsidRPr="001371CB" w:rsidRDefault="001371CB">
      <w:pPr>
        <w:spacing w:after="0"/>
        <w:rPr>
          <w:lang w:val="ru-RU"/>
        </w:rPr>
      </w:pPr>
      <w:bookmarkStart w:id="841" w:name="z840"/>
      <w:bookmarkEnd w:id="8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523. Должность санитарки аптеки может вводиться в пределах норматива имеющихся санитарок.</w:t>
      </w:r>
    </w:p>
    <w:p w:rsidR="00C31B6F" w:rsidRPr="001371CB" w:rsidRDefault="001371CB">
      <w:pPr>
        <w:spacing w:after="0"/>
        <w:rPr>
          <w:lang w:val="ru-RU"/>
        </w:rPr>
      </w:pPr>
      <w:bookmarkStart w:id="842" w:name="z841"/>
      <w:bookmarkEnd w:id="841"/>
      <w:r w:rsidRPr="001371CB">
        <w:rPr>
          <w:b/>
          <w:color w:val="000000"/>
          <w:lang w:val="ru-RU"/>
        </w:rPr>
        <w:t xml:space="preserve"> Глава 7. Штатные нормативы персонала дома ребенка</w:t>
      </w:r>
    </w:p>
    <w:p w:rsidR="00C31B6F" w:rsidRPr="001371CB" w:rsidRDefault="001371CB">
      <w:pPr>
        <w:spacing w:after="0"/>
        <w:rPr>
          <w:lang w:val="ru-RU"/>
        </w:rPr>
      </w:pPr>
      <w:bookmarkStart w:id="843" w:name="z842"/>
      <w:bookmarkEnd w:id="8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524. Должности врачей-педиатров устанавливаются из расчета 1 должность на 40 детей в Доме ребенка </w:t>
      </w:r>
      <w:r w:rsidRPr="001371CB">
        <w:rPr>
          <w:color w:val="000000"/>
          <w:sz w:val="20"/>
          <w:lang w:val="ru-RU"/>
        </w:rPr>
        <w:t>(общего типа) и 1 должность врача-педиатра на 20 детей в специализированных Домах ребенка.</w:t>
      </w:r>
    </w:p>
    <w:p w:rsidR="00C31B6F" w:rsidRPr="001371CB" w:rsidRDefault="001371CB">
      <w:pPr>
        <w:spacing w:after="0"/>
        <w:rPr>
          <w:lang w:val="ru-RU"/>
        </w:rPr>
      </w:pPr>
      <w:bookmarkStart w:id="844" w:name="z843"/>
      <w:bookmarkEnd w:id="8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525. Должность врачей-отоларингологов в специализированных Домах ребенка для детей с нарушением слуха и речи устанавливаются 0,5 должности на 45-100 детей, 1 д</w:t>
      </w:r>
      <w:r w:rsidRPr="001371CB">
        <w:rPr>
          <w:color w:val="000000"/>
          <w:sz w:val="20"/>
          <w:lang w:val="ru-RU"/>
        </w:rPr>
        <w:t>олжность - свыше 100 детей.</w:t>
      </w:r>
    </w:p>
    <w:p w:rsidR="00C31B6F" w:rsidRPr="001371CB" w:rsidRDefault="001371CB">
      <w:pPr>
        <w:spacing w:after="0"/>
        <w:rPr>
          <w:lang w:val="ru-RU"/>
        </w:rPr>
      </w:pPr>
      <w:bookmarkStart w:id="845" w:name="z844"/>
      <w:bookmarkEnd w:id="8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526. Должности врачей невропатологов в специализированных Домах ребенка для детей с органическим поражением центральной нервной системы с нарушением или без нарушения психики устанавливаются 0,5 должности на 30-70 детей, 1</w:t>
      </w:r>
      <w:r w:rsidRPr="001371CB">
        <w:rPr>
          <w:color w:val="000000"/>
          <w:sz w:val="20"/>
          <w:lang w:val="ru-RU"/>
        </w:rPr>
        <w:t xml:space="preserve"> должность - свыше 70 детей.</w:t>
      </w:r>
    </w:p>
    <w:p w:rsidR="00C31B6F" w:rsidRPr="001371CB" w:rsidRDefault="001371CB">
      <w:pPr>
        <w:spacing w:after="0"/>
        <w:rPr>
          <w:lang w:val="ru-RU"/>
        </w:rPr>
      </w:pPr>
      <w:bookmarkStart w:id="846" w:name="z845"/>
      <w:bookmarkEnd w:id="84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527. Должности медицинских сестер устанавливаются из расчета 1 должность на 40 детей в Домах ребенка (общего типа) и на 20 детей в специализированных Домах ребенка, но не менее 1 круглосуточного поста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847" w:name="z846"/>
      <w:bookmarkEnd w:id="846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</w:t>
      </w:r>
      <w:r w:rsidRPr="001371CB">
        <w:rPr>
          <w:color w:val="000000"/>
          <w:sz w:val="20"/>
          <w:lang w:val="ru-RU"/>
        </w:rPr>
        <w:t xml:space="preserve">В Домах ребенка на 75 и более мест в зависимости от объема работы, в том числе по обслуживанию детей, находящихся в изоляторе на 6 и более коек или на карантине, может устанавливаться необходимая дополнительная численность должностей медицинских сестер, </w:t>
      </w:r>
      <w:r w:rsidRPr="001371CB">
        <w:rPr>
          <w:color w:val="000000"/>
          <w:sz w:val="20"/>
          <w:lang w:val="ru-RU"/>
        </w:rPr>
        <w:t>но не более одного круглосуточного поста.</w:t>
      </w:r>
    </w:p>
    <w:p w:rsidR="00C31B6F" w:rsidRPr="001371CB" w:rsidRDefault="001371CB">
      <w:pPr>
        <w:spacing w:after="0"/>
        <w:rPr>
          <w:lang w:val="ru-RU"/>
        </w:rPr>
      </w:pPr>
      <w:bookmarkStart w:id="848" w:name="z847"/>
      <w:bookmarkEnd w:id="8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528. Должности медицинских сестер по физиотерапии устанавливаются по штатным нормативам для отделений физиотерапии больниц.</w:t>
      </w:r>
    </w:p>
    <w:p w:rsidR="00C31B6F" w:rsidRPr="001371CB" w:rsidRDefault="001371CB">
      <w:pPr>
        <w:spacing w:after="0"/>
        <w:rPr>
          <w:lang w:val="ru-RU"/>
        </w:rPr>
      </w:pPr>
      <w:bookmarkStart w:id="849" w:name="z848"/>
      <w:bookmarkEnd w:id="8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529. Должности медицинских сестер по массажу и инструкторов по лечебной физкул</w:t>
      </w:r>
      <w:r w:rsidRPr="001371CB">
        <w:rPr>
          <w:color w:val="000000"/>
          <w:sz w:val="20"/>
          <w:lang w:val="ru-RU"/>
        </w:rPr>
        <w:t xml:space="preserve">ьтуре для оказания соответствующей помощи детям с нарушением функции опорно-двигательного аппарата устанавливаются в Домах ребенка для детей с органическим поражением центральной нервной системы с нарушением или без нарушения психики по штатным нормативам </w:t>
      </w:r>
      <w:r w:rsidRPr="001371CB">
        <w:rPr>
          <w:color w:val="000000"/>
          <w:sz w:val="20"/>
          <w:lang w:val="ru-RU"/>
        </w:rPr>
        <w:t>для отделений физиотерапии больниц.</w:t>
      </w:r>
    </w:p>
    <w:p w:rsidR="00C31B6F" w:rsidRPr="001371CB" w:rsidRDefault="001371CB">
      <w:pPr>
        <w:spacing w:after="0"/>
        <w:rPr>
          <w:lang w:val="ru-RU"/>
        </w:rPr>
      </w:pPr>
      <w:bookmarkStart w:id="850" w:name="z849"/>
      <w:bookmarkEnd w:id="8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530. Должность медицинской сестры по лечебному питанию устанавливается из расчета 1,0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851" w:name="z850"/>
      <w:bookmarkEnd w:id="8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531. Должность патронажной медицинской сестры устанавливается из расчета 1,0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852" w:name="z851"/>
      <w:bookmarkEnd w:id="8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532. До</w:t>
      </w:r>
      <w:r w:rsidRPr="001371CB">
        <w:rPr>
          <w:color w:val="000000"/>
          <w:sz w:val="20"/>
          <w:lang w:val="ru-RU"/>
        </w:rPr>
        <w:t>лжность старшей медицинской сестры устанавливается 1,0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853" w:name="z852"/>
      <w:bookmarkEnd w:id="852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 xml:space="preserve">533. Должности воспитателей устанавливаются из расчета 1 круглосуточный пост на 10 детей в возрасте до 1,5 лет и в группах для детей с органическим поражением центральной нервной </w:t>
      </w:r>
      <w:r w:rsidRPr="001371CB">
        <w:rPr>
          <w:color w:val="000000"/>
          <w:sz w:val="20"/>
          <w:lang w:val="ru-RU"/>
        </w:rPr>
        <w:t>системы с нарушением или без нарушения психики, независимо от возраста, на 13 детей в возрасте от 1,5 до 2-х лет, на 15 детей в возрасте старше 2 лет.</w:t>
      </w:r>
    </w:p>
    <w:p w:rsidR="00C31B6F" w:rsidRPr="001371CB" w:rsidRDefault="001371CB">
      <w:pPr>
        <w:spacing w:after="0"/>
        <w:rPr>
          <w:lang w:val="ru-RU"/>
        </w:rPr>
      </w:pPr>
      <w:bookmarkStart w:id="854" w:name="z853"/>
      <w:bookmarkEnd w:id="8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534. Должности старших воспитателей устанавливаются из расчета: 0,5 ставки на 30-50 детей, 1 должно</w:t>
      </w:r>
      <w:r w:rsidRPr="001371CB">
        <w:rPr>
          <w:color w:val="000000"/>
          <w:sz w:val="20"/>
          <w:lang w:val="ru-RU"/>
        </w:rPr>
        <w:t>сть на 51 и более детей.</w:t>
      </w:r>
    </w:p>
    <w:p w:rsidR="00C31B6F" w:rsidRPr="001371CB" w:rsidRDefault="001371CB">
      <w:pPr>
        <w:spacing w:after="0"/>
        <w:rPr>
          <w:lang w:val="ru-RU"/>
        </w:rPr>
      </w:pPr>
      <w:bookmarkStart w:id="855" w:name="z854"/>
      <w:bookmarkEnd w:id="8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535. В Домах ребенка для детей с органическими поражениями центральной нервной системы, нарушением психики, не подлежащих воспитанию и обучению, возможна замена должностей воспитателей на должности медицинских сестер.</w:t>
      </w:r>
    </w:p>
    <w:p w:rsidR="00C31B6F" w:rsidRPr="001371CB" w:rsidRDefault="001371CB">
      <w:pPr>
        <w:spacing w:after="0"/>
        <w:rPr>
          <w:lang w:val="ru-RU"/>
        </w:rPr>
      </w:pPr>
      <w:bookmarkStart w:id="856" w:name="z855"/>
      <w:bookmarkEnd w:id="8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</w:t>
      </w:r>
      <w:r w:rsidRPr="001371CB">
        <w:rPr>
          <w:color w:val="000000"/>
          <w:sz w:val="20"/>
          <w:lang w:val="ru-RU"/>
        </w:rPr>
        <w:t>36. Должности сурдологопедов устанавливаются из расчета 1 должность на 8 детей с нарушением слуха (глухих, тугоухих, глухонемых, оглохших) в возрасте от 1,5 лет.</w:t>
      </w:r>
    </w:p>
    <w:p w:rsidR="00C31B6F" w:rsidRPr="001371CB" w:rsidRDefault="001371CB">
      <w:pPr>
        <w:spacing w:after="0"/>
        <w:rPr>
          <w:lang w:val="ru-RU"/>
        </w:rPr>
      </w:pPr>
      <w:bookmarkStart w:id="857" w:name="z856"/>
      <w:bookmarkEnd w:id="8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537. Должности логопедов устанавливаются из расчета 1 должность на 15 детей от 1,5 лет в</w:t>
      </w:r>
      <w:r w:rsidRPr="001371CB">
        <w:rPr>
          <w:color w:val="000000"/>
          <w:sz w:val="20"/>
          <w:lang w:val="ru-RU"/>
        </w:rPr>
        <w:t xml:space="preserve"> домах ребенка (общего типа), на 8 детей с органическим поражением центральной нервной системы, патологией челюстно-лицевой области, дизартрией, алалией, заиканием, на 10 детей до 2-х лет и на 12 детей - старше 2-х лет.</w:t>
      </w:r>
    </w:p>
    <w:p w:rsidR="00C31B6F" w:rsidRPr="001371CB" w:rsidRDefault="001371CB">
      <w:pPr>
        <w:spacing w:after="0"/>
        <w:rPr>
          <w:lang w:val="ru-RU"/>
        </w:rPr>
      </w:pPr>
      <w:bookmarkStart w:id="858" w:name="z857"/>
      <w:bookmarkEnd w:id="8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538. Должность психолога устан</w:t>
      </w:r>
      <w:r w:rsidRPr="001371CB">
        <w:rPr>
          <w:color w:val="000000"/>
          <w:sz w:val="20"/>
          <w:lang w:val="ru-RU"/>
        </w:rPr>
        <w:t>авливается в специализированных домах ребенка из расчета 0,5 ставки на 70 детей, 1 должность - свыше 70 детей.</w:t>
      </w:r>
    </w:p>
    <w:p w:rsidR="00C31B6F" w:rsidRPr="001371CB" w:rsidRDefault="001371CB">
      <w:pPr>
        <w:spacing w:after="0"/>
        <w:rPr>
          <w:lang w:val="ru-RU"/>
        </w:rPr>
      </w:pPr>
      <w:bookmarkStart w:id="859" w:name="z858"/>
      <w:bookmarkEnd w:id="8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539. Должность музыкального работника устанавливается 1,0 на организацию.</w:t>
      </w:r>
    </w:p>
    <w:p w:rsidR="00C31B6F" w:rsidRPr="001371CB" w:rsidRDefault="001371CB">
      <w:pPr>
        <w:spacing w:after="0"/>
        <w:rPr>
          <w:lang w:val="ru-RU"/>
        </w:rPr>
      </w:pPr>
      <w:bookmarkStart w:id="860" w:name="z859"/>
      <w:bookmarkEnd w:id="8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540. Должности санитарок-нянь устанавливаются на период раб</w:t>
      </w:r>
      <w:r w:rsidRPr="001371CB">
        <w:rPr>
          <w:color w:val="000000"/>
          <w:sz w:val="20"/>
          <w:lang w:val="ru-RU"/>
        </w:rPr>
        <w:t>оты с 6 до 22 часов в соответствии с числом должностей воспитателей, предусмотренных для работы в группах в указанное время (с учетом разницы в продолжительности рабочего дня).</w:t>
      </w:r>
    </w:p>
    <w:p w:rsidR="00C31B6F" w:rsidRPr="001371CB" w:rsidRDefault="001371CB">
      <w:pPr>
        <w:spacing w:after="0"/>
        <w:rPr>
          <w:lang w:val="ru-RU"/>
        </w:rPr>
      </w:pPr>
      <w:bookmarkStart w:id="861" w:name="z860"/>
      <w:bookmarkEnd w:id="8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541. В Домах ребенка (группах) для детей с органическим поражением центра</w:t>
      </w:r>
      <w:r w:rsidRPr="001371CB">
        <w:rPr>
          <w:color w:val="000000"/>
          <w:sz w:val="20"/>
          <w:lang w:val="ru-RU"/>
        </w:rPr>
        <w:t>льной нервной системы с нарушением или без нарушения психики должности санитарок-нянь устанавливаются из расчета 1 круглосуточный пост на 10 детей.</w:t>
      </w:r>
    </w:p>
    <w:p w:rsidR="00C31B6F" w:rsidRPr="001371CB" w:rsidRDefault="001371CB">
      <w:pPr>
        <w:spacing w:after="0"/>
        <w:rPr>
          <w:lang w:val="ru-RU"/>
        </w:rPr>
      </w:pPr>
      <w:bookmarkStart w:id="862" w:name="z861"/>
      <w:bookmarkEnd w:id="8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Домах ребенка на 75 и более мест для обслуживания детей в изоляторе на 6 и более коек может устанавл</w:t>
      </w:r>
      <w:r w:rsidRPr="001371CB">
        <w:rPr>
          <w:color w:val="000000"/>
          <w:sz w:val="20"/>
          <w:lang w:val="ru-RU"/>
        </w:rPr>
        <w:t>иваться необходимая дополнительная численность должностей нянь на время, не обеспечиваемое средним медицинским персоналом.</w:t>
      </w:r>
    </w:p>
    <w:p w:rsidR="00C31B6F" w:rsidRPr="001371CB" w:rsidRDefault="001371CB">
      <w:pPr>
        <w:spacing w:after="0"/>
        <w:rPr>
          <w:lang w:val="ru-RU"/>
        </w:rPr>
      </w:pPr>
      <w:bookmarkStart w:id="863" w:name="z862"/>
      <w:bookmarkEnd w:id="8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542. Должности повара устанавливаются из расчета: 2 единицы в Домах ребенка до 80 коек; 2,5 единицы в Домах ребенка свыше 80 до</w:t>
      </w:r>
      <w:r w:rsidRPr="001371CB">
        <w:rPr>
          <w:color w:val="000000"/>
          <w:sz w:val="20"/>
          <w:lang w:val="ru-RU"/>
        </w:rPr>
        <w:t xml:space="preserve"> 100 коек; 2,5 единицы и дополнительно 0,5 единицы на каждые 50 коек (сверх 100).</w:t>
      </w:r>
    </w:p>
    <w:p w:rsidR="00C31B6F" w:rsidRPr="001371CB" w:rsidRDefault="001371CB">
      <w:pPr>
        <w:spacing w:after="0"/>
        <w:rPr>
          <w:lang w:val="ru-RU"/>
        </w:rPr>
      </w:pPr>
      <w:bookmarkStart w:id="864" w:name="z863"/>
      <w:bookmarkEnd w:id="863"/>
      <w:r w:rsidRPr="001371CB">
        <w:rPr>
          <w:b/>
          <w:color w:val="000000"/>
          <w:lang w:val="ru-RU"/>
        </w:rPr>
        <w:t xml:space="preserve"> Раздел 2. Типовые штаты 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штатные нормативы станций и отделений скорой медицинской помощи</w:t>
      </w:r>
    </w:p>
    <w:p w:rsidR="00C31B6F" w:rsidRPr="001371CB" w:rsidRDefault="001371CB">
      <w:pPr>
        <w:spacing w:after="0"/>
        <w:rPr>
          <w:lang w:val="ru-RU"/>
        </w:rPr>
      </w:pPr>
      <w:bookmarkStart w:id="865" w:name="z864"/>
      <w:bookmarkEnd w:id="864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543. Типовые штаты и штатные нормативы станций и отделений скорой медицинско</w:t>
      </w:r>
      <w:r w:rsidRPr="001371CB">
        <w:rPr>
          <w:color w:val="000000"/>
          <w:sz w:val="20"/>
          <w:lang w:val="ru-RU"/>
        </w:rPr>
        <w:t>й помощи устанавливаются в соответствии с приложением 6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866" w:name="z865"/>
      <w:bookmarkEnd w:id="865"/>
      <w:r w:rsidRPr="001371CB">
        <w:rPr>
          <w:b/>
          <w:color w:val="000000"/>
          <w:lang w:val="ru-RU"/>
        </w:rPr>
        <w:t xml:space="preserve"> Раздел 3. Типовые штаты и штатные нормативы центров крови</w:t>
      </w:r>
    </w:p>
    <w:p w:rsidR="00C31B6F" w:rsidRPr="001371CB" w:rsidRDefault="001371CB">
      <w:pPr>
        <w:spacing w:after="0"/>
        <w:rPr>
          <w:lang w:val="ru-RU"/>
        </w:rPr>
      </w:pPr>
      <w:bookmarkStart w:id="867" w:name="z866"/>
      <w:bookmarkEnd w:id="8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544. В зависимости от количества донаций крови и ее </w:t>
      </w:r>
      <w:r w:rsidRPr="001371CB">
        <w:rPr>
          <w:color w:val="000000"/>
          <w:sz w:val="20"/>
          <w:lang w:val="ru-RU"/>
        </w:rPr>
        <w:t>компонентов в год центры крови делятся на 4 категории:</w:t>
      </w:r>
    </w:p>
    <w:bookmarkEnd w:id="867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категория - свыше 20000 донаций в год;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 категория - от 15000 до 20000 донаций в год;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 категория - от 10000 до 15000 донаций в год;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 категория - от 5000 до 10000 донаций в г</w:t>
      </w:r>
      <w:r w:rsidRPr="001371CB">
        <w:rPr>
          <w:color w:val="000000"/>
          <w:sz w:val="20"/>
          <w:lang w:val="ru-RU"/>
        </w:rPr>
        <w:t>од.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соответствии с категориями определяется штатное расписание центров крови (далее – ЦК).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544 в редакции приказа Министра здравоохранения РК 27.01.2012 № 55 (вводится в действие по истечении десяти календарных дней после дня ег</w:t>
      </w:r>
      <w:r w:rsidRPr="001371CB">
        <w:rPr>
          <w:color w:val="FF0000"/>
          <w:sz w:val="20"/>
          <w:lang w:val="ru-RU"/>
        </w:rPr>
        <w:t>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68" w:name="z8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545. ЦК, занимающимся переработкой плазмы на препараты крови методом фракционирования, устанавливаются дополнительные штаты исходя из объема переработки. Продукты донорской крови включают в себя:</w:t>
      </w:r>
    </w:p>
    <w:p w:rsidR="00C31B6F" w:rsidRPr="001371CB" w:rsidRDefault="001371CB">
      <w:pPr>
        <w:spacing w:after="0"/>
        <w:rPr>
          <w:lang w:val="ru-RU"/>
        </w:rPr>
      </w:pPr>
      <w:bookmarkStart w:id="869" w:name="z868"/>
      <w:bookmarkEnd w:id="8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1) </w:t>
      </w:r>
      <w:r w:rsidRPr="001371CB">
        <w:rPr>
          <w:color w:val="000000"/>
          <w:sz w:val="20"/>
          <w:lang w:val="ru-RU"/>
        </w:rPr>
        <w:t>компоненты донорской крови, пригодные для лечебных целей (готовый продукт, прошедший все стадии производства, контроля и выданный в отделение выдачи продукции или в экспедицию для выдачи в лечебную сеть);</w:t>
      </w:r>
    </w:p>
    <w:p w:rsidR="00C31B6F" w:rsidRPr="001371CB" w:rsidRDefault="001371CB">
      <w:pPr>
        <w:spacing w:after="0"/>
        <w:rPr>
          <w:lang w:val="ru-RU"/>
        </w:rPr>
      </w:pPr>
      <w:bookmarkStart w:id="870" w:name="z869"/>
      <w:bookmarkEnd w:id="8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компоненты донорской крови, для приготовле</w:t>
      </w:r>
      <w:r w:rsidRPr="001371CB">
        <w:rPr>
          <w:color w:val="000000"/>
          <w:sz w:val="20"/>
          <w:lang w:val="ru-RU"/>
        </w:rPr>
        <w:t xml:space="preserve">ния диагностических стандартов (компоненты крови (сырье), использованные на изготовление диагностических стандартов, пригодных для </w:t>
      </w:r>
      <w:r w:rsidRPr="001371CB">
        <w:rPr>
          <w:color w:val="000000"/>
          <w:sz w:val="20"/>
          <w:lang w:val="ru-RU"/>
        </w:rPr>
        <w:lastRenderedPageBreak/>
        <w:t>применения в лечебной сети, прошедшие все стадии производства, контроля и сданные на склад готовой продукции или в экспедицию</w:t>
      </w:r>
      <w:r w:rsidRPr="001371CB">
        <w:rPr>
          <w:color w:val="000000"/>
          <w:sz w:val="20"/>
          <w:lang w:val="ru-RU"/>
        </w:rPr>
        <w:t xml:space="preserve"> для выдачи в лечебную сеть);</w:t>
      </w:r>
    </w:p>
    <w:p w:rsidR="00C31B6F" w:rsidRPr="001371CB" w:rsidRDefault="001371CB">
      <w:pPr>
        <w:spacing w:after="0"/>
        <w:rPr>
          <w:lang w:val="ru-RU"/>
        </w:rPr>
      </w:pPr>
      <w:bookmarkStart w:id="871" w:name="z870"/>
      <w:bookmarkEnd w:id="8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компоненты донорской крови, переданные на производство препаратов крови (все виды плазмы (сырье), пригодные для производства препаратов крови и направленные в организации-изготовители);</w:t>
      </w:r>
    </w:p>
    <w:p w:rsidR="00C31B6F" w:rsidRPr="001371CB" w:rsidRDefault="001371CB">
      <w:pPr>
        <w:spacing w:after="0"/>
        <w:rPr>
          <w:lang w:val="ru-RU"/>
        </w:rPr>
      </w:pPr>
      <w:bookmarkStart w:id="872" w:name="z871"/>
      <w:bookmarkEnd w:id="8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4) донорская кровь, загот</w:t>
      </w:r>
      <w:r w:rsidRPr="001371CB">
        <w:rPr>
          <w:color w:val="000000"/>
          <w:sz w:val="20"/>
          <w:lang w:val="ru-RU"/>
        </w:rPr>
        <w:t>овленная без консерванта для лабораторных исследований.</w:t>
      </w:r>
    </w:p>
    <w:bookmarkEnd w:id="87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545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3" w:name="z873"/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</w:t>
      </w:r>
      <w:r w:rsidRPr="001371CB">
        <w:rPr>
          <w:color w:val="000000"/>
          <w:sz w:val="20"/>
          <w:lang w:val="ru-RU"/>
        </w:rPr>
        <w:t>546. Заместитель директора по сестринскому делу - 1 должность в ЦК 1-2 категории, главная медицинская сестра – 1 должность в ЦК 3-4 категории. Медицинская сестра инфекционного контроля – 1,5 должности в ЦК 1 категории, 1 должность в ЦК 2-4 категории. Се</w:t>
      </w:r>
      <w:r w:rsidRPr="001371CB">
        <w:rPr>
          <w:color w:val="000000"/>
          <w:sz w:val="20"/>
          <w:lang w:val="ru-RU"/>
        </w:rPr>
        <w:t>стра-хозяйка - 1 должность в ЦК 1-4 категории.</w:t>
      </w:r>
    </w:p>
    <w:bookmarkEnd w:id="873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546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4" w:name="z11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546-1.</w:t>
      </w:r>
      <w:r w:rsidRPr="001371CB">
        <w:rPr>
          <w:color w:val="000000"/>
          <w:sz w:val="20"/>
          <w:lang w:val="ru-RU"/>
        </w:rPr>
        <w:t xml:space="preserve"> Отдел менеджмента научных исследований создается в Республиканском государственном предприятии на праве хозяйственного ведения "Научно-производственный центр трансфузиологии" Министерства здравоохранения Республики Казахстан (далее - Научно-производственн</w:t>
      </w:r>
      <w:r w:rsidRPr="001371CB">
        <w:rPr>
          <w:color w:val="000000"/>
          <w:sz w:val="20"/>
          <w:lang w:val="ru-RU"/>
        </w:rPr>
        <w:t>ый центр трансфузиологии) и предусматривает 1 должность заведующего отделом и 3 должности научного сотрудника.</w:t>
      </w:r>
    </w:p>
    <w:bookmarkEnd w:id="874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546-1 в соответствии с приказом Министра здравоохранения РК 27.01.2012 № 55 (вводится в действие по</w:t>
      </w:r>
      <w:r w:rsidRPr="001371CB">
        <w:rPr>
          <w:color w:val="FF0000"/>
          <w:sz w:val="20"/>
          <w:lang w:val="ru-RU"/>
        </w:rPr>
        <w:t xml:space="preserve">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5" w:name="z11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546-2. Отдел по работе с регионами создается в Научно-производственном центре трансфузиологии и предусматривает 1 должность заведующего отделом и 3 должности врача</w:t>
      </w:r>
      <w:r w:rsidRPr="001371CB">
        <w:rPr>
          <w:color w:val="000000"/>
          <w:sz w:val="20"/>
          <w:lang w:val="ru-RU"/>
        </w:rPr>
        <w:t xml:space="preserve"> (сотрудника).</w:t>
      </w:r>
    </w:p>
    <w:bookmarkEnd w:id="87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546-2 в соответствии с приказом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6" w:name="z874"/>
      <w:r w:rsidRPr="001371CB">
        <w:rPr>
          <w:b/>
          <w:color w:val="000000"/>
          <w:lang w:val="ru-RU"/>
        </w:rPr>
        <w:t xml:space="preserve"> Глава 8.</w:t>
      </w:r>
      <w:r w:rsidRPr="001371CB">
        <w:rPr>
          <w:b/>
          <w:color w:val="000000"/>
          <w:lang w:val="ru-RU"/>
        </w:rPr>
        <w:t xml:space="preserve"> Штатные нормативы и типовые штаты группы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комплектования доноров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§ 1. Отделение комплектования доноров</w:t>
      </w:r>
    </w:p>
    <w:p w:rsidR="00C31B6F" w:rsidRPr="001371CB" w:rsidRDefault="001371CB">
      <w:pPr>
        <w:spacing w:after="0"/>
        <w:rPr>
          <w:lang w:val="ru-RU"/>
        </w:rPr>
      </w:pPr>
      <w:bookmarkStart w:id="877" w:name="z876"/>
      <w:bookmarkEnd w:id="8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547. Должность заведующего отделением устанавливается в каждом ЦК.</w:t>
      </w:r>
    </w:p>
    <w:bookmarkEnd w:id="877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547 в редакции приказа Министра здравоохранения РК 27.01.201</w:t>
      </w:r>
      <w:r w:rsidRPr="001371CB">
        <w:rPr>
          <w:color w:val="FF0000"/>
          <w:sz w:val="20"/>
          <w:lang w:val="ru-RU"/>
        </w:rPr>
        <w:t>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8" w:name="z87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548. Должности врачей терапевтов, трансфузиологов устанавливаются независимо от категории ЦК из расчета 1 должность на прием 30 донор</w:t>
      </w:r>
      <w:r w:rsidRPr="001371CB">
        <w:rPr>
          <w:color w:val="000000"/>
          <w:sz w:val="20"/>
          <w:lang w:val="ru-RU"/>
        </w:rPr>
        <w:t>ов в день.</w:t>
      </w:r>
    </w:p>
    <w:bookmarkEnd w:id="878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548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79" w:name="z8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549. Должность врача (терапевта, трансфузи</w:t>
      </w:r>
      <w:r w:rsidRPr="001371CB">
        <w:rPr>
          <w:color w:val="000000"/>
          <w:sz w:val="20"/>
          <w:lang w:val="ru-RU"/>
        </w:rPr>
        <w:t>олога) для просветительно-агитационной работы с населением в организациях, предприятиях, учебных заведениях, устанавливается из расчета 1 должность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880" w:name="z879"/>
      <w:bookmarkEnd w:id="8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550. Должность старшей медсестры отделения устанавливается соответственно должности заве</w:t>
      </w:r>
      <w:r w:rsidRPr="001371CB">
        <w:rPr>
          <w:color w:val="000000"/>
          <w:sz w:val="20"/>
          <w:lang w:val="ru-RU"/>
        </w:rPr>
        <w:t>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881" w:name="z880"/>
      <w:bookmarkEnd w:id="8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551. Должность специалиста для агитации населения и плановой подготовки к донорству в организациях устанавливается из расчета 2 должности в ЦК 1-2 категории, 1 должность в ЦК 3-4 категории.</w:t>
      </w:r>
    </w:p>
    <w:bookmarkEnd w:id="881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lastRenderedPageBreak/>
        <w:t>      </w:t>
      </w:r>
      <w:r w:rsidRPr="001371CB">
        <w:rPr>
          <w:color w:val="FF0000"/>
          <w:sz w:val="20"/>
          <w:lang w:val="ru-RU"/>
        </w:rPr>
        <w:t>Сноска. Пункт 551 в редакции прика</w:t>
      </w:r>
      <w:r w:rsidRPr="001371CB">
        <w:rPr>
          <w:color w:val="FF0000"/>
          <w:sz w:val="20"/>
          <w:lang w:val="ru-RU"/>
        </w:rPr>
        <w:t>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2" w:name="z8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552. Должности медицинских сестер устанавливаются во всех ЦК из расчета 3,5 должности в ЦК 1 </w:t>
      </w:r>
      <w:r w:rsidRPr="001371CB">
        <w:rPr>
          <w:color w:val="000000"/>
          <w:sz w:val="20"/>
          <w:lang w:val="ru-RU"/>
        </w:rPr>
        <w:t>категории, 2 - в ЦК 2-4 категории.</w:t>
      </w:r>
    </w:p>
    <w:bookmarkEnd w:id="88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552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3" w:name="z8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553. Должности мед</w:t>
      </w:r>
      <w:r w:rsidRPr="001371CB">
        <w:rPr>
          <w:color w:val="000000"/>
          <w:sz w:val="20"/>
          <w:lang w:val="ru-RU"/>
        </w:rPr>
        <w:t>ицинских регистраторов устанавливаются из расчета 3,5 должности в ЦК 1 категории, 3 - в ЦК 2 категории, 2,5 - в ЦК 3-4 категории.</w:t>
      </w:r>
    </w:p>
    <w:bookmarkEnd w:id="883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553 в редакции приказа Министра здравоохранения РК 27.01.2012 № 55 (вводится в действие по истечении десят</w:t>
      </w:r>
      <w:r w:rsidRPr="001371CB">
        <w:rPr>
          <w:color w:val="FF0000"/>
          <w:sz w:val="20"/>
          <w:lang w:val="ru-RU"/>
        </w:rPr>
        <w:t>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4" w:name="z8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554. Должности санитарок устанавливаются из расчета 2 должности в ЦК 1-2 категории, 1,5 - в ЦК 3-4 категории.</w:t>
      </w:r>
    </w:p>
    <w:bookmarkEnd w:id="884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554 в редакции приказа Министра здравоохранения Р</w:t>
      </w:r>
      <w:r w:rsidRPr="001371CB">
        <w:rPr>
          <w:color w:val="FF0000"/>
          <w:sz w:val="20"/>
          <w:lang w:val="ru-RU"/>
        </w:rPr>
        <w:t>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5" w:name="z8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555. Должности санитарок-буфетчиц устанавливаются из расчета 2 должности в ЦК 1-2 категории и 1 в ЦК 3-4 категории.</w:t>
      </w:r>
    </w:p>
    <w:bookmarkEnd w:id="88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555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6" w:name="z885"/>
      <w:r w:rsidRPr="001371CB">
        <w:rPr>
          <w:b/>
          <w:color w:val="000000"/>
          <w:lang w:val="ru-RU"/>
        </w:rPr>
        <w:t xml:space="preserve"> § 2. Единый донорский центр</w:t>
      </w:r>
    </w:p>
    <w:p w:rsidR="00C31B6F" w:rsidRPr="001371CB" w:rsidRDefault="001371CB">
      <w:pPr>
        <w:spacing w:after="0"/>
        <w:rPr>
          <w:lang w:val="ru-RU"/>
        </w:rPr>
      </w:pPr>
      <w:bookmarkStart w:id="887" w:name="z886"/>
      <w:bookmarkEnd w:id="8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556. Единый донорский </w:t>
      </w:r>
      <w:r w:rsidRPr="001371CB">
        <w:rPr>
          <w:color w:val="000000"/>
          <w:sz w:val="20"/>
          <w:lang w:val="ru-RU"/>
        </w:rPr>
        <w:t>центр (далее - ЕДЦ) создается в каждом ЦК. В ЕДЦ ЦК 1-2 категории предусмотрены 3 должности фельдшера (медсестры) и 3 должности медицинского регистратора. На каждые 5000 сверх 20000 донаций дополнительно вводится 1 должность фельдшера (медсестры) и 1 должн</w:t>
      </w:r>
      <w:r w:rsidRPr="001371CB">
        <w:rPr>
          <w:color w:val="000000"/>
          <w:sz w:val="20"/>
          <w:lang w:val="ru-RU"/>
        </w:rPr>
        <w:t>ость медицинского регистратора. В ЕДЦ ЦК 3-4 категории предусмотрены 1 должность фельдшера (медсестры) и 2 должности медицинского регистратора. На каждые 2500 сверх 5000 донаций дополнительно вводится 1 должность медицинского регистратора.</w:t>
      </w:r>
    </w:p>
    <w:bookmarkEnd w:id="887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</w:t>
      </w:r>
      <w:r w:rsidRPr="001371CB">
        <w:rPr>
          <w:color w:val="FF0000"/>
          <w:sz w:val="20"/>
          <w:lang w:val="ru-RU"/>
        </w:rPr>
        <w:t>нкт 556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88" w:name="z887"/>
      <w:r w:rsidRPr="001371CB">
        <w:rPr>
          <w:b/>
          <w:color w:val="000000"/>
          <w:lang w:val="ru-RU"/>
        </w:rPr>
        <w:t xml:space="preserve"> § 3. Типовые штаты выездной бригады</w:t>
      </w:r>
    </w:p>
    <w:p w:rsidR="00C31B6F" w:rsidRPr="001371CB" w:rsidRDefault="001371CB">
      <w:pPr>
        <w:spacing w:after="0"/>
        <w:rPr>
          <w:lang w:val="ru-RU"/>
        </w:rPr>
      </w:pPr>
      <w:bookmarkStart w:id="889" w:name="z888"/>
      <w:bookmarkEnd w:id="88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557. Должности 1 врача – трансфу</w:t>
      </w:r>
      <w:r w:rsidRPr="001371CB">
        <w:rPr>
          <w:color w:val="000000"/>
          <w:sz w:val="20"/>
          <w:lang w:val="ru-RU"/>
        </w:rPr>
        <w:t>зиолога, 1,5 должности медицинской сестры, 1,5 должности лаборанта, 1,5 должности медицинского регистратора и 2 должности санитарки устанавливаются из расчета на 1 бригаду. Количество бригад определяется в зависимости от годового количества донаций в выезд</w:t>
      </w:r>
      <w:r w:rsidRPr="001371CB">
        <w:rPr>
          <w:color w:val="000000"/>
          <w:sz w:val="20"/>
          <w:lang w:val="ru-RU"/>
        </w:rPr>
        <w:t>ных условиях: до 5 тысяч донаций в год – 1 бригада, от 5 до 10 тысяч донаций в год – 2 бригады, более 10 тысяч донаций в год – 3 бригады.</w:t>
      </w:r>
    </w:p>
    <w:bookmarkEnd w:id="889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557 в редакции приказа Министра здравоохранения РК 27.01.2012 № 55 (вводится в действие по истечен</w:t>
      </w:r>
      <w:r w:rsidRPr="001371CB">
        <w:rPr>
          <w:color w:val="FF0000"/>
          <w:sz w:val="20"/>
          <w:lang w:val="ru-RU"/>
        </w:rPr>
        <w:t>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558. Исключен приказом Министра здравоохранения РК 27.01.2012 № 55 (вводится в действие по истечении десяти календарных дней после дня его первого официального опубликовани</w:t>
      </w:r>
      <w:r w:rsidRPr="001371CB">
        <w:rPr>
          <w:color w:val="FF0000"/>
          <w:sz w:val="20"/>
          <w:lang w:val="ru-RU"/>
        </w:rPr>
        <w:t>я).</w:t>
      </w:r>
      <w:r w:rsidRPr="001371CB">
        <w:rPr>
          <w:lang w:val="ru-RU"/>
        </w:rPr>
        <w:br/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559. Исключен приказом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560. Исключен приказом Министра здравоохранения РК 27.01.2012 № </w:t>
      </w:r>
      <w:r w:rsidRPr="001371CB">
        <w:rPr>
          <w:color w:val="FF0000"/>
          <w:sz w:val="20"/>
          <w:lang w:val="ru-RU"/>
        </w:rPr>
        <w:t>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90" w:name="z892"/>
      <w:r w:rsidRPr="001371CB">
        <w:rPr>
          <w:b/>
          <w:color w:val="000000"/>
          <w:lang w:val="ru-RU"/>
        </w:rPr>
        <w:lastRenderedPageBreak/>
        <w:t xml:space="preserve"> Глава 9. Штатные нормативы и типовые штаты группы заготовки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крови и переработки на компоненты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§ 1. Типовые штаты отделения заготовки крови и е</w:t>
      </w:r>
      <w:r w:rsidRPr="001371CB">
        <w:rPr>
          <w:b/>
          <w:color w:val="000000"/>
          <w:lang w:val="ru-RU"/>
        </w:rPr>
        <w:t>е компонентов</w:t>
      </w:r>
    </w:p>
    <w:p w:rsidR="00C31B6F" w:rsidRPr="001371CB" w:rsidRDefault="001371CB">
      <w:pPr>
        <w:spacing w:after="0"/>
        <w:rPr>
          <w:lang w:val="ru-RU"/>
        </w:rPr>
      </w:pPr>
      <w:bookmarkStart w:id="891" w:name="z1192"/>
      <w:bookmarkEnd w:id="8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561. Должности заведующего отделением, старшей медсестры и сестры-хозяйки устанавливаются в каждом ЦК.</w:t>
      </w:r>
    </w:p>
    <w:bookmarkEnd w:id="891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561 в редакции приказа Министра здравоохранения РК 27.01.2012 № 55 (вводится в действие по истечении десяти кален</w:t>
      </w:r>
      <w:r w:rsidRPr="001371CB">
        <w:rPr>
          <w:color w:val="FF0000"/>
          <w:sz w:val="20"/>
          <w:lang w:val="ru-RU"/>
        </w:rPr>
        <w:t>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92" w:name="z8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562. Для группы заготовки крови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893" w:name="z895"/>
      <w:bookmarkEnd w:id="8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должности врача - трансфузиолога, медсестры (эксфузиониста), санитарки устанавливаются независимо от категор</w:t>
      </w:r>
      <w:r w:rsidRPr="001371CB">
        <w:rPr>
          <w:color w:val="000000"/>
          <w:sz w:val="20"/>
          <w:lang w:val="ru-RU"/>
        </w:rPr>
        <w:t>ийности ЦК из расчета по 1 должности каждой категории персонала на прием 20 доноров в день;</w:t>
      </w:r>
    </w:p>
    <w:p w:rsidR="00C31B6F" w:rsidRPr="001371CB" w:rsidRDefault="001371CB">
      <w:pPr>
        <w:spacing w:after="0"/>
        <w:rPr>
          <w:lang w:val="ru-RU"/>
        </w:rPr>
      </w:pPr>
      <w:bookmarkStart w:id="894" w:name="z896"/>
      <w:bookmarkEnd w:id="8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должность медицинского регистратора устанавливается независимо от категорийности ЦК из расчета по 1,0 ставке на прием 20 доноров в день.</w:t>
      </w:r>
    </w:p>
    <w:bookmarkEnd w:id="894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</w:t>
      </w:r>
      <w:r w:rsidRPr="001371CB">
        <w:rPr>
          <w:color w:val="FF0000"/>
          <w:sz w:val="20"/>
          <w:lang w:val="ru-RU"/>
        </w:rPr>
        <w:t>т 562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95" w:name="z8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563. Для группы плазмацитафереза устанавливаются следующие должности: д</w:t>
      </w:r>
      <w:r w:rsidRPr="001371CB">
        <w:rPr>
          <w:color w:val="000000"/>
          <w:sz w:val="20"/>
          <w:lang w:val="ru-RU"/>
        </w:rPr>
        <w:t>олжности врача - трансфузиолога, медсестры (эксфузиониста), медицинского регистратора, аппаратчика, и санитарки устанавливаются независимо от категорийности ЦК из расчета по 1,5 ставки каждой категории персонала на прием 20 доноров в день.</w:t>
      </w:r>
    </w:p>
    <w:p w:rsidR="00C31B6F" w:rsidRPr="001371CB" w:rsidRDefault="001371CB">
      <w:pPr>
        <w:spacing w:after="0"/>
        <w:rPr>
          <w:lang w:val="ru-RU"/>
        </w:rPr>
      </w:pPr>
      <w:bookmarkStart w:id="896" w:name="z898"/>
      <w:bookmarkEnd w:id="8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загото</w:t>
      </w:r>
      <w:r w:rsidRPr="001371CB">
        <w:rPr>
          <w:color w:val="000000"/>
          <w:sz w:val="20"/>
          <w:lang w:val="ru-RU"/>
        </w:rPr>
        <w:t>вке плазмы дискретным методом вводится дополнительно 0,5 врача-трансфузиолога и 1 ставка медсестры (эксфузиониста).</w:t>
      </w:r>
    </w:p>
    <w:bookmarkEnd w:id="896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Пункт 563 в редакции приказа Министра здравоохранения РК 27.01.2012 № 55 (вводится в действие по истечении десяти календарных </w:t>
      </w:r>
      <w:r w:rsidRPr="001371CB">
        <w:rPr>
          <w:color w:val="FF0000"/>
          <w:sz w:val="20"/>
          <w:lang w:val="ru-RU"/>
        </w:rPr>
        <w:t>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897" w:name="z899"/>
      <w:r w:rsidRPr="001371CB">
        <w:rPr>
          <w:b/>
          <w:color w:val="000000"/>
          <w:lang w:val="ru-RU"/>
        </w:rPr>
        <w:t xml:space="preserve"> § 2. Типовые штаты отделения карантинизации,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выбраковки и временного хранения компонентов крови</w:t>
      </w:r>
    </w:p>
    <w:bookmarkEnd w:id="897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§ 2 в редакции приказа Министра здравоохранения РК 27.01.2012 № 55 (вводится в действие</w:t>
      </w:r>
      <w:r w:rsidRPr="001371CB">
        <w:rPr>
          <w:color w:val="FF0000"/>
          <w:sz w:val="20"/>
          <w:lang w:val="ru-RU"/>
        </w:rPr>
        <w:t xml:space="preserve">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898" w:name="z9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564. Должности врача - трансфузиолога, медсестры, медицинского регистратора, и санитарки устанавливаются независимо от категорийности ЦК из расчета по 1 ставке к</w:t>
      </w:r>
      <w:r w:rsidRPr="001371CB">
        <w:rPr>
          <w:color w:val="000000"/>
          <w:sz w:val="20"/>
          <w:lang w:val="ru-RU"/>
        </w:rPr>
        <w:t>аждой категории персонала на 5000 донаций в год. Из установленных должностей врача-трансфузиолога определяется 1 должность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899" w:name="z901"/>
      <w:bookmarkEnd w:id="898"/>
      <w:r w:rsidRPr="001371CB">
        <w:rPr>
          <w:b/>
          <w:color w:val="000000"/>
          <w:lang w:val="ru-RU"/>
        </w:rPr>
        <w:t xml:space="preserve"> § 3. Типовые штаты отделения производства компонентов крови</w:t>
      </w:r>
    </w:p>
    <w:bookmarkEnd w:id="899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§ 3 в редакции приказа Министра з</w:t>
      </w:r>
      <w:r w:rsidRPr="001371CB">
        <w:rPr>
          <w:color w:val="FF0000"/>
          <w:sz w:val="20"/>
          <w:lang w:val="ru-RU"/>
        </w:rPr>
        <w:t>дравоохранения РК 27.01.2012 № 55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900" w:name="z9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565. Должности врача - трансфузиолога устанавливаются в зависимости от категории ЦК из расчета 1,5 ставки в</w:t>
      </w:r>
      <w:r w:rsidRPr="001371CB">
        <w:rPr>
          <w:color w:val="000000"/>
          <w:sz w:val="20"/>
          <w:lang w:val="ru-RU"/>
        </w:rPr>
        <w:t>рача в ЦК 1 категории, 1,25 - в ЦК 2 категории, 1 - в ЦК 3-4 категории, а также приготовления других компонентов (тромбоконцентрата, эритроцитной массы, обедненной лейкоцитами и тромбоцитами, криопреципитата и других).</w:t>
      </w:r>
    </w:p>
    <w:bookmarkEnd w:id="900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проведении дополнительных м</w:t>
      </w:r>
      <w:r w:rsidRPr="001371CB">
        <w:rPr>
          <w:color w:val="000000"/>
          <w:sz w:val="20"/>
          <w:lang w:val="ru-RU"/>
        </w:rPr>
        <w:t>етодов переработки компонентов крови – лейкофильтрации, вирусинактивации, гамма-облучения вводится дополнительно 1 ставка врача-трансфузиолога.</w:t>
      </w:r>
    </w:p>
    <w:p w:rsidR="00C31B6F" w:rsidRPr="001371CB" w:rsidRDefault="001371CB">
      <w:pPr>
        <w:spacing w:after="0"/>
        <w:rPr>
          <w:lang w:val="ru-RU"/>
        </w:rPr>
      </w:pPr>
      <w:bookmarkStart w:id="901" w:name="z9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566. Должность медицинской сестры устанавливается в зависимости от категории ЦК из расчета в ЦК 1-2 катего</w:t>
      </w:r>
      <w:r w:rsidRPr="001371CB">
        <w:rPr>
          <w:color w:val="000000"/>
          <w:sz w:val="20"/>
          <w:lang w:val="ru-RU"/>
        </w:rPr>
        <w:t>рии - 3 ставки, в ЦК 3-4 категории – 1,5 ставки.</w:t>
      </w:r>
    </w:p>
    <w:bookmarkEnd w:id="901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проведении лейкофильтрации компонентов крови в ЦК 1-2 категории дополнительно вводится 1,5 ставки медицинской сестры, в ЦК 3-4 категории – 1 ставка; при проведении гамма-облучения компонентов крови</w:t>
      </w:r>
      <w:r w:rsidRPr="001371CB">
        <w:rPr>
          <w:color w:val="000000"/>
          <w:sz w:val="20"/>
          <w:lang w:val="ru-RU"/>
        </w:rPr>
        <w:t xml:space="preserve"> в ЦК 1-2 категории – 1,5 ставки медицинской сестры, в ЦК 3-4 категории – 1 ставка медицинской сестры, при проведении вирусинактивации компонентов крови – в ЦК 1-2 категории 1,5 ставки медицинской сестры и 1 ставка медицинской сестры в ЦК 3-4 категории.</w:t>
      </w:r>
    </w:p>
    <w:p w:rsidR="00C31B6F" w:rsidRPr="001371CB" w:rsidRDefault="001371CB">
      <w:pPr>
        <w:spacing w:after="0"/>
        <w:rPr>
          <w:lang w:val="ru-RU"/>
        </w:rPr>
      </w:pPr>
      <w:bookmarkStart w:id="902" w:name="z904"/>
      <w:r>
        <w:rPr>
          <w:color w:val="000000"/>
          <w:sz w:val="20"/>
        </w:rPr>
        <w:lastRenderedPageBreak/>
        <w:t>  </w:t>
      </w:r>
      <w:r>
        <w:rPr>
          <w:color w:val="000000"/>
          <w:sz w:val="20"/>
        </w:rPr>
        <w:t>    </w:t>
      </w:r>
      <w:r w:rsidRPr="001371CB">
        <w:rPr>
          <w:color w:val="000000"/>
          <w:sz w:val="20"/>
          <w:lang w:val="ru-RU"/>
        </w:rPr>
        <w:t>567. Должность медицинского регистратора устанавливается соответственно количеству должностей врачей-трансфузиологов.</w:t>
      </w:r>
    </w:p>
    <w:p w:rsidR="00C31B6F" w:rsidRPr="001371CB" w:rsidRDefault="001371CB">
      <w:pPr>
        <w:spacing w:after="0"/>
        <w:rPr>
          <w:lang w:val="ru-RU"/>
        </w:rPr>
      </w:pPr>
      <w:bookmarkStart w:id="903" w:name="z905"/>
      <w:bookmarkEnd w:id="9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568. Должность аппаратчика (центрифугирование, внутренняя транспортировка и другие) и санитарки устанавливается из расчета 1,25 </w:t>
      </w:r>
      <w:r w:rsidRPr="001371CB">
        <w:rPr>
          <w:color w:val="000000"/>
          <w:sz w:val="20"/>
          <w:lang w:val="ru-RU"/>
        </w:rPr>
        <w:t>ставки аппаратчика на 1 ставку врача.</w:t>
      </w:r>
    </w:p>
    <w:p w:rsidR="00C31B6F" w:rsidRPr="001371CB" w:rsidRDefault="001371CB">
      <w:pPr>
        <w:spacing w:after="0"/>
        <w:rPr>
          <w:lang w:val="ru-RU"/>
        </w:rPr>
      </w:pPr>
      <w:bookmarkStart w:id="904" w:name="z906"/>
      <w:bookmarkEnd w:id="903"/>
      <w:r w:rsidRPr="001371CB">
        <w:rPr>
          <w:b/>
          <w:color w:val="000000"/>
          <w:lang w:val="ru-RU"/>
        </w:rPr>
        <w:t xml:space="preserve"> § 4. Типовые штаты группы выдачи продукции</w:t>
      </w:r>
    </w:p>
    <w:p w:rsidR="00C31B6F" w:rsidRPr="001371CB" w:rsidRDefault="001371CB">
      <w:pPr>
        <w:spacing w:after="0"/>
        <w:rPr>
          <w:lang w:val="ru-RU"/>
        </w:rPr>
      </w:pPr>
      <w:bookmarkStart w:id="905" w:name="z907"/>
      <w:bookmarkEnd w:id="9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569. Должность заведующего отделением устанавливается из расчета 1 ставка в ЦК 1-4 категории. Должность врача-трансфузиолога (консультанта) устанавливается из расчета 1</w:t>
      </w:r>
      <w:r w:rsidRPr="001371CB">
        <w:rPr>
          <w:color w:val="000000"/>
          <w:sz w:val="20"/>
          <w:lang w:val="ru-RU"/>
        </w:rPr>
        <w:t xml:space="preserve"> ставка в ЦК 1-2 категории, и 0,5 ставки в ЦК 3-4 категории.</w:t>
      </w:r>
    </w:p>
    <w:bookmarkEnd w:id="90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569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06" w:name="z9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570. Должность старшей медсестры устанавливается из расчета 1 ставка в ЦК 1-4 категории.</w:t>
      </w:r>
    </w:p>
    <w:bookmarkEnd w:id="906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Пункт 570 в редакции приказа Министра здравоохранения РК 27.01.2012 № 55 (вводится в действие по истечении десяти календарных дней после дня его </w:t>
      </w:r>
      <w:r w:rsidRPr="001371CB">
        <w:rPr>
          <w:color w:val="FF0000"/>
          <w:sz w:val="20"/>
          <w:lang w:val="ru-RU"/>
        </w:rPr>
        <w:t>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07" w:name="z90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571. Должность медицинской сестры устанавливается из расчета 1 круглосуточной или 5 ставок на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908" w:name="z910"/>
      <w:bookmarkEnd w:id="9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572. Должность санитарки устанавливается из расчета 1,5 ставки в ЦК 1-2 категории, 1,25 ставки в ЦК 3</w:t>
      </w:r>
      <w:r w:rsidRPr="001371CB">
        <w:rPr>
          <w:color w:val="000000"/>
          <w:sz w:val="20"/>
          <w:lang w:val="ru-RU"/>
        </w:rPr>
        <w:t xml:space="preserve"> категории, 1 ставка в ЦК 4 категории.</w:t>
      </w:r>
    </w:p>
    <w:bookmarkEnd w:id="908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572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09" w:name="z911"/>
      <w:r w:rsidRPr="001371CB">
        <w:rPr>
          <w:b/>
          <w:color w:val="000000"/>
          <w:lang w:val="ru-RU"/>
        </w:rPr>
        <w:t xml:space="preserve"> Глава 10. Штатные н</w:t>
      </w:r>
      <w:r w:rsidRPr="001371CB">
        <w:rPr>
          <w:b/>
          <w:color w:val="000000"/>
          <w:lang w:val="ru-RU"/>
        </w:rPr>
        <w:t>ормативы и типовые штаты группы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тестирования крови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§ 1. Штатные нормативы и типовые штаты отделения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тестирования крови</w:t>
      </w:r>
    </w:p>
    <w:bookmarkEnd w:id="909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§ 1 в редакции приказа Министра здравоохранения РК 27.01.2012 № 55 (вводится в действие по истечении десяти календарных дн</w:t>
      </w:r>
      <w:r w:rsidRPr="001371CB">
        <w:rPr>
          <w:color w:val="FF0000"/>
          <w:sz w:val="20"/>
          <w:lang w:val="ru-RU"/>
        </w:rPr>
        <w:t>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910" w:name="z9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573. Должность заведующего отделением тестирования крови устанавливается в каждом центре крови.</w:t>
      </w:r>
    </w:p>
    <w:p w:rsidR="00C31B6F" w:rsidRPr="001371CB" w:rsidRDefault="001371CB">
      <w:pPr>
        <w:spacing w:after="0"/>
        <w:rPr>
          <w:lang w:val="ru-RU"/>
        </w:rPr>
      </w:pPr>
      <w:bookmarkStart w:id="911" w:name="z914"/>
      <w:bookmarkEnd w:id="9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574. Должности врачей-лаборантов (специалистов лаборатории) устанавливаются в зависимости от к</w:t>
      </w:r>
      <w:r w:rsidRPr="001371CB">
        <w:rPr>
          <w:color w:val="000000"/>
          <w:sz w:val="20"/>
          <w:lang w:val="ru-RU"/>
        </w:rPr>
        <w:t>атегории ЦК, из расчета 4 должности в ЦК 1 категории, 3 - в ЦК 2 категории, 2 - в ЦК 3 категории, 1 - в ЦК 4 категории для иммунологических, клинических и биохимических исследований.</w:t>
      </w:r>
    </w:p>
    <w:p w:rsidR="00C31B6F" w:rsidRPr="001371CB" w:rsidRDefault="001371CB">
      <w:pPr>
        <w:spacing w:after="0"/>
        <w:rPr>
          <w:lang w:val="ru-RU"/>
        </w:rPr>
      </w:pPr>
      <w:bookmarkStart w:id="912" w:name="z915"/>
      <w:bookmarkEnd w:id="91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575. Должность старшего фельдшера-лаборанта (лаборанта) устанавлива</w:t>
      </w:r>
      <w:r w:rsidRPr="001371CB">
        <w:rPr>
          <w:color w:val="000000"/>
          <w:sz w:val="20"/>
          <w:lang w:val="ru-RU"/>
        </w:rPr>
        <w:t>ется при наличии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913" w:name="z916"/>
      <w:bookmarkEnd w:id="9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576. Должность фельдшера-лаборанта (лаборанта) устанавливается во всех ЦК из расчета 2 ставки фельдшера-лаборанта (лаборанта) на одну врачебную ставку.</w:t>
      </w:r>
    </w:p>
    <w:p w:rsidR="00C31B6F" w:rsidRPr="001371CB" w:rsidRDefault="001371CB">
      <w:pPr>
        <w:spacing w:after="0"/>
        <w:rPr>
          <w:lang w:val="ru-RU"/>
        </w:rPr>
      </w:pPr>
      <w:bookmarkStart w:id="914" w:name="z917"/>
      <w:bookmarkEnd w:id="9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577. Должности медицинских регистраторов </w:t>
      </w:r>
      <w:r w:rsidRPr="001371CB">
        <w:rPr>
          <w:color w:val="000000"/>
          <w:sz w:val="20"/>
          <w:lang w:val="ru-RU"/>
        </w:rPr>
        <w:t>и санитарки во всех центрах крови устанавливаются из расчета одна ставка регистратора на 5 ставок врачей и фельдшеров (суммарно).</w:t>
      </w:r>
    </w:p>
    <w:p w:rsidR="00C31B6F" w:rsidRPr="001371CB" w:rsidRDefault="001371CB">
      <w:pPr>
        <w:spacing w:after="0"/>
        <w:rPr>
          <w:lang w:val="ru-RU"/>
        </w:rPr>
      </w:pPr>
      <w:bookmarkStart w:id="915" w:name="z1193"/>
      <w:bookmarkEnd w:id="9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578. Должности врачей-лаборантов (специалистов лаборатории) группы диагностических стандартов устанавливаются в ЦК 1-2 к</w:t>
      </w:r>
      <w:r w:rsidRPr="001371CB">
        <w:rPr>
          <w:color w:val="000000"/>
          <w:sz w:val="20"/>
          <w:lang w:val="ru-RU"/>
        </w:rPr>
        <w:t>атегории по 2 ставки, в ЦК 3-4 категории – 1 ставка.</w:t>
      </w:r>
    </w:p>
    <w:p w:rsidR="00C31B6F" w:rsidRPr="001371CB" w:rsidRDefault="001371CB">
      <w:pPr>
        <w:spacing w:after="0"/>
        <w:rPr>
          <w:lang w:val="ru-RU"/>
        </w:rPr>
      </w:pPr>
      <w:bookmarkStart w:id="916" w:name="z1194"/>
      <w:bookmarkEnd w:id="9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579. Должности врачей-лаборантов (специалистов лаборатории) группы типирования и подборов устанавливается в ЦК 1-2 категории 2 должности, в ЦК 3 - 1,5 ставки, 4 категории – 1 ставка.</w:t>
      </w:r>
    </w:p>
    <w:p w:rsidR="00C31B6F" w:rsidRPr="001371CB" w:rsidRDefault="001371CB">
      <w:pPr>
        <w:spacing w:after="0"/>
        <w:rPr>
          <w:lang w:val="ru-RU"/>
        </w:rPr>
      </w:pPr>
      <w:bookmarkStart w:id="917" w:name="z1195"/>
      <w:bookmarkEnd w:id="91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580. Дол</w:t>
      </w:r>
      <w:r w:rsidRPr="001371CB">
        <w:rPr>
          <w:color w:val="000000"/>
          <w:sz w:val="20"/>
          <w:lang w:val="ru-RU"/>
        </w:rPr>
        <w:t>жности фельдшеров-лаборантов (лаборантов) устанавливаются соответственно количеству должностей врачей-лаборантов.</w:t>
      </w:r>
    </w:p>
    <w:p w:rsidR="00C31B6F" w:rsidRPr="001371CB" w:rsidRDefault="001371CB">
      <w:pPr>
        <w:spacing w:after="0"/>
        <w:rPr>
          <w:lang w:val="ru-RU"/>
        </w:rPr>
      </w:pPr>
      <w:bookmarkStart w:id="918" w:name="z1196"/>
      <w:bookmarkEnd w:id="9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581. Должность аппаратчика (лаборанта) устанавливается в ЦК 1-4 категории из расчета 1 ставка на отделение (розлив, пайка, этикетировка,</w:t>
      </w:r>
      <w:r w:rsidRPr="001371CB">
        <w:rPr>
          <w:color w:val="000000"/>
          <w:sz w:val="20"/>
          <w:lang w:val="ru-RU"/>
        </w:rPr>
        <w:t xml:space="preserve"> упаковка).</w:t>
      </w:r>
    </w:p>
    <w:p w:rsidR="00C31B6F" w:rsidRPr="001371CB" w:rsidRDefault="001371CB">
      <w:pPr>
        <w:spacing w:after="0"/>
        <w:rPr>
          <w:lang w:val="ru-RU"/>
        </w:rPr>
      </w:pPr>
      <w:bookmarkStart w:id="919" w:name="z1197"/>
      <w:bookmarkEnd w:id="9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582. Должности санитарок группы диагностических стандартов устанавливаются в ЦК 1-2 категории по 2 должности, в ЦК 3-4 категории - 1 должности. Должности санитарок группы типирования и подборов устанавливаются в ЦК 1-3 категории по 1 долж</w:t>
      </w:r>
      <w:r w:rsidRPr="001371CB">
        <w:rPr>
          <w:color w:val="000000"/>
          <w:sz w:val="20"/>
          <w:lang w:val="ru-RU"/>
        </w:rPr>
        <w:t>ности, в ЦК 4 категории - 0,5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920" w:name="z918"/>
      <w:bookmarkEnd w:id="919"/>
      <w:r w:rsidRPr="001371CB">
        <w:rPr>
          <w:b/>
          <w:color w:val="000000"/>
          <w:lang w:val="ru-RU"/>
        </w:rPr>
        <w:t xml:space="preserve"> § 2. Штатные нормативы изоиммунологической лаборатории</w:t>
      </w:r>
    </w:p>
    <w:bookmarkEnd w:id="920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§ 2 исключен приказом Министра здравоохранения РК 27.01.2012 № 55 (вводится в действие по истечении десяти календарных дней после дня его первог</w:t>
      </w:r>
      <w:r w:rsidRPr="001371CB">
        <w:rPr>
          <w:color w:val="FF0000"/>
          <w:sz w:val="20"/>
          <w:lang w:val="ru-RU"/>
        </w:rPr>
        <w:t>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921" w:name="z927"/>
      <w:r w:rsidRPr="001371CB">
        <w:rPr>
          <w:b/>
          <w:color w:val="000000"/>
          <w:lang w:val="ru-RU"/>
        </w:rPr>
        <w:t xml:space="preserve"> § 3. Отдел контроля качества</w:t>
      </w:r>
    </w:p>
    <w:p w:rsidR="00C31B6F" w:rsidRPr="001371CB" w:rsidRDefault="001371CB">
      <w:pPr>
        <w:spacing w:after="0"/>
        <w:rPr>
          <w:lang w:val="ru-RU"/>
        </w:rPr>
      </w:pPr>
      <w:bookmarkStart w:id="922" w:name="z928"/>
      <w:bookmarkEnd w:id="9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586. Должности заведующего отделением и старшего лаборанта устанавливается в каждом центре крови.</w:t>
      </w:r>
    </w:p>
    <w:bookmarkEnd w:id="92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586 в редакции приказа Министра здравоохранения РК 27.01.2012 № 55 (вво</w:t>
      </w:r>
      <w:r w:rsidRPr="001371CB">
        <w:rPr>
          <w:color w:val="FF0000"/>
          <w:sz w:val="20"/>
          <w:lang w:val="ru-RU"/>
        </w:rPr>
        <w:t>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23" w:name="z9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587. Должности врача-лаборанта (специалиста лаборатории), провизора устанавливаются в ЦК 1 категории 2 должности, в ЦК 2-4 категории - 1 должнос</w:t>
      </w:r>
      <w:r w:rsidRPr="001371CB">
        <w:rPr>
          <w:color w:val="000000"/>
          <w:sz w:val="20"/>
          <w:lang w:val="ru-RU"/>
        </w:rPr>
        <w:t>ть.</w:t>
      </w:r>
    </w:p>
    <w:bookmarkEnd w:id="923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587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24" w:name="z9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588. Должности менеджера по качеству устанавливаю</w:t>
      </w:r>
      <w:r w:rsidRPr="001371CB">
        <w:rPr>
          <w:color w:val="000000"/>
          <w:sz w:val="20"/>
          <w:lang w:val="ru-RU"/>
        </w:rPr>
        <w:t>тся в ЦК 1 категории 2 должности, в ЦК 2-4 категории - 1 должность.</w:t>
      </w:r>
    </w:p>
    <w:bookmarkEnd w:id="924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588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</w:t>
      </w:r>
      <w:r w:rsidRPr="001371CB">
        <w:rPr>
          <w:color w:val="FF0000"/>
          <w:sz w:val="20"/>
          <w:lang w:val="ru-RU"/>
        </w:rPr>
        <w:t>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25" w:name="z9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589. Должности фельдшера-лаборанта (лаборанта) устанавливаются в ЦК 1-2 категории 3 должности, в ЦК 3-4 категории - 1,5 должности.</w:t>
      </w:r>
    </w:p>
    <w:bookmarkEnd w:id="92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589 в редакции приказа Министра здравоохранения РК 27.01.2012 № 55 (вводится в действие по</w:t>
      </w:r>
      <w:r w:rsidRPr="001371CB">
        <w:rPr>
          <w:color w:val="FF0000"/>
          <w:sz w:val="20"/>
          <w:lang w:val="ru-RU"/>
        </w:rPr>
        <w:t xml:space="preserve">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26" w:name="z9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590. Должности санитарки устанавливаются в ЦК 1-2 категории 2 должности, в ЦК 3-4 категории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927" w:name="z933"/>
      <w:bookmarkEnd w:id="92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Для группы бактериологического контроля </w:t>
      </w:r>
      <w:r w:rsidRPr="001371CB">
        <w:rPr>
          <w:color w:val="000000"/>
          <w:sz w:val="20"/>
          <w:lang w:val="ru-RU"/>
        </w:rPr>
        <w:t>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28" w:name="z934"/>
      <w:bookmarkEnd w:id="9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должность врача-бактериолога устанавливается из расчета 1 ставки в ЦК 1-2 категории, 0,5 ставки в ЦК 3-4 категории и дополнительно 0,25 ставки при наличии производства препаратов крови на каждые 5000 литров пла</w:t>
      </w:r>
      <w:r w:rsidRPr="001371CB">
        <w:rPr>
          <w:color w:val="000000"/>
          <w:sz w:val="20"/>
          <w:lang w:val="ru-RU"/>
        </w:rPr>
        <w:t>змы;</w:t>
      </w:r>
    </w:p>
    <w:p w:rsidR="00C31B6F" w:rsidRPr="001371CB" w:rsidRDefault="001371CB">
      <w:pPr>
        <w:spacing w:after="0"/>
        <w:rPr>
          <w:lang w:val="ru-RU"/>
        </w:rPr>
      </w:pPr>
      <w:bookmarkStart w:id="929" w:name="z935"/>
      <w:bookmarkEnd w:id="9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должности лаборантов, фельдшеров-лаборантов (суммарно) устанавливаются в зависимости от категории ЦК из расчета 2 ставки в ЦК 1-2 категории, 1 ставка в ЦК 3-4 категории и дополнительно 1 ставка при наличии производства препаратов крови на каж</w:t>
      </w:r>
      <w:r w:rsidRPr="001371CB">
        <w:rPr>
          <w:color w:val="000000"/>
          <w:sz w:val="20"/>
          <w:lang w:val="ru-RU"/>
        </w:rPr>
        <w:t>дые 5000 литров плазмы;</w:t>
      </w:r>
    </w:p>
    <w:p w:rsidR="00C31B6F" w:rsidRPr="001371CB" w:rsidRDefault="001371CB">
      <w:pPr>
        <w:spacing w:after="0"/>
        <w:rPr>
          <w:lang w:val="ru-RU"/>
        </w:rPr>
      </w:pPr>
      <w:bookmarkStart w:id="930" w:name="z936"/>
      <w:bookmarkEnd w:id="92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должности санитарки устанавливаются в зависимости от категории ЦК из расчета 3 ставки в ЦК 1-2 категории, 1,5 ставки в ЦК 3-4 категории, а дополнительно 0,25 ставки при наличии производства препаратов крови на каждые 5000 л</w:t>
      </w:r>
      <w:r w:rsidRPr="001371CB">
        <w:rPr>
          <w:color w:val="000000"/>
          <w:sz w:val="20"/>
          <w:lang w:val="ru-RU"/>
        </w:rPr>
        <w:t>итров плазмы.</w:t>
      </w:r>
    </w:p>
    <w:bookmarkEnd w:id="930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590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31" w:name="z938"/>
      <w:r w:rsidRPr="001371CB">
        <w:rPr>
          <w:b/>
          <w:color w:val="000000"/>
          <w:lang w:val="ru-RU"/>
        </w:rPr>
        <w:t xml:space="preserve"> § 4. Типовые штаты иммунологической лаборато</w:t>
      </w:r>
      <w:r w:rsidRPr="001371CB">
        <w:rPr>
          <w:b/>
          <w:color w:val="000000"/>
          <w:lang w:val="ru-RU"/>
        </w:rPr>
        <w:t>рии (группы) при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заготовке иммунной плазмы и производстве иммуноглобулинов</w:t>
      </w:r>
    </w:p>
    <w:p w:rsidR="00C31B6F" w:rsidRPr="001371CB" w:rsidRDefault="001371CB">
      <w:pPr>
        <w:spacing w:after="0"/>
        <w:rPr>
          <w:lang w:val="ru-RU"/>
        </w:rPr>
      </w:pPr>
      <w:bookmarkStart w:id="932" w:name="z939"/>
      <w:bookmarkEnd w:id="9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591. Должность врача-лаборанта (специалиста лаборатории) устанавливается в зависимости от категории ЦК из расчета по 0,25 ставки в ЦК 3-4 категории, 0,5 ставки в ЦК 2 категори</w:t>
      </w:r>
      <w:r w:rsidRPr="001371CB">
        <w:rPr>
          <w:color w:val="000000"/>
          <w:sz w:val="20"/>
          <w:lang w:val="ru-RU"/>
        </w:rPr>
        <w:t>и и 1 ставка в ЦК 1 категории.</w:t>
      </w:r>
    </w:p>
    <w:bookmarkEnd w:id="93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591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33" w:name="z9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592. Должность лаборан</w:t>
      </w:r>
      <w:r w:rsidRPr="001371CB">
        <w:rPr>
          <w:color w:val="000000"/>
          <w:sz w:val="20"/>
          <w:lang w:val="ru-RU"/>
        </w:rPr>
        <w:t>та (фельдшера-лаборанта) устанавливается в зависимости от категории ЦК из расчета по 0,5 ставки в ЦК 3-4 категории, 1 ставки в ЦК 2 категории и 1,5 ставка в ЦК 1 категории.</w:t>
      </w:r>
    </w:p>
    <w:bookmarkEnd w:id="933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lastRenderedPageBreak/>
        <w:t>      </w:t>
      </w:r>
      <w:r w:rsidRPr="001371CB">
        <w:rPr>
          <w:color w:val="FF0000"/>
          <w:sz w:val="20"/>
          <w:lang w:val="ru-RU"/>
        </w:rPr>
        <w:t>Сноска. Пункт 592 в редакции приказа Министра здравоохранения РК 27.01.2012 №</w:t>
      </w:r>
      <w:r w:rsidRPr="001371CB">
        <w:rPr>
          <w:color w:val="FF0000"/>
          <w:sz w:val="20"/>
          <w:lang w:val="ru-RU"/>
        </w:rPr>
        <w:t xml:space="preserve">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34" w:name="z941"/>
      <w:r w:rsidRPr="001371CB">
        <w:rPr>
          <w:b/>
          <w:color w:val="000000"/>
          <w:lang w:val="ru-RU"/>
        </w:rPr>
        <w:t xml:space="preserve"> § 5. Типовые штаты лаборатории иммунологического</w:t>
      </w:r>
      <w:r w:rsidRPr="001371CB">
        <w:rPr>
          <w:lang w:val="ru-RU"/>
        </w:rPr>
        <w:br/>
      </w:r>
      <w:r>
        <w:rPr>
          <w:b/>
          <w:color w:val="000000"/>
        </w:rPr>
        <w:t>HLA</w:t>
      </w:r>
      <w:r w:rsidRPr="001371CB">
        <w:rPr>
          <w:b/>
          <w:color w:val="000000"/>
          <w:lang w:val="ru-RU"/>
        </w:rPr>
        <w:t>-типирования</w:t>
      </w:r>
    </w:p>
    <w:p w:rsidR="00C31B6F" w:rsidRPr="001371CB" w:rsidRDefault="001371CB">
      <w:pPr>
        <w:spacing w:after="0"/>
        <w:rPr>
          <w:lang w:val="ru-RU"/>
        </w:rPr>
      </w:pPr>
      <w:bookmarkStart w:id="935" w:name="z942"/>
      <w:bookmarkEnd w:id="9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593. Должность заведующего лабораторией устанавливаются из расчета 1 с</w:t>
      </w:r>
      <w:r w:rsidRPr="001371CB">
        <w:rPr>
          <w:color w:val="000000"/>
          <w:sz w:val="20"/>
          <w:lang w:val="ru-RU"/>
        </w:rPr>
        <w:t>тавка. Должности врача-лаборанта (специалиста лаборатории) устанавливаются из расчета по 3,5 ставки на лабораторию.</w:t>
      </w:r>
    </w:p>
    <w:bookmarkEnd w:id="93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Пункт 593 в редакции приказа Министра здравоохранения РК 27.01.2012 № 55 (вводится в действие по истечении десяти календарных </w:t>
      </w:r>
      <w:r w:rsidRPr="001371CB">
        <w:rPr>
          <w:color w:val="FF0000"/>
          <w:sz w:val="20"/>
          <w:lang w:val="ru-RU"/>
        </w:rPr>
        <w:t>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36" w:name="z9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594. Должности лаборантов и санитарок устанавливаются из расчета по 2 ставки (на каждого специалиста с высшим образованием) на лабораторию, независимо от категории ЦК.</w:t>
      </w:r>
    </w:p>
    <w:p w:rsidR="00C31B6F" w:rsidRPr="001371CB" w:rsidRDefault="001371CB">
      <w:pPr>
        <w:spacing w:after="0"/>
        <w:rPr>
          <w:lang w:val="ru-RU"/>
        </w:rPr>
      </w:pPr>
      <w:bookmarkStart w:id="937" w:name="z944"/>
      <w:bookmarkEnd w:id="936"/>
      <w:r w:rsidRPr="001371CB">
        <w:rPr>
          <w:b/>
          <w:color w:val="000000"/>
          <w:lang w:val="ru-RU"/>
        </w:rPr>
        <w:t xml:space="preserve"> § 6. Типовые штаты лабор</w:t>
      </w:r>
      <w:r w:rsidRPr="001371CB">
        <w:rPr>
          <w:b/>
          <w:color w:val="000000"/>
          <w:lang w:val="ru-RU"/>
        </w:rPr>
        <w:t>атории диагностики инфекций (СПИД,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гепатиты, сифилис)</w:t>
      </w:r>
    </w:p>
    <w:p w:rsidR="00C31B6F" w:rsidRPr="001371CB" w:rsidRDefault="001371CB">
      <w:pPr>
        <w:spacing w:after="0"/>
        <w:rPr>
          <w:lang w:val="ru-RU"/>
        </w:rPr>
      </w:pPr>
      <w:bookmarkStart w:id="938" w:name="z945"/>
      <w:bookmarkEnd w:id="9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595. Должности заведующего лаборатории и старшего лаборанта устанавливаются в каждой лаборатории.</w:t>
      </w:r>
    </w:p>
    <w:p w:rsidR="00C31B6F" w:rsidRPr="001371CB" w:rsidRDefault="001371CB">
      <w:pPr>
        <w:spacing w:after="0"/>
        <w:rPr>
          <w:lang w:val="ru-RU"/>
        </w:rPr>
      </w:pPr>
      <w:bookmarkStart w:id="939" w:name="z946"/>
      <w:bookmarkEnd w:id="9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596. Должности сотрудников лаборатории устанавливаются из расчета двусменной работы и нагруз</w:t>
      </w:r>
      <w:r w:rsidRPr="001371CB">
        <w:rPr>
          <w:color w:val="000000"/>
          <w:sz w:val="20"/>
          <w:lang w:val="ru-RU"/>
        </w:rPr>
        <w:t>ки 180 серийных ИФА (ИХЛА) и 9 ПЦР (пулирование по 6) в день на одну бригаду, включающую 5 ставок врача, 7 ставок лаборанта (фельдшера-лаборанта), 3 ставки регистратора, 2 ставки санитарки.</w:t>
      </w:r>
    </w:p>
    <w:bookmarkEnd w:id="939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596 в редакции приказа Министра здравоохранени</w:t>
      </w:r>
      <w:r w:rsidRPr="001371CB">
        <w:rPr>
          <w:color w:val="FF0000"/>
          <w:sz w:val="20"/>
          <w:lang w:val="ru-RU"/>
        </w:rPr>
        <w:t>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40" w:name="z9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597. Группа архивирования образцов сывороток:</w:t>
      </w:r>
    </w:p>
    <w:bookmarkEnd w:id="940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Должность врача-лаборанта – 0,5 ставки, фельдшера-лаборанта - 1 ста</w:t>
      </w:r>
      <w:r w:rsidRPr="001371CB">
        <w:rPr>
          <w:color w:val="000000"/>
          <w:sz w:val="20"/>
          <w:lang w:val="ru-RU"/>
        </w:rPr>
        <w:t>вка, медицинского регистратора - 1 ставка, санитарки - 0,5 ставки.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597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</w:t>
      </w:r>
      <w:r w:rsidRPr="001371CB">
        <w:rPr>
          <w:color w:val="FF0000"/>
          <w:sz w:val="20"/>
          <w:lang w:val="ru-RU"/>
        </w:rPr>
        <w:t>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41" w:name="z948"/>
      <w:r w:rsidRPr="001371CB">
        <w:rPr>
          <w:b/>
          <w:color w:val="000000"/>
          <w:lang w:val="ru-RU"/>
        </w:rPr>
        <w:t xml:space="preserve"> Глава 11. Штатные нормативы и типовые штаты отделение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функционального обеспечения</w:t>
      </w:r>
    </w:p>
    <w:p w:rsidR="00C31B6F" w:rsidRPr="001371CB" w:rsidRDefault="001371CB">
      <w:pPr>
        <w:spacing w:after="0"/>
        <w:rPr>
          <w:lang w:val="ru-RU"/>
        </w:rPr>
      </w:pPr>
      <w:bookmarkStart w:id="942" w:name="z949"/>
      <w:bookmarkEnd w:id="9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598. Для группы подготовки материалов и растворов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43" w:name="z950"/>
      <w:bookmarkEnd w:id="9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должность медицинской сестры устанавливается в каждой лаборатор</w:t>
      </w:r>
      <w:r w:rsidRPr="001371CB">
        <w:rPr>
          <w:color w:val="000000"/>
          <w:sz w:val="20"/>
          <w:lang w:val="ru-RU"/>
        </w:rPr>
        <w:t>ии;</w:t>
      </w:r>
    </w:p>
    <w:p w:rsidR="00C31B6F" w:rsidRPr="001371CB" w:rsidRDefault="001371CB">
      <w:pPr>
        <w:spacing w:after="0"/>
        <w:rPr>
          <w:lang w:val="ru-RU"/>
        </w:rPr>
      </w:pPr>
      <w:bookmarkStart w:id="944" w:name="z951"/>
      <w:bookmarkEnd w:id="9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должность аппаратчика моечной (пробирки, бутылки, покровные стекла и другое) устанавливается с учетом категорийности ЦК из расчета 1,5 ставки в ЦК 3-4 категорий с дальнейшим увеличением на 1 ставку на каждую последующую категорию ЦК.</w:t>
      </w:r>
    </w:p>
    <w:bookmarkEnd w:id="944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</w:t>
      </w:r>
      <w:r w:rsidRPr="001371CB">
        <w:rPr>
          <w:color w:val="FF0000"/>
          <w:sz w:val="20"/>
          <w:lang w:val="ru-RU"/>
        </w:rPr>
        <w:t>ска. Пункт 598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45" w:name="z9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599. Для растворной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46" w:name="z953"/>
      <w:bookmarkEnd w:id="945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1371CB">
        <w:rPr>
          <w:color w:val="000000"/>
          <w:sz w:val="20"/>
          <w:lang w:val="ru-RU"/>
        </w:rPr>
        <w:t>1) должности врача-лаборанта (провизора) устанавливается из расчета 1 ставка в ЦК 1-2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947" w:name="z954"/>
      <w:bookmarkEnd w:id="94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должности фармацевта (лаборанта, медсестры) устанавливаются из расчета 1 ставка в ЦК 1-2 категории и по 0,5 ставки в ЦК 3-4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948" w:name="z955"/>
      <w:bookmarkEnd w:id="9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3) </w:t>
      </w:r>
      <w:r w:rsidRPr="001371CB">
        <w:rPr>
          <w:color w:val="000000"/>
          <w:sz w:val="20"/>
          <w:lang w:val="ru-RU"/>
        </w:rPr>
        <w:t>должности санитарки устанавливаются из расчета 1,5 ставки в ЦК 1-2 категории, 1 ставка в ЦК 3 категории, 0,5 ставки в ЦК 4 категории.</w:t>
      </w:r>
    </w:p>
    <w:bookmarkEnd w:id="948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599 в редакции приказа Министра здравоохранения РК 27.01.2012 № 55 (вводится в действие по истечении д</w:t>
      </w:r>
      <w:r w:rsidRPr="001371CB">
        <w:rPr>
          <w:color w:val="FF0000"/>
          <w:sz w:val="20"/>
          <w:lang w:val="ru-RU"/>
        </w:rPr>
        <w:t>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49" w:name="z956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600. Для дистилляторной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50" w:name="z957"/>
      <w:bookmarkEnd w:id="94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должность медицинской сестры устанавливается из расчета 1 ставка в ЦК 1-3 категории, 0,5 ставки в ЦК 4 ка</w:t>
      </w:r>
      <w:r w:rsidRPr="001371CB">
        <w:rPr>
          <w:color w:val="000000"/>
          <w:sz w:val="20"/>
          <w:lang w:val="ru-RU"/>
        </w:rPr>
        <w:t>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951" w:name="z958"/>
      <w:bookmarkEnd w:id="9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должность аппаратчика-автоклавера устанавливается в каждом центре;</w:t>
      </w:r>
    </w:p>
    <w:p w:rsidR="00C31B6F" w:rsidRPr="001371CB" w:rsidRDefault="001371CB">
      <w:pPr>
        <w:spacing w:after="0"/>
        <w:rPr>
          <w:lang w:val="ru-RU"/>
        </w:rPr>
      </w:pPr>
      <w:bookmarkStart w:id="952" w:name="z959"/>
      <w:bookmarkEnd w:id="9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должность санитарки устанавливается из расчета 1 ставки в ЦК 1-2 категории и 0,5 ставки в ЦК 3-4 категории.</w:t>
      </w:r>
    </w:p>
    <w:bookmarkEnd w:id="95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600 в редакции приказа Министра зд</w:t>
      </w:r>
      <w:r w:rsidRPr="001371CB">
        <w:rPr>
          <w:color w:val="FF0000"/>
          <w:sz w:val="20"/>
          <w:lang w:val="ru-RU"/>
        </w:rPr>
        <w:t>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53" w:name="z9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601. Для автоклавной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54" w:name="z961"/>
      <w:bookmarkEnd w:id="9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должность медицинской сестры (автоклавер</w:t>
      </w:r>
      <w:r w:rsidRPr="001371CB">
        <w:rPr>
          <w:color w:val="000000"/>
          <w:sz w:val="20"/>
          <w:lang w:val="ru-RU"/>
        </w:rPr>
        <w:t>) устанавливается из расчета 1,5 ставки в ЦК 3-4 категории и 2,5 ставки в ЦК 1-2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955" w:name="z962"/>
      <w:bookmarkEnd w:id="9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должность санитарки устанавливается из расчета 1 ставка в ЦК 1-3 категории, 0,5 ставки в ЦК 4 категории.</w:t>
      </w:r>
    </w:p>
    <w:bookmarkEnd w:id="955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601 в редакции приказа Министр</w:t>
      </w:r>
      <w:r w:rsidRPr="001371CB">
        <w:rPr>
          <w:color w:val="FF0000"/>
          <w:sz w:val="20"/>
          <w:lang w:val="ru-RU"/>
        </w:rPr>
        <w:t>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56" w:name="z9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602. Для группы утилизации медицинских отходов устанавливаются следующие должности:</w:t>
      </w:r>
    </w:p>
    <w:p w:rsidR="00C31B6F" w:rsidRPr="001371CB" w:rsidRDefault="001371CB">
      <w:pPr>
        <w:spacing w:after="0"/>
        <w:rPr>
          <w:lang w:val="ru-RU"/>
        </w:rPr>
      </w:pPr>
      <w:bookmarkStart w:id="957" w:name="z964"/>
      <w:bookmarkEnd w:id="9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1) должность </w:t>
      </w:r>
      <w:r w:rsidRPr="001371CB">
        <w:rPr>
          <w:color w:val="000000"/>
          <w:sz w:val="20"/>
          <w:lang w:val="ru-RU"/>
        </w:rPr>
        <w:t>медицинской сестры устанавливается из расчета 1 ставка в ЦК всех категориях;</w:t>
      </w:r>
    </w:p>
    <w:p w:rsidR="00C31B6F" w:rsidRPr="001371CB" w:rsidRDefault="001371CB">
      <w:pPr>
        <w:spacing w:after="0"/>
        <w:rPr>
          <w:lang w:val="ru-RU"/>
        </w:rPr>
      </w:pPr>
      <w:bookmarkStart w:id="958" w:name="z965"/>
      <w:bookmarkEnd w:id="9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должность аппаратчика-автоклавера устанавливается из расчета 1,5 ставки в ЦК 1-3 категории, 1 ставки в ЦК 4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959" w:name="z966"/>
      <w:bookmarkEnd w:id="9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3) должность санитарки устанавливается из рас</w:t>
      </w:r>
      <w:r w:rsidRPr="001371CB">
        <w:rPr>
          <w:color w:val="000000"/>
          <w:sz w:val="20"/>
          <w:lang w:val="ru-RU"/>
        </w:rPr>
        <w:t>чета 1 ставки в ЦК 1-4 категории.</w:t>
      </w:r>
    </w:p>
    <w:bookmarkEnd w:id="959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602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960" w:name="z967"/>
      <w:r w:rsidRPr="001371CB">
        <w:rPr>
          <w:b/>
          <w:color w:val="000000"/>
          <w:lang w:val="ru-RU"/>
        </w:rPr>
        <w:t xml:space="preserve"> § 1. Штатные нормативы и типовые штаты отдела производства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препаратов крови</w:t>
      </w:r>
    </w:p>
    <w:p w:rsidR="00C31B6F" w:rsidRPr="001371CB" w:rsidRDefault="001371CB">
      <w:pPr>
        <w:spacing w:after="0"/>
        <w:rPr>
          <w:lang w:val="ru-RU"/>
        </w:rPr>
      </w:pPr>
      <w:bookmarkStart w:id="961" w:name="z968"/>
      <w:bookmarkEnd w:id="96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603. Заведующий отделом производства (врач-лаборант, провизор, фармацевт)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962" w:name="z969"/>
      <w:bookmarkEnd w:id="9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604. Должность инженера по производству устанавливается из расчета 1 ставка на</w:t>
      </w:r>
      <w:r w:rsidRPr="001371CB">
        <w:rPr>
          <w:color w:val="000000"/>
          <w:sz w:val="20"/>
          <w:lang w:val="ru-RU"/>
        </w:rPr>
        <w:t xml:space="preserve"> каждые 5000 л фракционируемой плазмы в год.</w:t>
      </w:r>
    </w:p>
    <w:p w:rsidR="00C31B6F" w:rsidRPr="001371CB" w:rsidRDefault="001371CB">
      <w:pPr>
        <w:spacing w:after="0"/>
        <w:rPr>
          <w:lang w:val="ru-RU"/>
        </w:rPr>
      </w:pPr>
      <w:bookmarkStart w:id="963" w:name="z970"/>
      <w:bookmarkEnd w:id="9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605. Должность сестры-хозяйки устанавливается из расчета 1 ставка на отдел независимо от объема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64" w:name="z971"/>
      <w:bookmarkEnd w:id="963"/>
      <w:r w:rsidRPr="001371CB">
        <w:rPr>
          <w:b/>
          <w:color w:val="000000"/>
          <w:lang w:val="ru-RU"/>
        </w:rPr>
        <w:t xml:space="preserve"> § 2. Штатные нормативы и типовые штаты отделения комплектования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сырья и фракциониров</w:t>
      </w:r>
      <w:r w:rsidRPr="001371CB">
        <w:rPr>
          <w:b/>
          <w:color w:val="000000"/>
          <w:lang w:val="ru-RU"/>
        </w:rPr>
        <w:t>ания плазмы</w:t>
      </w:r>
    </w:p>
    <w:p w:rsidR="00C31B6F" w:rsidRPr="001371CB" w:rsidRDefault="001371CB">
      <w:pPr>
        <w:spacing w:after="0"/>
        <w:rPr>
          <w:lang w:val="ru-RU"/>
        </w:rPr>
      </w:pPr>
      <w:bookmarkStart w:id="965" w:name="z972"/>
      <w:bookmarkEnd w:id="9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606. Должности врачей-лаборантов (провизоров, технологов) устанавливаются с учетом двусменной работы из расчета 2 ставки при фракционировании до 5000 л плазмы, 3 ставки - при фракционировании 5-15 тонн плазмы, с последующим добавлением по</w:t>
      </w:r>
      <w:r w:rsidRPr="001371CB">
        <w:rPr>
          <w:color w:val="000000"/>
          <w:sz w:val="20"/>
          <w:lang w:val="ru-RU"/>
        </w:rPr>
        <w:t xml:space="preserve"> 0,5 ставки на каждые дополнительно фракционируемые 5000 л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66" w:name="z973"/>
      <w:bookmarkEnd w:id="9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607. Должность старшей медицинской сестры устанавливается в каждом отделение.</w:t>
      </w:r>
    </w:p>
    <w:p w:rsidR="00C31B6F" w:rsidRPr="001371CB" w:rsidRDefault="001371CB">
      <w:pPr>
        <w:spacing w:after="0"/>
        <w:rPr>
          <w:lang w:val="ru-RU"/>
        </w:rPr>
      </w:pPr>
      <w:bookmarkStart w:id="967" w:name="z974"/>
      <w:bookmarkEnd w:id="9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608. Должность лаборанта устанавливается в соответствии должности старшей медицинской сестры.</w:t>
      </w:r>
    </w:p>
    <w:p w:rsidR="00C31B6F" w:rsidRPr="001371CB" w:rsidRDefault="001371CB">
      <w:pPr>
        <w:spacing w:after="0"/>
        <w:rPr>
          <w:lang w:val="ru-RU"/>
        </w:rPr>
      </w:pPr>
      <w:bookmarkStart w:id="968" w:name="z975"/>
      <w:bookmarkEnd w:id="967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1371CB">
        <w:rPr>
          <w:color w:val="000000"/>
          <w:sz w:val="20"/>
          <w:lang w:val="ru-RU"/>
        </w:rPr>
        <w:t>609. Должность медицинской сестры (лаборанта) устанавливается из расчета 1 ставка на 5 тонн фракционируемой плазмы с последующим дополнением по 0,25 ставки на каждые дополнительно фракционируемые 5 тонн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69" w:name="z976"/>
      <w:bookmarkEnd w:id="9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610. Должность аппаратчика по комплект</w:t>
      </w:r>
      <w:r w:rsidRPr="001371CB">
        <w:rPr>
          <w:color w:val="000000"/>
          <w:sz w:val="20"/>
          <w:lang w:val="ru-RU"/>
        </w:rPr>
        <w:t>ации сырья устанавливается из расчета 1 ставка на каждые 5 тонн фракционируемой плазмы с последующим добавлением 0,5 ставки на каждые последующие 5 тонн при переработке свыше 15 тонн плазмы в год.</w:t>
      </w:r>
    </w:p>
    <w:p w:rsidR="00C31B6F" w:rsidRPr="001371CB" w:rsidRDefault="001371CB">
      <w:pPr>
        <w:spacing w:after="0"/>
        <w:rPr>
          <w:lang w:val="ru-RU"/>
        </w:rPr>
      </w:pPr>
      <w:bookmarkStart w:id="970" w:name="z977"/>
      <w:bookmarkEnd w:id="96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611. Должности аппаратчиков осаждения и центрифугиров</w:t>
      </w:r>
      <w:r w:rsidRPr="001371CB">
        <w:rPr>
          <w:color w:val="000000"/>
          <w:sz w:val="20"/>
          <w:lang w:val="ru-RU"/>
        </w:rPr>
        <w:t xml:space="preserve">ания устанавливаются с учетом двусменной работы из расчета по 1 ставке аппаратчиков осаждения и центрифугирования в смену при фракционировании до 5 тонн плазмы в год, 1 ставке аппаратчика осаждения и 2 ставки центрифужера в смену при фракционировании 5-10 </w:t>
      </w:r>
      <w:r w:rsidRPr="001371CB">
        <w:rPr>
          <w:color w:val="000000"/>
          <w:sz w:val="20"/>
          <w:lang w:val="ru-RU"/>
        </w:rPr>
        <w:t>тонн плазмы, по 2 ставки аппаратчика осаждения и 3 ставки аппаратчика центрифужера в смену при фракционировании 10-15 тонн плазмы в год.</w:t>
      </w:r>
    </w:p>
    <w:p w:rsidR="00C31B6F" w:rsidRPr="001371CB" w:rsidRDefault="001371CB">
      <w:pPr>
        <w:spacing w:after="0"/>
        <w:rPr>
          <w:lang w:val="ru-RU"/>
        </w:rPr>
      </w:pPr>
      <w:bookmarkStart w:id="971" w:name="z978"/>
      <w:bookmarkEnd w:id="970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612. Должности аппаратчика системы охлаждения и слесаря по обслуживанию и ремонту холодильного оборудования устан</w:t>
      </w:r>
      <w:r w:rsidRPr="001371CB">
        <w:rPr>
          <w:color w:val="000000"/>
          <w:sz w:val="20"/>
          <w:lang w:val="ru-RU"/>
        </w:rPr>
        <w:t>авливаются из расчета круглосуточного дежурства по 1 ставке в сутки.</w:t>
      </w:r>
    </w:p>
    <w:p w:rsidR="00C31B6F" w:rsidRPr="001371CB" w:rsidRDefault="001371CB">
      <w:pPr>
        <w:spacing w:after="0"/>
        <w:rPr>
          <w:lang w:val="ru-RU"/>
        </w:rPr>
      </w:pPr>
      <w:bookmarkStart w:id="972" w:name="z979"/>
      <w:bookmarkEnd w:id="9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613. Должности подсобных рабочих устанавливаются из расчета по 1 ставке на каждые фракционируемые 5 тонн плазмы в год.</w:t>
      </w:r>
    </w:p>
    <w:p w:rsidR="00C31B6F" w:rsidRPr="001371CB" w:rsidRDefault="001371CB">
      <w:pPr>
        <w:spacing w:after="0"/>
        <w:rPr>
          <w:lang w:val="ru-RU"/>
        </w:rPr>
      </w:pPr>
      <w:bookmarkStart w:id="973" w:name="z980"/>
      <w:bookmarkEnd w:id="9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614. Должности санитарок устанавливаются с учетом </w:t>
      </w:r>
      <w:r w:rsidRPr="001371CB">
        <w:rPr>
          <w:color w:val="000000"/>
          <w:sz w:val="20"/>
          <w:lang w:val="ru-RU"/>
        </w:rPr>
        <w:t>двусменной работы из расчета по 2 ставки на каждые фракционируемые 5 тонн плазмы в год.</w:t>
      </w:r>
    </w:p>
    <w:p w:rsidR="00C31B6F" w:rsidRPr="001371CB" w:rsidRDefault="001371CB">
      <w:pPr>
        <w:spacing w:after="0"/>
        <w:rPr>
          <w:lang w:val="ru-RU"/>
        </w:rPr>
      </w:pPr>
      <w:bookmarkStart w:id="974" w:name="z981"/>
      <w:bookmarkEnd w:id="973"/>
      <w:r w:rsidRPr="001371CB">
        <w:rPr>
          <w:b/>
          <w:color w:val="000000"/>
          <w:lang w:val="ru-RU"/>
        </w:rPr>
        <w:t xml:space="preserve"> § 3. Группа лиофилизации биопрепаратов</w:t>
      </w:r>
    </w:p>
    <w:p w:rsidR="00C31B6F" w:rsidRPr="001371CB" w:rsidRDefault="001371CB">
      <w:pPr>
        <w:spacing w:after="0"/>
        <w:rPr>
          <w:lang w:val="ru-RU"/>
        </w:rPr>
      </w:pPr>
      <w:bookmarkStart w:id="975" w:name="z982"/>
      <w:bookmarkEnd w:id="9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615. Должность медицинской сестры устанавливается из расчета 2 ставки при фракционировании до 5 тонн плазмы, с увеличением</w:t>
      </w:r>
      <w:r w:rsidRPr="001371CB">
        <w:rPr>
          <w:color w:val="000000"/>
          <w:sz w:val="20"/>
          <w:lang w:val="ru-RU"/>
        </w:rPr>
        <w:t xml:space="preserve"> на 0,5 ставки на каждые последующие 5 тонн фракционируемой плазмы, а свыше 15 тонн на каждые 5 тонн по 0,25 ставки.</w:t>
      </w:r>
    </w:p>
    <w:p w:rsidR="00C31B6F" w:rsidRPr="001371CB" w:rsidRDefault="001371CB">
      <w:pPr>
        <w:spacing w:after="0"/>
        <w:rPr>
          <w:lang w:val="ru-RU"/>
        </w:rPr>
      </w:pPr>
      <w:bookmarkStart w:id="976" w:name="z983"/>
      <w:bookmarkEnd w:id="9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616. Должности аппаратчиков устанавливаются с учетом сочетания круглосуточных дежурств по одному человеку и дневных работников между </w:t>
      </w:r>
      <w:r w:rsidRPr="001371CB">
        <w:rPr>
          <w:color w:val="000000"/>
          <w:sz w:val="20"/>
          <w:lang w:val="ru-RU"/>
        </w:rPr>
        <w:t>дежурствами из расчета 4 ставки при фракционировании до 5 тонн плазмы в год, 8 ставок - от 5 до 10 тонн и 10 ставок - от 10 до 15 тонн.</w:t>
      </w:r>
    </w:p>
    <w:p w:rsidR="00C31B6F" w:rsidRPr="001371CB" w:rsidRDefault="001371CB">
      <w:pPr>
        <w:spacing w:after="0"/>
        <w:rPr>
          <w:lang w:val="ru-RU"/>
        </w:rPr>
      </w:pPr>
      <w:bookmarkStart w:id="977" w:name="z984"/>
      <w:bookmarkEnd w:id="9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617. Должность санитарки устанавливается из расчета по 1 ставке на каждые 5 тонн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78" w:name="z985"/>
      <w:bookmarkEnd w:id="977"/>
      <w:r w:rsidRPr="001371CB">
        <w:rPr>
          <w:b/>
          <w:color w:val="000000"/>
          <w:lang w:val="ru-RU"/>
        </w:rPr>
        <w:t xml:space="preserve"> § 4. Уча</w:t>
      </w:r>
      <w:r w:rsidRPr="001371CB">
        <w:rPr>
          <w:b/>
          <w:color w:val="000000"/>
          <w:lang w:val="ru-RU"/>
        </w:rPr>
        <w:t>сток ультрафильтрации полупродуктов препаратов крови</w:t>
      </w:r>
    </w:p>
    <w:p w:rsidR="00C31B6F" w:rsidRPr="001371CB" w:rsidRDefault="001371CB">
      <w:pPr>
        <w:spacing w:after="0"/>
        <w:rPr>
          <w:lang w:val="ru-RU"/>
        </w:rPr>
      </w:pPr>
      <w:bookmarkStart w:id="979" w:name="z986"/>
      <w:bookmarkEnd w:id="9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618. Должность провизора (врача-лаборанта) устанавливается из расчета 0,5 ставки при фракционировании до 5 тонн плазмы с увеличением на 0,25 ставки на каждые последующие 5 тонн фракционируемой плаз</w:t>
      </w:r>
      <w:r w:rsidRPr="001371CB">
        <w:rPr>
          <w:color w:val="000000"/>
          <w:sz w:val="20"/>
          <w:lang w:val="ru-RU"/>
        </w:rPr>
        <w:t>мы.</w:t>
      </w:r>
    </w:p>
    <w:p w:rsidR="00C31B6F" w:rsidRPr="001371CB" w:rsidRDefault="001371CB">
      <w:pPr>
        <w:spacing w:after="0"/>
        <w:rPr>
          <w:lang w:val="ru-RU"/>
        </w:rPr>
      </w:pPr>
      <w:bookmarkStart w:id="980" w:name="z987"/>
      <w:bookmarkEnd w:id="97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619. Должность аппаратчика устанавливается из расчета 0,75 ставки при фракционировании до 5 тонн плазмы с увеличением на 0,25 ставки на каждые последующие 5 тонн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81" w:name="z988"/>
      <w:bookmarkEnd w:id="9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620. Должность медицинской сестры устанавливается из р</w:t>
      </w:r>
      <w:r w:rsidRPr="001371CB">
        <w:rPr>
          <w:color w:val="000000"/>
          <w:sz w:val="20"/>
          <w:lang w:val="ru-RU"/>
        </w:rPr>
        <w:t>асчета 1 ставка при фракционировании 5 тонн плазмы.</w:t>
      </w:r>
    </w:p>
    <w:bookmarkEnd w:id="981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621. Должность санитарки устанавливается из расчета 0,5 ставки при фракционировании до 5 тонн плазмы с увеличением на 0,25 ставки на каждые последующие 5 тонн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82" w:name="z989"/>
      <w:r w:rsidRPr="001371CB">
        <w:rPr>
          <w:b/>
          <w:color w:val="000000"/>
          <w:lang w:val="ru-RU"/>
        </w:rPr>
        <w:t xml:space="preserve"> § 5. Группа ст</w:t>
      </w:r>
      <w:r w:rsidRPr="001371CB">
        <w:rPr>
          <w:b/>
          <w:color w:val="000000"/>
          <w:lang w:val="ru-RU"/>
        </w:rPr>
        <w:t>ерильного розлива</w:t>
      </w:r>
    </w:p>
    <w:p w:rsidR="00C31B6F" w:rsidRPr="001371CB" w:rsidRDefault="001371CB">
      <w:pPr>
        <w:spacing w:after="0"/>
        <w:rPr>
          <w:lang w:val="ru-RU"/>
        </w:rPr>
      </w:pPr>
      <w:bookmarkStart w:id="983" w:name="z990"/>
      <w:bookmarkEnd w:id="9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622. Должность врача-лаборанта (провизора) устанавливается из расчета 1 ставка при фракционировании до 10 тонн плазмы с последующим добавлением по 0,5 ставки на каждые дополнительно фракционируемые 5000 л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84" w:name="z991"/>
      <w:bookmarkEnd w:id="9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623. Должност</w:t>
      </w:r>
      <w:r w:rsidRPr="001371CB">
        <w:rPr>
          <w:color w:val="000000"/>
          <w:sz w:val="20"/>
          <w:lang w:val="ru-RU"/>
        </w:rPr>
        <w:t>ь старшей медицинской сестры устанавливается в каждой группе.</w:t>
      </w:r>
    </w:p>
    <w:p w:rsidR="00C31B6F" w:rsidRPr="001371CB" w:rsidRDefault="001371CB">
      <w:pPr>
        <w:spacing w:after="0"/>
        <w:rPr>
          <w:lang w:val="ru-RU"/>
        </w:rPr>
      </w:pPr>
      <w:bookmarkStart w:id="985" w:name="z992"/>
      <w:bookmarkEnd w:id="9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624. Должности медицинских сестер устанавливаются из расчета 4 ставки на каждые 5 тонн фракционируемой плазмы (боксовая работа, бракераж, оформление и др.).</w:t>
      </w:r>
    </w:p>
    <w:p w:rsidR="00C31B6F" w:rsidRPr="001371CB" w:rsidRDefault="001371CB">
      <w:pPr>
        <w:spacing w:after="0"/>
        <w:rPr>
          <w:lang w:val="ru-RU"/>
        </w:rPr>
      </w:pPr>
      <w:bookmarkStart w:id="986" w:name="z993"/>
      <w:bookmarkEnd w:id="9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625. Должности аппаратчик</w:t>
      </w:r>
      <w:r w:rsidRPr="001371CB">
        <w:rPr>
          <w:color w:val="000000"/>
          <w:sz w:val="20"/>
          <w:lang w:val="ru-RU"/>
        </w:rPr>
        <w:t>ов устанавливаются из расчета 1 ставка на каждую ставку медсестры (боксовая работа, оформление, вальцовка, пастировка и др.).</w:t>
      </w:r>
    </w:p>
    <w:p w:rsidR="00C31B6F" w:rsidRPr="001371CB" w:rsidRDefault="001371CB">
      <w:pPr>
        <w:spacing w:after="0"/>
        <w:rPr>
          <w:lang w:val="ru-RU"/>
        </w:rPr>
      </w:pPr>
      <w:bookmarkStart w:id="987" w:name="z994"/>
      <w:bookmarkEnd w:id="9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626. Должность санитарки устанавливаются из расчета 1 ставка на каждые 5 тонн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88" w:name="z995"/>
      <w:bookmarkEnd w:id="9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627. Должность п</w:t>
      </w:r>
      <w:r w:rsidRPr="001371CB">
        <w:rPr>
          <w:color w:val="000000"/>
          <w:sz w:val="20"/>
          <w:lang w:val="ru-RU"/>
        </w:rPr>
        <w:t>одсобного рабочего устанавливается из расчета 1 ставка при фракционировании свыше 10 тонн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89" w:name="z996"/>
      <w:bookmarkEnd w:id="988"/>
      <w:r w:rsidRPr="001371CB">
        <w:rPr>
          <w:b/>
          <w:color w:val="000000"/>
          <w:lang w:val="ru-RU"/>
        </w:rPr>
        <w:t xml:space="preserve"> § 6. Группа обеспечения стерильными материалами</w:t>
      </w:r>
    </w:p>
    <w:p w:rsidR="00C31B6F" w:rsidRPr="001371CB" w:rsidRDefault="001371CB">
      <w:pPr>
        <w:spacing w:after="0"/>
        <w:rPr>
          <w:lang w:val="ru-RU"/>
        </w:rPr>
      </w:pPr>
      <w:bookmarkStart w:id="990" w:name="z997"/>
      <w:bookmarkEnd w:id="9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628. Должность провизора (фармацевта) - 1 ставка устанавливается из расчета фракционирования до 15 тонн</w:t>
      </w:r>
      <w:r w:rsidRPr="001371CB">
        <w:rPr>
          <w:color w:val="000000"/>
          <w:sz w:val="20"/>
          <w:lang w:val="ru-RU"/>
        </w:rPr>
        <w:t xml:space="preserve">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91" w:name="z998"/>
      <w:bookmarkEnd w:id="9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629. Должность старшей медсестры устанавливается соответственно должности заведующего отделением.</w:t>
      </w:r>
    </w:p>
    <w:p w:rsidR="00C31B6F" w:rsidRPr="001371CB" w:rsidRDefault="001371CB">
      <w:pPr>
        <w:spacing w:after="0"/>
        <w:rPr>
          <w:lang w:val="ru-RU"/>
        </w:rPr>
      </w:pPr>
      <w:bookmarkStart w:id="992" w:name="z999"/>
      <w:bookmarkEnd w:id="9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630. Должность медсестры устанавливается из расчета 0,5 ставки при фракционировании до 5 тонн плазмы и 1 ставка при фракционировании 5-10</w:t>
      </w:r>
      <w:r w:rsidRPr="001371CB">
        <w:rPr>
          <w:color w:val="000000"/>
          <w:sz w:val="20"/>
          <w:lang w:val="ru-RU"/>
        </w:rPr>
        <w:t xml:space="preserve"> тонн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93" w:name="z1000"/>
      <w:bookmarkEnd w:id="9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631. Должности автоклаверов (медсестер) устанавливаются с учетом двусменной работы из расчета 2 ставки при фракционировании до 5 тонн плазмы в год с увеличением на 2 ставки на каждые последующие 5 тонн.</w:t>
      </w:r>
    </w:p>
    <w:p w:rsidR="00C31B6F" w:rsidRPr="001371CB" w:rsidRDefault="001371CB">
      <w:pPr>
        <w:spacing w:after="0"/>
        <w:rPr>
          <w:lang w:val="ru-RU"/>
        </w:rPr>
      </w:pPr>
      <w:bookmarkStart w:id="994" w:name="z1001"/>
      <w:bookmarkEnd w:id="9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632. Должности аппаратчиков</w:t>
      </w:r>
      <w:r w:rsidRPr="001371CB">
        <w:rPr>
          <w:color w:val="000000"/>
          <w:sz w:val="20"/>
          <w:lang w:val="ru-RU"/>
        </w:rPr>
        <w:t xml:space="preserve"> по обработке посуды, пробок, резины устанавливаются из расчета 2 ставки при фракционировании до 5 тонн плазмы в год с увеличением на 3 ставки на каждые последующие 5 тонн.</w:t>
      </w:r>
    </w:p>
    <w:p w:rsidR="00C31B6F" w:rsidRPr="001371CB" w:rsidRDefault="001371CB">
      <w:pPr>
        <w:spacing w:after="0"/>
        <w:rPr>
          <w:lang w:val="ru-RU"/>
        </w:rPr>
      </w:pPr>
      <w:bookmarkStart w:id="995" w:name="z1002"/>
      <w:bookmarkEnd w:id="9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633. Должность аппаратчика (медсестры) обеспечения дистиллированной водой уст</w:t>
      </w:r>
      <w:r w:rsidRPr="001371CB">
        <w:rPr>
          <w:color w:val="000000"/>
          <w:sz w:val="20"/>
          <w:lang w:val="ru-RU"/>
        </w:rPr>
        <w:t>анавливается из расчета 1 ставка на каждые 5 тонн фракционируемой плазмы.</w:t>
      </w:r>
    </w:p>
    <w:p w:rsidR="00C31B6F" w:rsidRPr="001371CB" w:rsidRDefault="001371CB">
      <w:pPr>
        <w:spacing w:after="0"/>
        <w:rPr>
          <w:lang w:val="ru-RU"/>
        </w:rPr>
      </w:pPr>
      <w:bookmarkStart w:id="996" w:name="z1003"/>
      <w:bookmarkEnd w:id="9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634. Моечная, растворная, дистилляторная, автоклавная отдела заготовки крови могут включаться в состав данного отделения.</w:t>
      </w:r>
    </w:p>
    <w:p w:rsidR="00C31B6F" w:rsidRPr="001371CB" w:rsidRDefault="001371CB">
      <w:pPr>
        <w:spacing w:after="0"/>
        <w:rPr>
          <w:lang w:val="ru-RU"/>
        </w:rPr>
      </w:pPr>
      <w:bookmarkStart w:id="997" w:name="z1004"/>
      <w:bookmarkEnd w:id="996"/>
      <w:r w:rsidRPr="001371CB">
        <w:rPr>
          <w:b/>
          <w:color w:val="000000"/>
          <w:lang w:val="ru-RU"/>
        </w:rPr>
        <w:lastRenderedPageBreak/>
        <w:t xml:space="preserve"> § 7. Группа производственного контроля</w:t>
      </w:r>
    </w:p>
    <w:p w:rsidR="00C31B6F" w:rsidRPr="001371CB" w:rsidRDefault="001371CB">
      <w:pPr>
        <w:spacing w:after="0"/>
        <w:rPr>
          <w:lang w:val="ru-RU"/>
        </w:rPr>
      </w:pPr>
      <w:bookmarkStart w:id="998" w:name="z1005"/>
      <w:bookmarkEnd w:id="9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635. Дол</w:t>
      </w:r>
      <w:r w:rsidRPr="001371CB">
        <w:rPr>
          <w:color w:val="000000"/>
          <w:sz w:val="20"/>
          <w:lang w:val="ru-RU"/>
        </w:rPr>
        <w:t>жности врача-лаборанта (провизора), лаборанта, санитарки устанавливаются по 1 должности каждой категории персонала при фракционировании плазмы до 15 тонн в год и дополнительно по 0,25 должности каждой категории персонала на каждые 5 тонн свыше 15.</w:t>
      </w:r>
    </w:p>
    <w:p w:rsidR="00C31B6F" w:rsidRPr="001371CB" w:rsidRDefault="001371CB">
      <w:pPr>
        <w:spacing w:after="0"/>
        <w:rPr>
          <w:lang w:val="ru-RU"/>
        </w:rPr>
      </w:pPr>
      <w:bookmarkStart w:id="999" w:name="z1006"/>
      <w:bookmarkEnd w:id="998"/>
      <w:r w:rsidRPr="001371CB">
        <w:rPr>
          <w:b/>
          <w:color w:val="000000"/>
          <w:lang w:val="ru-RU"/>
        </w:rPr>
        <w:t xml:space="preserve"> § 8. Отдел технического контроля</w:t>
      </w:r>
    </w:p>
    <w:p w:rsidR="00C31B6F" w:rsidRPr="001371CB" w:rsidRDefault="001371CB">
      <w:pPr>
        <w:spacing w:after="0"/>
        <w:rPr>
          <w:lang w:val="ru-RU"/>
        </w:rPr>
      </w:pPr>
      <w:bookmarkStart w:id="1000" w:name="z1007"/>
      <w:bookmarkEnd w:id="9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636. Должность заведующего отделением устанавливается в каждом отделе.</w:t>
      </w:r>
    </w:p>
    <w:p w:rsidR="00C31B6F" w:rsidRPr="001371CB" w:rsidRDefault="001371CB">
      <w:pPr>
        <w:spacing w:after="0"/>
        <w:rPr>
          <w:lang w:val="ru-RU"/>
        </w:rPr>
      </w:pPr>
      <w:bookmarkStart w:id="1001" w:name="z1008"/>
      <w:bookmarkEnd w:id="10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637. Должность старшего лаборанта устанавливается в каждом отделе.</w:t>
      </w:r>
    </w:p>
    <w:p w:rsidR="00C31B6F" w:rsidRPr="001371CB" w:rsidRDefault="001371CB">
      <w:pPr>
        <w:spacing w:after="0"/>
        <w:rPr>
          <w:lang w:val="ru-RU"/>
        </w:rPr>
      </w:pPr>
      <w:bookmarkStart w:id="1002" w:name="z1009"/>
      <w:bookmarkEnd w:id="100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638. Для группы контроля производства препаратов крови </w:t>
      </w:r>
      <w:r w:rsidRPr="001371CB">
        <w:rPr>
          <w:color w:val="000000"/>
          <w:sz w:val="20"/>
          <w:lang w:val="ru-RU"/>
        </w:rPr>
        <w:t>устанавливаются следующие должности: должности врача-лаборанта (провизора), лаборанта (фельдшера-лаборанта), санитарки устанавливается по 1,5; 3; 1 должности соответственно каждой категории персонала на каждые 90 серий и дополнительно по 0,5; 0,75; 0,75 ка</w:t>
      </w:r>
      <w:r w:rsidRPr="001371CB">
        <w:rPr>
          <w:color w:val="000000"/>
          <w:sz w:val="20"/>
          <w:lang w:val="ru-RU"/>
        </w:rPr>
        <w:t>ждой категории персонала на каждые 50 серий свыше 90 серий.</w:t>
      </w:r>
    </w:p>
    <w:p w:rsidR="00C31B6F" w:rsidRPr="001371CB" w:rsidRDefault="001371CB">
      <w:pPr>
        <w:spacing w:after="0"/>
        <w:rPr>
          <w:lang w:val="ru-RU"/>
        </w:rPr>
      </w:pPr>
      <w:bookmarkStart w:id="1003" w:name="z1010"/>
      <w:bookmarkEnd w:id="10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639. Штат инженерно-технических работников, обеспечивающих работу технологического оборудования (электрики, холодильщики и другие), определяется, исходя из количества единиц эксплуатируемого</w:t>
      </w:r>
      <w:r w:rsidRPr="001371CB">
        <w:rPr>
          <w:color w:val="000000"/>
          <w:sz w:val="20"/>
          <w:lang w:val="ru-RU"/>
        </w:rPr>
        <w:t xml:space="preserve"> оборудования, приборов в соответствии с отраслевыми нормами.</w:t>
      </w:r>
    </w:p>
    <w:p w:rsidR="00C31B6F" w:rsidRPr="001371CB" w:rsidRDefault="001371CB">
      <w:pPr>
        <w:spacing w:after="0"/>
        <w:rPr>
          <w:lang w:val="ru-RU"/>
        </w:rPr>
      </w:pPr>
      <w:bookmarkStart w:id="1004" w:name="z1011"/>
      <w:bookmarkEnd w:id="10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640. Штатная численность центров крови устанавливается исходя из утвержденных годовых объемов государственных заказов по заготовке продуктов крови, переработке крови и плазмы.</w:t>
      </w:r>
    </w:p>
    <w:p w:rsidR="00C31B6F" w:rsidRPr="001371CB" w:rsidRDefault="001371CB">
      <w:pPr>
        <w:spacing w:after="0"/>
        <w:rPr>
          <w:lang w:val="ru-RU"/>
        </w:rPr>
      </w:pPr>
      <w:bookmarkStart w:id="1005" w:name="z1012"/>
      <w:bookmarkEnd w:id="10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641. З</w:t>
      </w:r>
      <w:r w:rsidRPr="001371CB">
        <w:rPr>
          <w:color w:val="000000"/>
          <w:sz w:val="20"/>
          <w:lang w:val="ru-RU"/>
        </w:rPr>
        <w:t>аведующий лабораторией выполняет производственную нагрузку врача-лаборанта:</w:t>
      </w:r>
    </w:p>
    <w:p w:rsidR="00C31B6F" w:rsidRPr="001371CB" w:rsidRDefault="001371CB">
      <w:pPr>
        <w:spacing w:after="0"/>
        <w:rPr>
          <w:lang w:val="ru-RU"/>
        </w:rPr>
      </w:pPr>
      <w:bookmarkStart w:id="1006" w:name="z1013"/>
      <w:bookmarkEnd w:id="100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полностью - при наличии в штате подразделения до 5 сотрудников с высшим и средним образованием;</w:t>
      </w:r>
    </w:p>
    <w:p w:rsidR="00C31B6F" w:rsidRPr="001371CB" w:rsidRDefault="001371CB">
      <w:pPr>
        <w:spacing w:after="0"/>
        <w:rPr>
          <w:lang w:val="ru-RU"/>
        </w:rPr>
      </w:pPr>
      <w:bookmarkStart w:id="1007" w:name="z1014"/>
      <w:bookmarkEnd w:id="100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объеме до 50 % - при наличии в штате подразделения свыше 5 сотрудников</w:t>
      </w:r>
      <w:r w:rsidRPr="001371CB">
        <w:rPr>
          <w:color w:val="000000"/>
          <w:sz w:val="20"/>
          <w:lang w:val="ru-RU"/>
        </w:rPr>
        <w:t xml:space="preserve"> с высшим и средним образованием.</w:t>
      </w:r>
    </w:p>
    <w:p w:rsidR="00C31B6F" w:rsidRPr="001371CB" w:rsidRDefault="001371CB">
      <w:pPr>
        <w:spacing w:after="0"/>
        <w:rPr>
          <w:lang w:val="ru-RU"/>
        </w:rPr>
      </w:pPr>
      <w:bookmarkStart w:id="1008" w:name="z1015"/>
      <w:bookmarkEnd w:id="100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Заведующие другими отделениями выполняют работу врача в объеме до 50 %.</w:t>
      </w:r>
    </w:p>
    <w:p w:rsidR="00C31B6F" w:rsidRPr="001371CB" w:rsidRDefault="001371CB">
      <w:pPr>
        <w:spacing w:after="0"/>
        <w:rPr>
          <w:lang w:val="ru-RU"/>
        </w:rPr>
      </w:pPr>
      <w:bookmarkStart w:id="1009" w:name="z1016"/>
      <w:bookmarkEnd w:id="100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642. Старшие медицинские сестры подразделений ЦК выполняют работу медицинских сестер в объеме до 50 %.</w:t>
      </w:r>
    </w:p>
    <w:p w:rsidR="00C31B6F" w:rsidRPr="001371CB" w:rsidRDefault="001371CB">
      <w:pPr>
        <w:spacing w:after="0"/>
        <w:rPr>
          <w:lang w:val="ru-RU"/>
        </w:rPr>
      </w:pPr>
      <w:bookmarkStart w:id="1010" w:name="z1017"/>
      <w:bookmarkEnd w:id="1009"/>
      <w:r w:rsidRPr="001371CB">
        <w:rPr>
          <w:b/>
          <w:color w:val="000000"/>
          <w:lang w:val="ru-RU"/>
        </w:rPr>
        <w:t xml:space="preserve"> § 9.Типовые штаты склада готовой п</w:t>
      </w:r>
      <w:r w:rsidRPr="001371CB">
        <w:rPr>
          <w:b/>
          <w:color w:val="000000"/>
          <w:lang w:val="ru-RU"/>
        </w:rPr>
        <w:t>родукции (при наличии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производства препаратов крови)</w:t>
      </w:r>
    </w:p>
    <w:p w:rsidR="00C31B6F" w:rsidRPr="001371CB" w:rsidRDefault="001371CB">
      <w:pPr>
        <w:spacing w:after="0"/>
        <w:rPr>
          <w:lang w:val="ru-RU"/>
        </w:rPr>
      </w:pPr>
      <w:bookmarkStart w:id="1011" w:name="z1018"/>
      <w:bookmarkEnd w:id="101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643. Должности заведующего складом (медсестра, фармацевт), экспедитора, санитарки устанавливаются из расчета по 1 ставке каждой категории персонала в ЦК 1-2 категории, имеющих производство препарат</w:t>
      </w:r>
      <w:r w:rsidRPr="001371CB">
        <w:rPr>
          <w:color w:val="000000"/>
          <w:sz w:val="20"/>
          <w:lang w:val="ru-RU"/>
        </w:rPr>
        <w:t>ов крови.</w:t>
      </w:r>
    </w:p>
    <w:p w:rsidR="00C31B6F" w:rsidRPr="001371CB" w:rsidRDefault="001371CB">
      <w:pPr>
        <w:spacing w:after="0"/>
        <w:rPr>
          <w:lang w:val="ru-RU"/>
        </w:rPr>
      </w:pPr>
      <w:bookmarkStart w:id="1012" w:name="z1019"/>
      <w:bookmarkEnd w:id="1011"/>
      <w:r w:rsidRPr="001371CB">
        <w:rPr>
          <w:b/>
          <w:color w:val="000000"/>
          <w:lang w:val="ru-RU"/>
        </w:rPr>
        <w:t xml:space="preserve"> Глава 12. Типовые штаты вивария</w:t>
      </w:r>
    </w:p>
    <w:p w:rsidR="00C31B6F" w:rsidRPr="001371CB" w:rsidRDefault="001371CB">
      <w:pPr>
        <w:spacing w:after="0"/>
        <w:rPr>
          <w:lang w:val="ru-RU"/>
        </w:rPr>
      </w:pPr>
      <w:bookmarkStart w:id="1013" w:name="z1020"/>
      <w:bookmarkEnd w:id="101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644. Должность заведующего, зоотехника, ветеринарного врача, старшего лаборанта и автоклавера устанавливаются в ЦК, имеющих в структуре виварий и готовящих растворы, из расчета по одной ставке каждого на вив</w:t>
      </w:r>
      <w:r w:rsidRPr="001371CB">
        <w:rPr>
          <w:color w:val="000000"/>
          <w:sz w:val="20"/>
          <w:lang w:val="ru-RU"/>
        </w:rPr>
        <w:t>арий.</w:t>
      </w:r>
    </w:p>
    <w:p w:rsidR="00C31B6F" w:rsidRPr="001371CB" w:rsidRDefault="001371CB">
      <w:pPr>
        <w:spacing w:after="0"/>
        <w:rPr>
          <w:lang w:val="ru-RU"/>
        </w:rPr>
      </w:pPr>
      <w:bookmarkStart w:id="1014" w:name="z1021"/>
      <w:bookmarkEnd w:id="101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645. Должность рабочего по обслуживанию животных устанавливается из расчета 2 ставки с учетом графиков кормления животных.</w:t>
      </w:r>
    </w:p>
    <w:p w:rsidR="00C31B6F" w:rsidRPr="001371CB" w:rsidRDefault="001371CB">
      <w:pPr>
        <w:spacing w:after="0"/>
        <w:rPr>
          <w:lang w:val="ru-RU"/>
        </w:rPr>
      </w:pPr>
      <w:bookmarkStart w:id="1015" w:name="z1022"/>
      <w:bookmarkEnd w:id="10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646. Должность лаборанта устанавливается с расчетом 4,5 ставки.</w:t>
      </w:r>
    </w:p>
    <w:p w:rsidR="00C31B6F" w:rsidRPr="001371CB" w:rsidRDefault="001371CB">
      <w:pPr>
        <w:spacing w:after="0"/>
        <w:rPr>
          <w:lang w:val="ru-RU"/>
        </w:rPr>
      </w:pPr>
      <w:bookmarkStart w:id="1016" w:name="z1023"/>
      <w:bookmarkEnd w:id="101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647. Должность санитарки устанавливается из р</w:t>
      </w:r>
      <w:r w:rsidRPr="001371CB">
        <w:rPr>
          <w:color w:val="000000"/>
          <w:sz w:val="20"/>
          <w:lang w:val="ru-RU"/>
        </w:rPr>
        <w:t>асчета 2 ставки на 5 ставок врачей и лаборантов (суммарно).</w:t>
      </w:r>
    </w:p>
    <w:p w:rsidR="00C31B6F" w:rsidRPr="001371CB" w:rsidRDefault="001371CB">
      <w:pPr>
        <w:spacing w:after="0"/>
        <w:rPr>
          <w:lang w:val="ru-RU"/>
        </w:rPr>
      </w:pPr>
      <w:bookmarkStart w:id="1017" w:name="z1024"/>
      <w:bookmarkEnd w:id="1016"/>
      <w:r w:rsidRPr="001371CB">
        <w:rPr>
          <w:b/>
          <w:color w:val="000000"/>
          <w:lang w:val="ru-RU"/>
        </w:rPr>
        <w:t xml:space="preserve"> Глава 13. Типовые штаты Банка стволовых клеток</w:t>
      </w:r>
    </w:p>
    <w:bookmarkEnd w:id="1017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Заголовок главы в редакции приказа Министра здравоохранения РК 27.01.2012 № 55 (вводится в действие по истечении десяти календарных д</w:t>
      </w:r>
      <w:r w:rsidRPr="001371CB">
        <w:rPr>
          <w:color w:val="FF0000"/>
          <w:sz w:val="20"/>
          <w:lang w:val="ru-RU"/>
        </w:rPr>
        <w:t>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018" w:name="z10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648. Заведующий банком - врач-трансфузиолог - 1 ставка, старшая медсестра - 1 ставка, менеджер по связям с медицинскими организациями - 1 ставка, сестра хозяйка - 1 ставка.</w:t>
      </w:r>
    </w:p>
    <w:p w:rsidR="00C31B6F" w:rsidRPr="001371CB" w:rsidRDefault="001371CB">
      <w:pPr>
        <w:spacing w:after="0"/>
        <w:rPr>
          <w:lang w:val="ru-RU"/>
        </w:rPr>
      </w:pPr>
      <w:bookmarkStart w:id="1019" w:name="z1026"/>
      <w:bookmarkEnd w:id="101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649. Врач-трансф</w:t>
      </w:r>
      <w:r w:rsidRPr="001371CB">
        <w:rPr>
          <w:color w:val="000000"/>
          <w:sz w:val="20"/>
          <w:lang w:val="ru-RU"/>
        </w:rPr>
        <w:t>узиолог - 3 ставки (сепарация, заморозка и хранение стволовых клеток).</w:t>
      </w:r>
    </w:p>
    <w:p w:rsidR="00C31B6F" w:rsidRPr="001371CB" w:rsidRDefault="001371CB">
      <w:pPr>
        <w:spacing w:after="0"/>
        <w:rPr>
          <w:lang w:val="ru-RU"/>
        </w:rPr>
      </w:pPr>
      <w:bookmarkStart w:id="1020" w:name="z1027"/>
      <w:bookmarkEnd w:id="10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650. Лаборатория цитометрии (для сепарации стволовых клеток, цитометрии, контроля жизнеспособности):</w:t>
      </w:r>
    </w:p>
    <w:p w:rsidR="00C31B6F" w:rsidRPr="001371CB" w:rsidRDefault="001371CB">
      <w:pPr>
        <w:spacing w:after="0"/>
        <w:rPr>
          <w:lang w:val="ru-RU"/>
        </w:rPr>
      </w:pPr>
      <w:bookmarkStart w:id="1021" w:name="z1028"/>
      <w:bookmarkEnd w:id="102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лаборант - 4,5 ставки;</w:t>
      </w:r>
    </w:p>
    <w:p w:rsidR="00C31B6F" w:rsidRPr="001371CB" w:rsidRDefault="001371CB">
      <w:pPr>
        <w:spacing w:after="0"/>
        <w:rPr>
          <w:lang w:val="ru-RU"/>
        </w:rPr>
      </w:pPr>
      <w:bookmarkStart w:id="1022" w:name="z1029"/>
      <w:bookmarkEnd w:id="102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медицинская сестра - 4 ставки;</w:t>
      </w:r>
    </w:p>
    <w:p w:rsidR="00C31B6F" w:rsidRPr="001371CB" w:rsidRDefault="001371CB">
      <w:pPr>
        <w:spacing w:after="0"/>
        <w:rPr>
          <w:lang w:val="ru-RU"/>
        </w:rPr>
      </w:pPr>
      <w:bookmarkStart w:id="1023" w:name="z1030"/>
      <w:bookmarkEnd w:id="10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ф</w:t>
      </w:r>
      <w:r w:rsidRPr="001371CB">
        <w:rPr>
          <w:color w:val="000000"/>
          <w:sz w:val="20"/>
          <w:lang w:val="ru-RU"/>
        </w:rPr>
        <w:t>ельдшер-лаборант (лаборант) - 4,5 ставки;</w:t>
      </w:r>
    </w:p>
    <w:p w:rsidR="00C31B6F" w:rsidRPr="001371CB" w:rsidRDefault="001371CB">
      <w:pPr>
        <w:spacing w:after="0"/>
        <w:rPr>
          <w:lang w:val="ru-RU"/>
        </w:rPr>
      </w:pPr>
      <w:bookmarkStart w:id="1024" w:name="z1031"/>
      <w:bookmarkEnd w:id="10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медицинский регистратор - 2 ставки;</w:t>
      </w:r>
    </w:p>
    <w:p w:rsidR="00C31B6F" w:rsidRPr="001371CB" w:rsidRDefault="001371CB">
      <w:pPr>
        <w:spacing w:after="0"/>
        <w:rPr>
          <w:lang w:val="ru-RU"/>
        </w:rPr>
      </w:pPr>
      <w:bookmarkStart w:id="1025" w:name="z1032"/>
      <w:bookmarkEnd w:id="102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санитарка - 3 ставки;</w:t>
      </w:r>
    </w:p>
    <w:p w:rsidR="00C31B6F" w:rsidRPr="001371CB" w:rsidRDefault="001371CB">
      <w:pPr>
        <w:spacing w:after="0"/>
        <w:rPr>
          <w:lang w:val="ru-RU"/>
        </w:rPr>
      </w:pPr>
      <w:bookmarkStart w:id="1026" w:name="z1033"/>
      <w:bookmarkEnd w:id="102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аппаратчик (техник) - 3 ставки.</w:t>
      </w:r>
    </w:p>
    <w:p w:rsidR="00C31B6F" w:rsidRPr="001371CB" w:rsidRDefault="001371CB">
      <w:pPr>
        <w:spacing w:after="0"/>
        <w:rPr>
          <w:lang w:val="ru-RU"/>
        </w:rPr>
      </w:pPr>
      <w:bookmarkStart w:id="1027" w:name="z1034"/>
      <w:bookmarkEnd w:id="1026"/>
      <w:r w:rsidRPr="001371CB">
        <w:rPr>
          <w:b/>
          <w:color w:val="000000"/>
          <w:lang w:val="ru-RU"/>
        </w:rPr>
        <w:t xml:space="preserve"> Раздел 4. Типовые штаты и штатные нормативы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административно-хозяйственного, общебольничного персонала 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lastRenderedPageBreak/>
        <w:t>п</w:t>
      </w:r>
      <w:r w:rsidRPr="001371CB">
        <w:rPr>
          <w:b/>
          <w:color w:val="000000"/>
          <w:lang w:val="ru-RU"/>
        </w:rPr>
        <w:t>оликлинического отделения организаций здравоохранения,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оказывающих стационарную помощь, центров крови и организаций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скорой и неотложной медицинской помощи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Глава 14. Организации здравоохранения, оказывающие стационарную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помощь и имеющие амбулаторно-поликлин</w:t>
      </w:r>
      <w:r w:rsidRPr="001371CB">
        <w:rPr>
          <w:b/>
          <w:color w:val="000000"/>
          <w:lang w:val="ru-RU"/>
        </w:rPr>
        <w:t>ические подразделения</w:t>
      </w:r>
    </w:p>
    <w:p w:rsidR="00C31B6F" w:rsidRPr="001371CB" w:rsidRDefault="001371CB">
      <w:pPr>
        <w:spacing w:after="0"/>
        <w:rPr>
          <w:lang w:val="ru-RU"/>
        </w:rPr>
      </w:pPr>
      <w:bookmarkStart w:id="1028" w:name="z1036"/>
      <w:bookmarkEnd w:id="1027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651. Типовые штаты и штатные нормативы административно-хозяйственного, общебольничного персонала и поликлинического отделения организаций здравоохранения, оказывающих стационарную помощь и имеющих амбулаторно-поликлинические подразделения, устанавлив</w:t>
      </w:r>
      <w:r w:rsidRPr="001371CB">
        <w:rPr>
          <w:color w:val="000000"/>
          <w:sz w:val="20"/>
          <w:lang w:val="ru-RU"/>
        </w:rPr>
        <w:t>аются согласно приложению 7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29" w:name="z1037"/>
      <w:bookmarkEnd w:id="1028"/>
      <w:r w:rsidRPr="001371CB">
        <w:rPr>
          <w:b/>
          <w:color w:val="000000"/>
          <w:lang w:val="ru-RU"/>
        </w:rPr>
        <w:t xml:space="preserve"> Глава 15. Организации здравоохранения, оказывающие стационарную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помощь и не имеющие амбулаторно-поликлинических подразделений</w:t>
      </w:r>
    </w:p>
    <w:p w:rsidR="00C31B6F" w:rsidRPr="001371CB" w:rsidRDefault="001371CB">
      <w:pPr>
        <w:spacing w:after="0"/>
        <w:rPr>
          <w:lang w:val="ru-RU"/>
        </w:rPr>
      </w:pPr>
      <w:bookmarkStart w:id="1030" w:name="z1038"/>
      <w:bookmarkEnd w:id="1029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652. Типовые штат</w:t>
      </w:r>
      <w:r w:rsidRPr="001371CB">
        <w:rPr>
          <w:color w:val="000000"/>
          <w:sz w:val="20"/>
          <w:lang w:val="ru-RU"/>
        </w:rPr>
        <w:t xml:space="preserve">ы и штатные нормативы административно-хозяйственного и общебольничного персонала организаций здравоохранения, оказывающих стационарную помощь и не имеющих амбулаторно-поликлинические подразделения, устанавливаются согласно приложению 8 к настоящим Типовым </w:t>
      </w:r>
      <w:r w:rsidRPr="001371CB">
        <w:rPr>
          <w:color w:val="000000"/>
          <w:sz w:val="20"/>
          <w:lang w:val="ru-RU"/>
        </w:rPr>
        <w:t>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31" w:name="z1039"/>
      <w:bookmarkEnd w:id="1030"/>
      <w:r w:rsidRPr="001371CB">
        <w:rPr>
          <w:b/>
          <w:color w:val="000000"/>
          <w:lang w:val="ru-RU"/>
        </w:rPr>
        <w:t xml:space="preserve"> Глава 16. Центры крови</w:t>
      </w:r>
    </w:p>
    <w:p w:rsidR="00C31B6F" w:rsidRPr="001371CB" w:rsidRDefault="001371CB">
      <w:pPr>
        <w:spacing w:after="0"/>
        <w:rPr>
          <w:lang w:val="ru-RU"/>
        </w:rPr>
      </w:pPr>
      <w:bookmarkStart w:id="1032" w:name="z1040"/>
      <w:bookmarkEnd w:id="1031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653. Типовые штаты и штатные нормативы административно-хозяйственного и общебольничного персонала ЦК устанавливаются согласно приложению 9 к настоящим Типовым штатам и </w:t>
      </w:r>
      <w:r w:rsidRPr="001371CB">
        <w:rPr>
          <w:color w:val="000000"/>
          <w:sz w:val="20"/>
          <w:lang w:val="ru-RU"/>
        </w:rPr>
        <w:t>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33" w:name="z1041"/>
      <w:bookmarkEnd w:id="10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654. В ЦК 1 категории дополнительно вводится склад специального медицинского снабжения № 152:</w:t>
      </w:r>
    </w:p>
    <w:p w:rsidR="00C31B6F" w:rsidRPr="001371CB" w:rsidRDefault="001371CB">
      <w:pPr>
        <w:spacing w:after="0"/>
        <w:rPr>
          <w:lang w:val="ru-RU"/>
        </w:rPr>
      </w:pPr>
      <w:bookmarkStart w:id="1034" w:name="z1042"/>
      <w:bookmarkEnd w:id="10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заведующий складом (провизор, фармацевт)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1035" w:name="z1043"/>
      <w:bookmarkEnd w:id="103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медицинская сестра (фармацевт) - 1 </w:t>
      </w:r>
      <w:r w:rsidRPr="001371CB">
        <w:rPr>
          <w:color w:val="000000"/>
          <w:sz w:val="20"/>
          <w:lang w:val="ru-RU"/>
        </w:rPr>
        <w:t>ставка;</w:t>
      </w:r>
    </w:p>
    <w:p w:rsidR="00C31B6F" w:rsidRPr="001371CB" w:rsidRDefault="001371CB">
      <w:pPr>
        <w:spacing w:after="0"/>
        <w:rPr>
          <w:lang w:val="ru-RU"/>
        </w:rPr>
      </w:pPr>
      <w:bookmarkStart w:id="1036" w:name="z1044"/>
      <w:bookmarkEnd w:id="10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бухгалтер - 1 ставка;</w:t>
      </w:r>
    </w:p>
    <w:p w:rsidR="00C31B6F" w:rsidRPr="001371CB" w:rsidRDefault="001371CB">
      <w:pPr>
        <w:spacing w:after="0"/>
        <w:rPr>
          <w:lang w:val="ru-RU"/>
        </w:rPr>
      </w:pPr>
      <w:bookmarkStart w:id="1037" w:name="z1045"/>
      <w:bookmarkEnd w:id="103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уборщик складских помещений - 1 ставка;</w:t>
      </w:r>
    </w:p>
    <w:p w:rsidR="00C31B6F" w:rsidRPr="001371CB" w:rsidRDefault="001371CB">
      <w:pPr>
        <w:spacing w:after="0"/>
        <w:rPr>
          <w:lang w:val="ru-RU"/>
        </w:rPr>
      </w:pPr>
      <w:bookmarkStart w:id="1038" w:name="z1046"/>
      <w:bookmarkEnd w:id="103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грузчик - 1 ставка;</w:t>
      </w:r>
    </w:p>
    <w:p w:rsidR="00C31B6F" w:rsidRPr="001371CB" w:rsidRDefault="001371CB">
      <w:pPr>
        <w:spacing w:after="0"/>
        <w:rPr>
          <w:lang w:val="ru-RU"/>
        </w:rPr>
      </w:pPr>
      <w:bookmarkStart w:id="1039" w:name="z1047"/>
      <w:bookmarkEnd w:id="103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дворник - 1 ставка.</w:t>
      </w:r>
    </w:p>
    <w:p w:rsidR="00C31B6F" w:rsidRPr="001371CB" w:rsidRDefault="001371CB">
      <w:pPr>
        <w:spacing w:after="0"/>
        <w:rPr>
          <w:lang w:val="ru-RU"/>
        </w:rPr>
      </w:pPr>
      <w:bookmarkStart w:id="1040" w:name="z1048"/>
      <w:bookmarkEnd w:id="103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655. Отдел информационно-технического обеспечения создается во всех центрах крови. Штатная численность определяется </w:t>
      </w:r>
      <w:r w:rsidRPr="001371CB">
        <w:rPr>
          <w:color w:val="000000"/>
          <w:sz w:val="20"/>
          <w:lang w:val="ru-RU"/>
        </w:rPr>
        <w:t>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1041" w:name="z1049"/>
      <w:bookmarkEnd w:id="10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1) для ЦК 1 категории: руководитель отдела - 1 должность; главный системный администратор - 1 должность; системный инженер - 2 должности; программист - 1 должность; специалист по базе данных - 2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1042" w:name="z1050"/>
      <w:bookmarkEnd w:id="104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2) для ЦК 2-4 категории: р</w:t>
      </w:r>
      <w:r w:rsidRPr="001371CB">
        <w:rPr>
          <w:color w:val="000000"/>
          <w:sz w:val="20"/>
          <w:lang w:val="ru-RU"/>
        </w:rPr>
        <w:t>уководитель отдела - 1 должность; главный системный администратор - 1 должность; системный инженер - 1 должность; специалист по базе данных - 1 должность.</w:t>
      </w:r>
    </w:p>
    <w:bookmarkEnd w:id="1042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Пункт 655 в редакции приказа Министра здравоохранения РК 27.01.2012 № 55 (вводится в де</w:t>
      </w:r>
      <w:r w:rsidRPr="001371CB">
        <w:rPr>
          <w:color w:val="FF0000"/>
          <w:sz w:val="20"/>
          <w:lang w:val="ru-RU"/>
        </w:rPr>
        <w:t>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1043" w:name="z10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655-1. Организационно-методический отдел:</w:t>
      </w:r>
    </w:p>
    <w:p w:rsidR="00C31B6F" w:rsidRPr="001371CB" w:rsidRDefault="001371CB">
      <w:pPr>
        <w:spacing w:after="0"/>
        <w:rPr>
          <w:lang w:val="ru-RU"/>
        </w:rPr>
      </w:pPr>
      <w:bookmarkStart w:id="1044" w:name="z1052"/>
      <w:bookmarkEnd w:id="10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заведующий отделом - 1 должность в ЦК 1-4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1045" w:name="z1053"/>
      <w:bookmarkEnd w:id="104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врач – методист - 1 должность в ЦК 1 категории;</w:t>
      </w:r>
    </w:p>
    <w:bookmarkEnd w:id="1045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медицинский статистик – 2 должности в ЦК 1-4 категории.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дополнены пунктом 655-1 в соответствии с приказом Министра здравоохранения РК 27.01.2012 № 55 (вводится в действие по истечении десяти календарных дней после дня его</w:t>
      </w:r>
      <w:r w:rsidRPr="001371CB">
        <w:rPr>
          <w:color w:val="FF0000"/>
          <w:sz w:val="20"/>
          <w:lang w:val="ru-RU"/>
        </w:rPr>
        <w:t xml:space="preserve">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1046" w:name="z1054"/>
      <w:r w:rsidRPr="001371CB">
        <w:rPr>
          <w:b/>
          <w:color w:val="000000"/>
          <w:lang w:val="ru-RU"/>
        </w:rPr>
        <w:t xml:space="preserve"> Глава 17. Станции скорой и неотложной медицинской помощи</w:t>
      </w:r>
    </w:p>
    <w:p w:rsidR="00C31B6F" w:rsidRPr="001371CB" w:rsidRDefault="001371CB">
      <w:pPr>
        <w:spacing w:after="0"/>
        <w:rPr>
          <w:lang w:val="ru-RU"/>
        </w:rPr>
      </w:pPr>
      <w:bookmarkStart w:id="1047" w:name="z1055"/>
      <w:bookmarkEnd w:id="1046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656. Типовые штаты и штатные нормативы административно-хозяйственного и общебольничного персонала станции скорой и неотложной медицинской помощи устанав</w:t>
      </w:r>
      <w:r w:rsidRPr="001371CB">
        <w:rPr>
          <w:color w:val="000000"/>
          <w:sz w:val="20"/>
          <w:lang w:val="ru-RU"/>
        </w:rPr>
        <w:t>ливаются согласно приложению 10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48" w:name="z1056"/>
      <w:bookmarkEnd w:id="1047"/>
      <w:r w:rsidRPr="001371CB">
        <w:rPr>
          <w:b/>
          <w:color w:val="000000"/>
          <w:lang w:val="ru-RU"/>
        </w:rPr>
        <w:t xml:space="preserve"> Глава 18. Должности (профессии), вводимые в зависимости от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организационно-технических условий функционирования и объема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работы организаций</w:t>
      </w:r>
    </w:p>
    <w:p w:rsidR="00C31B6F" w:rsidRPr="001371CB" w:rsidRDefault="001371CB">
      <w:pPr>
        <w:spacing w:after="0"/>
        <w:rPr>
          <w:lang w:val="ru-RU"/>
        </w:rPr>
      </w:pPr>
      <w:bookmarkStart w:id="1049" w:name="z1057"/>
      <w:bookmarkEnd w:id="1048"/>
      <w:r w:rsidRPr="001371CB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657. Должности, вводимые в зависимости от организационно-технических условий функционирования и объема работы организаций, устанавливаются согласно приложению 11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50" w:name="z1058"/>
      <w:bookmarkEnd w:id="1049"/>
      <w:r w:rsidRPr="001371CB">
        <w:rPr>
          <w:b/>
          <w:color w:val="000000"/>
          <w:lang w:val="ru-RU"/>
        </w:rPr>
        <w:t xml:space="preserve"> Глава 19. Штатны</w:t>
      </w:r>
      <w:r w:rsidRPr="001371CB">
        <w:rPr>
          <w:b/>
          <w:color w:val="000000"/>
          <w:lang w:val="ru-RU"/>
        </w:rPr>
        <w:t>е нормативы персонала бухгалтерий 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организациях здравоохранения</w:t>
      </w:r>
    </w:p>
    <w:p w:rsidR="00C31B6F" w:rsidRPr="001371CB" w:rsidRDefault="001371CB">
      <w:pPr>
        <w:spacing w:after="0"/>
        <w:rPr>
          <w:lang w:val="ru-RU"/>
        </w:rPr>
      </w:pPr>
      <w:bookmarkStart w:id="1051" w:name="z1059"/>
      <w:bookmarkEnd w:id="105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658. Должность главного бухгалтера устанавливается в каждой бухгалтерии.</w:t>
      </w:r>
    </w:p>
    <w:p w:rsidR="00C31B6F" w:rsidRPr="001371CB" w:rsidRDefault="001371CB">
      <w:pPr>
        <w:spacing w:after="0"/>
        <w:rPr>
          <w:lang w:val="ru-RU"/>
        </w:rPr>
      </w:pPr>
      <w:bookmarkStart w:id="1052" w:name="z1060"/>
      <w:bookmarkEnd w:id="105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659. Должности заместителей главного бухгалтера устанавливаются в бухгалтерии, в которой:</w:t>
      </w:r>
    </w:p>
    <w:p w:rsidR="00C31B6F" w:rsidRPr="001371CB" w:rsidRDefault="001371CB">
      <w:pPr>
        <w:spacing w:after="0"/>
        <w:rPr>
          <w:lang w:val="ru-RU"/>
        </w:rPr>
      </w:pPr>
      <w:bookmarkStart w:id="1053" w:name="z1061"/>
      <w:bookmarkEnd w:id="105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5 до 10</w:t>
      </w:r>
      <w:r w:rsidRPr="001371CB">
        <w:rPr>
          <w:color w:val="000000"/>
          <w:sz w:val="20"/>
          <w:lang w:val="ru-RU"/>
        </w:rPr>
        <w:t xml:space="preserve"> должностей бухгалтеров - 1 должность;</w:t>
      </w:r>
    </w:p>
    <w:p w:rsidR="00C31B6F" w:rsidRPr="001371CB" w:rsidRDefault="001371CB">
      <w:pPr>
        <w:spacing w:after="0"/>
        <w:rPr>
          <w:lang w:val="ru-RU"/>
        </w:rPr>
      </w:pPr>
      <w:bookmarkStart w:id="1054" w:name="z1062"/>
      <w:bookmarkEnd w:id="10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11 должностей бухгалтеров - 2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055" w:name="z1063"/>
      <w:bookmarkEnd w:id="105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660. Должность руководителя группы учета устанавливается на одну или более функциональные группы, каждой из которых полагается не менее 4-8 должностей </w:t>
      </w:r>
      <w:r w:rsidRPr="001371CB">
        <w:rPr>
          <w:color w:val="000000"/>
          <w:sz w:val="20"/>
          <w:lang w:val="ru-RU"/>
        </w:rPr>
        <w:t>бухгалтеров - вместо одной из них. Указанные должности могут вводиться в бухгалтериях при годовом объеме смет бюджетных и внебюджетных расходов обслуживаемых организаций свыше 100000 мрп</w:t>
      </w:r>
      <w:r w:rsidRPr="001371CB">
        <w:rPr>
          <w:color w:val="000000"/>
          <w:vertAlign w:val="superscript"/>
          <w:lang w:val="ru-RU"/>
        </w:rPr>
        <w:t>1</w:t>
      </w:r>
      <w:r w:rsidRPr="001371CB">
        <w:rPr>
          <w:color w:val="000000"/>
          <w:sz w:val="20"/>
          <w:lang w:val="ru-RU"/>
        </w:rPr>
        <w:t>.</w:t>
      </w:r>
    </w:p>
    <w:p w:rsidR="00C31B6F" w:rsidRPr="001371CB" w:rsidRDefault="001371CB">
      <w:pPr>
        <w:spacing w:after="0"/>
        <w:rPr>
          <w:lang w:val="ru-RU"/>
        </w:rPr>
      </w:pPr>
      <w:bookmarkStart w:id="1056" w:name="z1064"/>
      <w:bookmarkEnd w:id="105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661. Должности старших бухгалтеров вводятся вместо должностей</w:t>
      </w:r>
      <w:r w:rsidRPr="001371CB">
        <w:rPr>
          <w:color w:val="000000"/>
          <w:sz w:val="20"/>
          <w:lang w:val="ru-RU"/>
        </w:rPr>
        <w:t xml:space="preserve"> бухгалтеров. Число должностей старших бухгалтеров не может превышать 50 % от числа должностей бухгалтеров, полагающихся по указанным штатам.</w:t>
      </w:r>
    </w:p>
    <w:p w:rsidR="00C31B6F" w:rsidRPr="001371CB" w:rsidRDefault="001371CB">
      <w:pPr>
        <w:spacing w:after="0"/>
        <w:rPr>
          <w:lang w:val="ru-RU"/>
        </w:rPr>
      </w:pPr>
      <w:bookmarkStart w:id="1057" w:name="z1065"/>
      <w:bookmarkEnd w:id="105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662. Должности бухгалтеров по учету и калькуляции продуктов питания устанавливаются из расчета 1 должность н</w:t>
      </w:r>
      <w:r w:rsidRPr="001371CB">
        <w:rPr>
          <w:color w:val="000000"/>
          <w:sz w:val="20"/>
          <w:lang w:val="ru-RU"/>
        </w:rPr>
        <w:t>а 300 коек (мест в домах ребенка).</w:t>
      </w:r>
    </w:p>
    <w:p w:rsidR="00C31B6F" w:rsidRPr="001371CB" w:rsidRDefault="001371CB">
      <w:pPr>
        <w:spacing w:after="0"/>
        <w:rPr>
          <w:lang w:val="ru-RU"/>
        </w:rPr>
      </w:pPr>
      <w:bookmarkStart w:id="1058" w:name="z1066"/>
      <w:bookmarkEnd w:id="105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663. Должности бухгалтеров по учету материальных ценностей устанавливаются из расчета 1 должность на:</w:t>
      </w:r>
    </w:p>
    <w:p w:rsidR="00C31B6F" w:rsidRPr="001371CB" w:rsidRDefault="001371CB">
      <w:pPr>
        <w:spacing w:after="0"/>
        <w:rPr>
          <w:lang w:val="ru-RU"/>
        </w:rPr>
      </w:pPr>
      <w:bookmarkStart w:id="1059" w:name="z1067"/>
      <w:bookmarkEnd w:id="105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300 коек (мест домах ребенка);</w:t>
      </w:r>
    </w:p>
    <w:p w:rsidR="00C31B6F" w:rsidRPr="001371CB" w:rsidRDefault="001371CB">
      <w:pPr>
        <w:spacing w:after="0"/>
        <w:rPr>
          <w:lang w:val="ru-RU"/>
        </w:rPr>
      </w:pPr>
      <w:bookmarkStart w:id="1060" w:name="z1068"/>
      <w:bookmarkEnd w:id="105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100 врачебных должностей в организациях, не имеющих стационаров.</w:t>
      </w:r>
    </w:p>
    <w:p w:rsidR="00C31B6F" w:rsidRPr="001371CB" w:rsidRDefault="001371CB">
      <w:pPr>
        <w:spacing w:after="0"/>
        <w:rPr>
          <w:lang w:val="ru-RU"/>
        </w:rPr>
      </w:pPr>
      <w:bookmarkStart w:id="1061" w:name="z1069"/>
      <w:bookmarkEnd w:id="1060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1371CB">
        <w:rPr>
          <w:color w:val="000000"/>
          <w:sz w:val="20"/>
          <w:lang w:val="ru-RU"/>
        </w:rPr>
        <w:t>664. Должности бухгалтеров по расчетам с рабочими и служащими устанавливаются из расчета 1 должность на 200 работников.</w:t>
      </w:r>
    </w:p>
    <w:p w:rsidR="00C31B6F" w:rsidRPr="001371CB" w:rsidRDefault="001371CB">
      <w:pPr>
        <w:spacing w:after="0"/>
        <w:rPr>
          <w:lang w:val="ru-RU"/>
        </w:rPr>
      </w:pPr>
      <w:bookmarkStart w:id="1062" w:name="z1070"/>
      <w:bookmarkEnd w:id="106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665. Должности бухгалтеров по финансовому учету устанавливаются из расчета 1 должность на 60000 мрп годового объема смет бюджетны</w:t>
      </w:r>
      <w:r w:rsidRPr="001371CB">
        <w:rPr>
          <w:color w:val="000000"/>
          <w:sz w:val="20"/>
          <w:lang w:val="ru-RU"/>
        </w:rPr>
        <w:t>х и небюджетных расходов. Дополнительно должности бухгалтеров по финансовому учету устанавливаются:</w:t>
      </w:r>
    </w:p>
    <w:p w:rsidR="00C31B6F" w:rsidRPr="001371CB" w:rsidRDefault="001371CB">
      <w:pPr>
        <w:spacing w:after="0"/>
        <w:rPr>
          <w:lang w:val="ru-RU"/>
        </w:rPr>
      </w:pPr>
      <w:bookmarkStart w:id="1063" w:name="z1071"/>
      <w:bookmarkEnd w:id="10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одна должность при исполнении кассовых операций через казначейскую систему и/или по государственным закупкам;</w:t>
      </w:r>
    </w:p>
    <w:p w:rsidR="00C31B6F" w:rsidRPr="001371CB" w:rsidRDefault="001371CB">
      <w:pPr>
        <w:spacing w:after="0"/>
        <w:rPr>
          <w:lang w:val="ru-RU"/>
        </w:rPr>
      </w:pPr>
      <w:bookmarkStart w:id="1064" w:name="z1072"/>
      <w:bookmarkEnd w:id="106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одна должность при обслуживании це</w:t>
      </w:r>
      <w:r w:rsidRPr="001371CB">
        <w:rPr>
          <w:color w:val="000000"/>
          <w:sz w:val="20"/>
          <w:lang w:val="ru-RU"/>
        </w:rPr>
        <w:t>нтров крови 1 и 2 категории;</w:t>
      </w:r>
    </w:p>
    <w:p w:rsidR="00C31B6F" w:rsidRPr="001371CB" w:rsidRDefault="001371CB">
      <w:pPr>
        <w:spacing w:after="0"/>
        <w:rPr>
          <w:lang w:val="ru-RU"/>
        </w:rPr>
      </w:pPr>
      <w:bookmarkStart w:id="1065" w:name="z1073"/>
      <w:bookmarkEnd w:id="106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одна должность на 100 тысяч выездов в год в обслуживаемых станциях (отделениях) скорой медицинской помощи свыше 100 тысяч выездов в год.</w:t>
      </w:r>
    </w:p>
    <w:p w:rsidR="00C31B6F" w:rsidRPr="001371CB" w:rsidRDefault="001371CB">
      <w:pPr>
        <w:spacing w:after="0"/>
        <w:rPr>
          <w:lang w:val="ru-RU"/>
        </w:rPr>
      </w:pPr>
      <w:bookmarkStart w:id="1066" w:name="z1074"/>
      <w:bookmarkEnd w:id="106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666. Должность старшего кассира устанавливается в организации с численностью </w:t>
      </w:r>
      <w:r w:rsidRPr="001371CB">
        <w:rPr>
          <w:color w:val="000000"/>
          <w:sz w:val="20"/>
          <w:lang w:val="ru-RU"/>
        </w:rPr>
        <w:t>сотрудников свыше 500 работников и не обслуживаемых через карт-счета, вместо одной должности кассира.</w:t>
      </w:r>
    </w:p>
    <w:p w:rsidR="00C31B6F" w:rsidRPr="001371CB" w:rsidRDefault="001371CB">
      <w:pPr>
        <w:spacing w:after="0"/>
        <w:rPr>
          <w:lang w:val="ru-RU"/>
        </w:rPr>
      </w:pPr>
      <w:bookmarkStart w:id="1067" w:name="z1075"/>
      <w:bookmarkEnd w:id="106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667. Должность кассира устанавливается в каждой бухгалтерии. При непосредственном проведении денежных расчетов с населением дополнительно устанавлив</w:t>
      </w:r>
      <w:r w:rsidRPr="001371CB">
        <w:rPr>
          <w:color w:val="000000"/>
          <w:sz w:val="20"/>
          <w:lang w:val="ru-RU"/>
        </w:rPr>
        <w:t>аются должности кассиров:</w:t>
      </w:r>
    </w:p>
    <w:p w:rsidR="00C31B6F" w:rsidRPr="001371CB" w:rsidRDefault="001371CB">
      <w:pPr>
        <w:spacing w:after="0"/>
        <w:rPr>
          <w:lang w:val="ru-RU"/>
        </w:rPr>
      </w:pPr>
      <w:bookmarkStart w:id="1068" w:name="z1076"/>
      <w:bookmarkEnd w:id="106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наличии отделения переливания крови с заготовкой не менее 2 тысяча литров крови от платных доноров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1069" w:name="z1077"/>
      <w:bookmarkEnd w:id="106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одна должность в смену при оказании платных медицинских услуг организациями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70" w:name="z1078"/>
      <w:bookmarkEnd w:id="1069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</w:t>
      </w:r>
      <w:r w:rsidRPr="001371CB">
        <w:rPr>
          <w:color w:val="000000"/>
          <w:sz w:val="20"/>
          <w:lang w:val="ru-RU"/>
        </w:rPr>
        <w:t>668. Должность старшего экономиста по финансовой работе устанавливается при годовом объеме смет бюджетных и внебюджетных расходов свыше 60000 мрп и наличии двух должностей экономистов.</w:t>
      </w:r>
    </w:p>
    <w:p w:rsidR="00C31B6F" w:rsidRPr="001371CB" w:rsidRDefault="001371CB">
      <w:pPr>
        <w:spacing w:after="0"/>
        <w:rPr>
          <w:lang w:val="ru-RU"/>
        </w:rPr>
      </w:pPr>
      <w:bookmarkStart w:id="1071" w:name="z1079"/>
      <w:bookmarkEnd w:id="107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669. Должность экономиста по финансовой работе устанавливается:</w:t>
      </w:r>
    </w:p>
    <w:p w:rsidR="00C31B6F" w:rsidRPr="001371CB" w:rsidRDefault="001371CB">
      <w:pPr>
        <w:spacing w:after="0"/>
        <w:rPr>
          <w:lang w:val="ru-RU"/>
        </w:rPr>
      </w:pPr>
      <w:bookmarkStart w:id="1072" w:name="z1080"/>
      <w:bookmarkEnd w:id="107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 годовом объеме смет бюджетных и внебюджетных расходов до 60000 мрп, свыше 60000 мрп смет бюджетных и внебюджетных расходов устанавливается 2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1073" w:name="z1081"/>
      <w:bookmarkEnd w:id="107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1 должность на 100 тысяч выездов в год на станциях скорой медицинской помощи.</w:t>
      </w:r>
    </w:p>
    <w:p w:rsidR="00C31B6F" w:rsidRPr="001371CB" w:rsidRDefault="001371CB">
      <w:pPr>
        <w:spacing w:after="0"/>
        <w:rPr>
          <w:lang w:val="ru-RU"/>
        </w:rPr>
      </w:pPr>
      <w:bookmarkStart w:id="1074" w:name="z1082"/>
      <w:bookmarkEnd w:id="107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670.</w:t>
      </w:r>
      <w:r w:rsidRPr="001371CB">
        <w:rPr>
          <w:color w:val="000000"/>
          <w:sz w:val="20"/>
          <w:lang w:val="ru-RU"/>
        </w:rPr>
        <w:t xml:space="preserve"> При количестве должностей бухгалтеров от 4 до 6 устанавливается 0,5 должности машинистки, а сверх этого количества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1075" w:name="z1083"/>
      <w:bookmarkEnd w:id="107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671. Хозяйственное обслуживание бухгалтерии (уборка и ремонт помещений, текущее наблюдение за оборудованием и аппаратур</w:t>
      </w:r>
      <w:r w:rsidRPr="001371CB">
        <w:rPr>
          <w:color w:val="000000"/>
          <w:sz w:val="20"/>
          <w:lang w:val="ru-RU"/>
        </w:rPr>
        <w:t>ой и другие) осуществляется персоналом организации.</w:t>
      </w:r>
    </w:p>
    <w:p w:rsidR="00C31B6F" w:rsidRPr="001371CB" w:rsidRDefault="001371CB">
      <w:pPr>
        <w:spacing w:after="0"/>
        <w:rPr>
          <w:lang w:val="ru-RU"/>
        </w:rPr>
      </w:pPr>
      <w:bookmarkStart w:id="1076" w:name="z1084"/>
      <w:bookmarkEnd w:id="107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672. При утверждении штатов не допускается установление менее 0,5 должности. При расчете числа должностей итоговые цифры до 0,25 отбрасываются, свыше 0,25 до 0,75 округляются до 0,5 и свыше 0,75 - д</w:t>
      </w:r>
      <w:r w:rsidRPr="001371CB">
        <w:rPr>
          <w:color w:val="000000"/>
          <w:sz w:val="20"/>
          <w:lang w:val="ru-RU"/>
        </w:rPr>
        <w:t>о единицы.</w:t>
      </w:r>
    </w:p>
    <w:p w:rsidR="00C31B6F" w:rsidRPr="001371CB" w:rsidRDefault="001371CB">
      <w:pPr>
        <w:spacing w:after="0"/>
        <w:rPr>
          <w:lang w:val="ru-RU"/>
        </w:rPr>
      </w:pPr>
      <w:bookmarkStart w:id="1077" w:name="z1085"/>
      <w:bookmarkEnd w:id="107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673. Введение должностей сверх предусмотренных действующими типовыми штатами не допускается. С разрешения руководителя органа (организации) администратора бюджетных программ в </w:t>
      </w:r>
      <w:r w:rsidRPr="001371CB">
        <w:rPr>
          <w:color w:val="000000"/>
          <w:sz w:val="20"/>
          <w:lang w:val="ru-RU"/>
        </w:rPr>
        <w:lastRenderedPageBreak/>
        <w:t>бухгалтериях подведомственных организаций может вводиться треть</w:t>
      </w:r>
      <w:r w:rsidRPr="001371CB">
        <w:rPr>
          <w:color w:val="000000"/>
          <w:sz w:val="20"/>
          <w:lang w:val="ru-RU"/>
        </w:rPr>
        <w:t>я должность заместителя главного бухгалтера за счет одной из должностей руководителей групп.</w:t>
      </w:r>
    </w:p>
    <w:bookmarkEnd w:id="1077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_______________________________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vertAlign w:val="superscript"/>
          <w:lang w:val="ru-RU"/>
        </w:rPr>
        <w:t>1</w:t>
      </w:r>
      <w:r w:rsidRPr="001371CB">
        <w:rPr>
          <w:color w:val="000000"/>
          <w:sz w:val="20"/>
          <w:lang w:val="ru-RU"/>
        </w:rPr>
        <w:t xml:space="preserve"> мрп - минимальный расчетный показатель</w:t>
      </w:r>
    </w:p>
    <w:p w:rsidR="00C31B6F" w:rsidRPr="001371CB" w:rsidRDefault="001371CB">
      <w:pPr>
        <w:spacing w:after="0"/>
        <w:rPr>
          <w:lang w:val="ru-RU"/>
        </w:rPr>
      </w:pPr>
      <w:bookmarkStart w:id="1078" w:name="z1086"/>
      <w:r w:rsidRPr="001371CB">
        <w:rPr>
          <w:b/>
          <w:color w:val="000000"/>
          <w:lang w:val="ru-RU"/>
        </w:rPr>
        <w:t xml:space="preserve"> Глава 20. Штатные нормативы персонала кухонь и столовых в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организациях здраво</w:t>
      </w:r>
      <w:r w:rsidRPr="001371CB">
        <w:rPr>
          <w:b/>
          <w:color w:val="000000"/>
          <w:lang w:val="ru-RU"/>
        </w:rPr>
        <w:t>охранения</w:t>
      </w:r>
    </w:p>
    <w:p w:rsidR="00C31B6F" w:rsidRPr="001371CB" w:rsidRDefault="001371CB">
      <w:pPr>
        <w:spacing w:after="0"/>
        <w:rPr>
          <w:lang w:val="ru-RU"/>
        </w:rPr>
      </w:pPr>
      <w:bookmarkStart w:id="1079" w:name="z1087"/>
      <w:bookmarkEnd w:id="1078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674. Штатные нормативы персонала кухонь и столовых в организациях здравоохранения устанавливаются согласно приложению 12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080" w:name="z1088"/>
      <w:bookmarkEnd w:id="1079"/>
      <w:r w:rsidRPr="001371CB">
        <w:rPr>
          <w:b/>
          <w:color w:val="000000"/>
          <w:lang w:val="ru-RU"/>
        </w:rPr>
        <w:t xml:space="preserve"> Глава 21. Штатные нормативы общебольничн</w:t>
      </w:r>
      <w:r w:rsidRPr="001371CB">
        <w:rPr>
          <w:b/>
          <w:color w:val="000000"/>
          <w:lang w:val="ru-RU"/>
        </w:rPr>
        <w:t>ого персонала</w:t>
      </w:r>
    </w:p>
    <w:p w:rsidR="00C31B6F" w:rsidRPr="001371CB" w:rsidRDefault="001371CB">
      <w:pPr>
        <w:spacing w:after="0"/>
        <w:rPr>
          <w:lang w:val="ru-RU"/>
        </w:rPr>
      </w:pPr>
      <w:bookmarkStart w:id="1081" w:name="z1089"/>
      <w:bookmarkEnd w:id="1080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675. Должность врача эксперта устанавливается из расчета 1 должность на 200 коек со средним пребыванием до 30 дней и 400 коек со средним пребыванием свыше 30 дней; из расчета 1 должность на 20000 прикрепленного населения поликлиник и семейно-врачебна</w:t>
      </w:r>
      <w:r w:rsidRPr="001371CB">
        <w:rPr>
          <w:color w:val="000000"/>
          <w:sz w:val="20"/>
          <w:lang w:val="ru-RU"/>
        </w:rPr>
        <w:t xml:space="preserve">я амбулатория. </w:t>
      </w:r>
    </w:p>
    <w:p w:rsidR="00C31B6F" w:rsidRPr="001371CB" w:rsidRDefault="001371CB">
      <w:pPr>
        <w:spacing w:after="0"/>
        <w:rPr>
          <w:lang w:val="ru-RU"/>
        </w:rPr>
      </w:pPr>
      <w:bookmarkStart w:id="1082" w:name="z1090"/>
      <w:bookmarkEnd w:id="108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676. Должность врача клинического фармаколога устанавливается в стационарах из расчета 1 должность на 800 пролеченных больных в месяц и 1 должность на 30 врачей амбулаторного приема. На каждую должность врача клинического фармаколога </w:t>
      </w:r>
      <w:r w:rsidRPr="001371CB">
        <w:rPr>
          <w:color w:val="000000"/>
          <w:sz w:val="20"/>
          <w:lang w:val="ru-RU"/>
        </w:rPr>
        <w:t>устанавливается 0,5 должности медицинской сестры кабинета клинической фармакологии.</w:t>
      </w:r>
    </w:p>
    <w:p w:rsidR="00C31B6F" w:rsidRPr="001371CB" w:rsidRDefault="001371CB">
      <w:pPr>
        <w:spacing w:after="0"/>
        <w:rPr>
          <w:lang w:val="ru-RU"/>
        </w:rPr>
      </w:pPr>
      <w:bookmarkStart w:id="1083" w:name="z1091"/>
      <w:bookmarkEnd w:id="108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677. Должность врача эпидемиолога устанавливается в стационаре с количеством коек не менее 100 коек из расчета 0,5 должности на стационар с количеством коек менее 200</w:t>
      </w:r>
      <w:r w:rsidRPr="001371CB">
        <w:rPr>
          <w:color w:val="000000"/>
          <w:sz w:val="20"/>
          <w:lang w:val="ru-RU"/>
        </w:rPr>
        <w:t>, и 1 должность при 200 и более коек.</w:t>
      </w:r>
    </w:p>
    <w:p w:rsidR="00C31B6F" w:rsidRPr="001371CB" w:rsidRDefault="001371CB">
      <w:pPr>
        <w:spacing w:after="0"/>
        <w:rPr>
          <w:lang w:val="ru-RU"/>
        </w:rPr>
      </w:pPr>
      <w:bookmarkStart w:id="1084" w:name="z1092"/>
      <w:bookmarkEnd w:id="108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678. Должность медсестры инфекционного контроля устанавливается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1085" w:name="z1093"/>
      <w:bookmarkEnd w:id="108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100 до 200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1086" w:name="z1094"/>
      <w:bookmarkEnd w:id="108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свыше 200 коек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1087" w:name="z1095"/>
      <w:bookmarkEnd w:id="108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679. Должности медицинских сестер и санитарок центра</w:t>
      </w:r>
      <w:r w:rsidRPr="001371CB">
        <w:rPr>
          <w:color w:val="000000"/>
          <w:sz w:val="20"/>
          <w:lang w:val="ru-RU"/>
        </w:rPr>
        <w:t>лизованного стерилизационного отделения организуются за счет общей численности должностей медицинского персонала, полагающейся медицинской организации, и рассчитываются исходя из реального объема работы с учетом широкомасштабного применения одноразовых шпр</w:t>
      </w:r>
      <w:r w:rsidRPr="001371CB">
        <w:rPr>
          <w:color w:val="000000"/>
          <w:sz w:val="20"/>
          <w:lang w:val="ru-RU"/>
        </w:rPr>
        <w:t>ицев, систем для переливания крови и растворов, производительности аппаратуры для стерилизации конкретно на местах.</w:t>
      </w:r>
    </w:p>
    <w:p w:rsidR="00C31B6F" w:rsidRPr="001371CB" w:rsidRDefault="001371CB">
      <w:pPr>
        <w:spacing w:after="0"/>
        <w:rPr>
          <w:lang w:val="ru-RU"/>
        </w:rPr>
      </w:pPr>
      <w:bookmarkStart w:id="1088" w:name="z1096"/>
      <w:bookmarkEnd w:id="108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680. Должности дезинфекторов устанавливаются в неинфекционных стационарах из расчета 1 должность:</w:t>
      </w:r>
    </w:p>
    <w:p w:rsidR="00C31B6F" w:rsidRPr="001371CB" w:rsidRDefault="001371CB">
      <w:pPr>
        <w:spacing w:after="0"/>
        <w:rPr>
          <w:lang w:val="ru-RU"/>
        </w:rPr>
      </w:pPr>
      <w:bookmarkStart w:id="1089" w:name="z1097"/>
      <w:bookmarkEnd w:id="1088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смену работы стационарной д</w:t>
      </w:r>
      <w:r w:rsidRPr="001371CB">
        <w:rPr>
          <w:color w:val="000000"/>
          <w:sz w:val="20"/>
          <w:lang w:val="ru-RU"/>
        </w:rPr>
        <w:t xml:space="preserve">езустановки в районных больницах; </w:t>
      </w:r>
    </w:p>
    <w:p w:rsidR="00C31B6F" w:rsidRPr="001371CB" w:rsidRDefault="001371CB">
      <w:pPr>
        <w:spacing w:after="0"/>
        <w:rPr>
          <w:lang w:val="ru-RU"/>
        </w:rPr>
      </w:pPr>
      <w:bookmarkStart w:id="1090" w:name="z1098"/>
      <w:bookmarkEnd w:id="108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на 200 коек в городских, областных больницах и клиниках, в стационарах менее 100 коек указанный норматив не применяется;</w:t>
      </w:r>
    </w:p>
    <w:p w:rsidR="00C31B6F" w:rsidRPr="001371CB" w:rsidRDefault="001371CB">
      <w:pPr>
        <w:spacing w:after="0"/>
        <w:rPr>
          <w:lang w:val="ru-RU"/>
        </w:rPr>
      </w:pPr>
      <w:bookmarkStart w:id="1091" w:name="z1099"/>
      <w:bookmarkEnd w:id="109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в смену в хосписе, больнице сестринского ухода.</w:t>
      </w:r>
    </w:p>
    <w:p w:rsidR="00C31B6F" w:rsidRPr="001371CB" w:rsidRDefault="001371CB">
      <w:pPr>
        <w:spacing w:after="0"/>
        <w:rPr>
          <w:lang w:val="ru-RU"/>
        </w:rPr>
      </w:pPr>
      <w:bookmarkStart w:id="1092" w:name="z1100"/>
      <w:bookmarkEnd w:id="109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681. Должности дезинфекторов устан</w:t>
      </w:r>
      <w:r w:rsidRPr="001371CB">
        <w:rPr>
          <w:color w:val="000000"/>
          <w:sz w:val="20"/>
          <w:lang w:val="ru-RU"/>
        </w:rPr>
        <w:t>авливаются в инфекционных стационарах из расчета:</w:t>
      </w:r>
    </w:p>
    <w:p w:rsidR="00C31B6F" w:rsidRPr="001371CB" w:rsidRDefault="001371CB">
      <w:pPr>
        <w:spacing w:after="0"/>
        <w:rPr>
          <w:lang w:val="ru-RU"/>
        </w:rPr>
      </w:pPr>
      <w:bookmarkStart w:id="1093" w:name="z1101"/>
      <w:bookmarkEnd w:id="109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50 до 100 коек - 0,5 должности;</w:t>
      </w:r>
    </w:p>
    <w:p w:rsidR="00C31B6F" w:rsidRPr="001371CB" w:rsidRDefault="001371CB">
      <w:pPr>
        <w:spacing w:after="0"/>
        <w:rPr>
          <w:lang w:val="ru-RU"/>
        </w:rPr>
      </w:pPr>
      <w:bookmarkStart w:id="1094" w:name="z1102"/>
      <w:bookmarkEnd w:id="109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от 100 коек - из расчета 1 должность на каждые 120 коек, но не менее 1 должности.</w:t>
      </w:r>
    </w:p>
    <w:p w:rsidR="00C31B6F" w:rsidRPr="001371CB" w:rsidRDefault="001371CB">
      <w:pPr>
        <w:spacing w:after="0"/>
        <w:rPr>
          <w:lang w:val="ru-RU"/>
        </w:rPr>
      </w:pPr>
      <w:bookmarkStart w:id="1095" w:name="z1103"/>
      <w:bookmarkEnd w:id="109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682. Должности врачей-диетологов устанавливаются при наличии 150-400 вз</w:t>
      </w:r>
      <w:r w:rsidRPr="001371CB">
        <w:rPr>
          <w:color w:val="000000"/>
          <w:sz w:val="20"/>
          <w:lang w:val="ru-RU"/>
        </w:rPr>
        <w:t>рослых коек - 0,5 должности; свыше 400 коек - 1 должность; 100-200 детских коек - 0,5 должности, свыше 200 - 1 должность.</w:t>
      </w:r>
    </w:p>
    <w:p w:rsidR="00C31B6F" w:rsidRPr="001371CB" w:rsidRDefault="001371CB">
      <w:pPr>
        <w:spacing w:after="0"/>
        <w:rPr>
          <w:lang w:val="ru-RU"/>
        </w:rPr>
      </w:pPr>
      <w:bookmarkStart w:id="1096" w:name="z1104"/>
      <w:bookmarkEnd w:id="109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683. Должности диетических медицинских сестер устанавливаются из расчета 1 должность на 150 коек.</w:t>
      </w:r>
    </w:p>
    <w:p w:rsidR="00C31B6F" w:rsidRPr="001371CB" w:rsidRDefault="001371CB">
      <w:pPr>
        <w:spacing w:after="0"/>
        <w:rPr>
          <w:lang w:val="ru-RU"/>
        </w:rPr>
      </w:pPr>
      <w:bookmarkStart w:id="1097" w:name="z1105"/>
      <w:bookmarkEnd w:id="1096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684. Должности врачей ст</w:t>
      </w:r>
      <w:r w:rsidRPr="001371CB">
        <w:rPr>
          <w:color w:val="000000"/>
          <w:sz w:val="20"/>
          <w:lang w:val="ru-RU"/>
        </w:rPr>
        <w:t>оматологов в стационарах для проведения санации ротовой полости устанавливаются из расчета 1 должность на 400 коек, в детских стационарах - на 300 коек. Должности медицинских сестер и санитарок для стоматологического кабинета стационара устанавливаются соо</w:t>
      </w:r>
      <w:r w:rsidRPr="001371CB">
        <w:rPr>
          <w:color w:val="000000"/>
          <w:sz w:val="20"/>
          <w:lang w:val="ru-RU"/>
        </w:rPr>
        <w:t>тветственно должностям врачей стоматологов.</w:t>
      </w:r>
    </w:p>
    <w:p w:rsidR="00C31B6F" w:rsidRPr="001371CB" w:rsidRDefault="001371CB">
      <w:pPr>
        <w:spacing w:after="0"/>
        <w:rPr>
          <w:lang w:val="ru-RU"/>
        </w:rPr>
      </w:pPr>
      <w:bookmarkStart w:id="1098" w:name="z1106"/>
      <w:bookmarkEnd w:id="109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685. Должность медицинского регистратора медицинского архива устанавливается из расчета 1 должность на 400 коек.</w:t>
      </w:r>
    </w:p>
    <w:p w:rsidR="00C31B6F" w:rsidRPr="001371CB" w:rsidRDefault="001371CB">
      <w:pPr>
        <w:spacing w:after="0"/>
        <w:rPr>
          <w:lang w:val="ru-RU"/>
        </w:rPr>
      </w:pPr>
      <w:bookmarkStart w:id="1099" w:name="z1107"/>
      <w:bookmarkEnd w:id="109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686. Должность медицинского регистратора справочного бюро устанавливается 1 должность н</w:t>
      </w:r>
      <w:r w:rsidRPr="001371CB">
        <w:rPr>
          <w:color w:val="000000"/>
          <w:sz w:val="20"/>
          <w:lang w:val="ru-RU"/>
        </w:rPr>
        <w:t>а 200-400 коек, а свыше 400 коек - дополнительно 1 должность на 200 коек.</w:t>
      </w:r>
    </w:p>
    <w:p w:rsidR="00C31B6F" w:rsidRPr="001371CB" w:rsidRDefault="001371CB">
      <w:pPr>
        <w:spacing w:after="0"/>
        <w:rPr>
          <w:lang w:val="ru-RU"/>
        </w:rPr>
      </w:pPr>
      <w:bookmarkStart w:id="1100" w:name="z1108"/>
      <w:bookmarkEnd w:id="109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687. Должность медицинского регистратора регистратуры поликлиники устанавливается из расчета 1 должность на 6 должностей врачей, ведущих амбулаторный прием.</w:t>
      </w:r>
    </w:p>
    <w:p w:rsidR="00C31B6F" w:rsidRPr="001371CB" w:rsidRDefault="001371CB">
      <w:pPr>
        <w:spacing w:after="0"/>
        <w:rPr>
          <w:lang w:val="ru-RU"/>
        </w:rPr>
      </w:pPr>
      <w:bookmarkStart w:id="1101" w:name="z1109"/>
      <w:bookmarkEnd w:id="110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688. Должност</w:t>
      </w:r>
      <w:r w:rsidRPr="001371CB">
        <w:rPr>
          <w:color w:val="000000"/>
          <w:sz w:val="20"/>
          <w:lang w:val="ru-RU"/>
        </w:rPr>
        <w:t>и врачей Центров укрепления здоровья (подразделений здорового образа жизни) медицинских организаций первичной медико-санитарной помощи (далее - ПМСП) устанавливаются из расчета 1 должность на 50 тысяч населения.</w:t>
      </w:r>
    </w:p>
    <w:p w:rsidR="00C31B6F" w:rsidRPr="001371CB" w:rsidRDefault="001371CB">
      <w:pPr>
        <w:spacing w:after="0"/>
        <w:rPr>
          <w:lang w:val="ru-RU"/>
        </w:rPr>
      </w:pPr>
      <w:bookmarkStart w:id="1102" w:name="z1110"/>
      <w:bookmarkEnd w:id="1101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689. Должности медицинских сестер Цент</w:t>
      </w:r>
      <w:r w:rsidRPr="001371CB">
        <w:rPr>
          <w:color w:val="000000"/>
          <w:sz w:val="20"/>
          <w:lang w:val="ru-RU"/>
        </w:rPr>
        <w:t>ров укрепления здоровья (подразделений здорового образа жизни) медицинских организаций ПМСП устанавливаются из расчета 1 должность на 50 тысяч населения, но не менее 1 должности на поликлинику.</w:t>
      </w:r>
    </w:p>
    <w:p w:rsidR="00C31B6F" w:rsidRPr="001371CB" w:rsidRDefault="001371CB">
      <w:pPr>
        <w:spacing w:after="0"/>
        <w:rPr>
          <w:lang w:val="ru-RU"/>
        </w:rPr>
      </w:pPr>
      <w:bookmarkStart w:id="1103" w:name="z1111"/>
      <w:bookmarkEnd w:id="110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Специалисты, работающие в должностях организаций здравоо</w:t>
      </w:r>
      <w:r w:rsidRPr="001371CB">
        <w:rPr>
          <w:color w:val="000000"/>
          <w:sz w:val="20"/>
          <w:lang w:val="ru-RU"/>
        </w:rPr>
        <w:t>хранения, находятся в функциональном подчинении территориальных Центров формирования здорового образа жизни.</w:t>
      </w:r>
    </w:p>
    <w:p w:rsidR="00C31B6F" w:rsidRPr="001371CB" w:rsidRDefault="001371CB">
      <w:pPr>
        <w:spacing w:after="0"/>
        <w:rPr>
          <w:lang w:val="ru-RU"/>
        </w:rPr>
      </w:pPr>
      <w:bookmarkStart w:id="1104" w:name="z1112"/>
      <w:bookmarkEnd w:id="110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690. Должность заместителя главного врача по сестринскому делу устанавливается вместо должности главной медицинской сестры при наличии диплом</w:t>
      </w:r>
      <w:r w:rsidRPr="001371CB">
        <w:rPr>
          <w:color w:val="000000"/>
          <w:sz w:val="20"/>
          <w:lang w:val="ru-RU"/>
        </w:rPr>
        <w:t>а о высшем медицинском образовании.</w:t>
      </w:r>
    </w:p>
    <w:p w:rsidR="00C31B6F" w:rsidRPr="001371CB" w:rsidRDefault="001371CB">
      <w:pPr>
        <w:spacing w:after="0"/>
        <w:rPr>
          <w:lang w:val="ru-RU"/>
        </w:rPr>
      </w:pPr>
      <w:bookmarkStart w:id="1105" w:name="z1113"/>
      <w:bookmarkEnd w:id="110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691. Вышеуказанные типовые штаты и штатные нормативы организаций здравоохранения устанавливаются в пределах заработанных и выделенных средств.</w:t>
      </w:r>
    </w:p>
    <w:p w:rsidR="00C31B6F" w:rsidRPr="001371CB" w:rsidRDefault="001371CB">
      <w:pPr>
        <w:spacing w:after="0"/>
        <w:rPr>
          <w:lang w:val="ru-RU"/>
        </w:rPr>
      </w:pPr>
      <w:bookmarkStart w:id="1106" w:name="z252"/>
      <w:bookmarkEnd w:id="1105"/>
      <w:r w:rsidRPr="001371CB">
        <w:rPr>
          <w:b/>
          <w:color w:val="000000"/>
          <w:lang w:val="ru-RU"/>
        </w:rPr>
        <w:t xml:space="preserve"> Раздел 5. Типовые штаты и штатные нормативы организаций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здравоохранения, оказывающих амбулаторно-поликлиническую помощь</w:t>
      </w:r>
    </w:p>
    <w:bookmarkEnd w:id="1106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разделом 5 в соответствии с приказом и.о. Министра здравоохранения РК от 05.01.2011 № 10 (вводится в дейс</w:t>
      </w:r>
      <w:r w:rsidRPr="001371CB">
        <w:rPr>
          <w:color w:val="FF0000"/>
          <w:sz w:val="20"/>
          <w:lang w:val="ru-RU"/>
        </w:rPr>
        <w:t>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07" w:name="z1176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692. Штатные нормативы организаций здравоохранения, оказывающих амбулаторно-поликлиническую помощь, устанавливаются согласно приложению 13 к настоящим Типов</w:t>
      </w:r>
      <w:r w:rsidRPr="001371CB">
        <w:rPr>
          <w:color w:val="000000"/>
          <w:sz w:val="20"/>
          <w:lang w:val="ru-RU"/>
        </w:rPr>
        <w:t>ым штатам и штатным нормативам организаций здравоохранения. Нормативы времени на оказание амбулаторно-поликлинических услуг устанавливаются согласно приложению 13-1 к настоящим Типовым штатам и штатным нормативам организаций здравоохранения.</w:t>
      </w:r>
    </w:p>
    <w:bookmarkEnd w:id="1107"/>
    <w:p w:rsidR="00C31B6F" w:rsidRPr="001371CB" w:rsidRDefault="001371CB">
      <w:pPr>
        <w:spacing w:after="0"/>
        <w:rPr>
          <w:lang w:val="ru-RU"/>
        </w:rPr>
      </w:pP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 xml:space="preserve">Сноска. </w:t>
      </w:r>
      <w:r w:rsidRPr="001371CB">
        <w:rPr>
          <w:color w:val="FF0000"/>
          <w:sz w:val="20"/>
          <w:lang w:val="ru-RU"/>
        </w:rPr>
        <w:t>Пункт 692 в редакции приказа и.о. Министра здравоохранения РК от 17.08.2013 № 477/1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p w:rsidR="00C31B6F" w:rsidRPr="001371CB" w:rsidRDefault="001371CB">
      <w:pPr>
        <w:spacing w:after="0"/>
        <w:rPr>
          <w:lang w:val="ru-RU"/>
        </w:rPr>
      </w:pPr>
      <w:bookmarkStart w:id="1108" w:name="z1177"/>
      <w:r w:rsidRPr="001371CB">
        <w:rPr>
          <w:b/>
          <w:color w:val="000000"/>
          <w:lang w:val="ru-RU"/>
        </w:rPr>
        <w:t xml:space="preserve"> Раздел 6. Типовые штаты руководящих работников, специалистов,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служащих и рабочих организаций службы формирования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здорового образа жизни</w:t>
      </w:r>
    </w:p>
    <w:bookmarkEnd w:id="1108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разделом 6 в соответствии с приказом и.о. Министра здравоохранения РК от 05.01.2011 № 10 (ввод</w:t>
      </w:r>
      <w:r w:rsidRPr="001371CB">
        <w:rPr>
          <w:color w:val="FF0000"/>
          <w:sz w:val="20"/>
          <w:lang w:val="ru-RU"/>
        </w:rPr>
        <w:t>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09" w:name="z117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693. Типовые штаты руководящих работников, специалистов, служащих и рабочих организаций службы формирования здорового образа жизни устанавливаются</w:t>
      </w:r>
      <w:r w:rsidRPr="001371CB">
        <w:rPr>
          <w:color w:val="000000"/>
          <w:sz w:val="20"/>
          <w:lang w:val="ru-RU"/>
        </w:rPr>
        <w:t xml:space="preserve"> согласно приложению 14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110" w:name="z1179"/>
      <w:bookmarkEnd w:id="1109"/>
      <w:r w:rsidRPr="001371CB">
        <w:rPr>
          <w:b/>
          <w:color w:val="000000"/>
          <w:lang w:val="ru-RU"/>
        </w:rPr>
        <w:t xml:space="preserve"> Раздел 7. Штатные нормативы центров по профилактике и борьбе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 синдромом приобретенного иммунодефицита (далее - СПИД)</w:t>
      </w:r>
    </w:p>
    <w:bookmarkEnd w:id="1110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</w:t>
      </w:r>
      <w:r w:rsidRPr="001371CB">
        <w:rPr>
          <w:color w:val="FF0000"/>
          <w:sz w:val="20"/>
          <w:lang w:val="ru-RU"/>
        </w:rPr>
        <w:t>ые нормативы организаций здравоохранения дополнены разделом 7 в соответствии с приказом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11" w:name="z118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6</w:t>
      </w:r>
      <w:r w:rsidRPr="001371CB">
        <w:rPr>
          <w:color w:val="000000"/>
          <w:sz w:val="20"/>
          <w:lang w:val="ru-RU"/>
        </w:rPr>
        <w:t>94. Штатные нормативы центров по профилактике и борьбе со СПИД устанавливаются согласно приложению 15 к настоящим Типовым штатам и штатным нормативам организаций здравоохранения.</w:t>
      </w:r>
    </w:p>
    <w:p w:rsidR="00C31B6F" w:rsidRPr="001371CB" w:rsidRDefault="001371CB">
      <w:pPr>
        <w:spacing w:after="0"/>
        <w:rPr>
          <w:lang w:val="ru-RU"/>
        </w:rPr>
      </w:pPr>
      <w:bookmarkStart w:id="1112" w:name="z872"/>
      <w:bookmarkEnd w:id="1111"/>
      <w:r w:rsidRPr="001371CB">
        <w:rPr>
          <w:b/>
          <w:color w:val="000000"/>
          <w:lang w:val="ru-RU"/>
        </w:rPr>
        <w:t xml:space="preserve"> Раздел 8. Типовые штаты и штатные нормативы медицинского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 xml:space="preserve">и вспомогательного </w:t>
      </w:r>
      <w:r w:rsidRPr="001371CB">
        <w:rPr>
          <w:b/>
          <w:color w:val="000000"/>
          <w:lang w:val="ru-RU"/>
        </w:rPr>
        <w:t>персонала организаций, осуществляющих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деятельность в сфере судебной медицины</w:t>
      </w:r>
    </w:p>
    <w:bookmarkEnd w:id="1112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разделом 8 в соответствии с приказом Министра здравоохранения РК от 15.10.2012 № 714 (вводит</w:t>
      </w:r>
      <w:r w:rsidRPr="001371CB">
        <w:rPr>
          <w:color w:val="FF0000"/>
          <w:sz w:val="20"/>
          <w:lang w:val="ru-RU"/>
        </w:rPr>
        <w:t>ся в действие в действие с 01.01.2013).</w:t>
      </w:r>
    </w:p>
    <w:p w:rsidR="00C31B6F" w:rsidRDefault="001371CB">
      <w:pPr>
        <w:spacing w:after="0"/>
      </w:pPr>
      <w:bookmarkStart w:id="1113" w:name="z919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695. Типовые штаты и штатные нормативы медицинского и вспомогательного персонала организаций, осуществляющих деятельность в сфере судебной медицины, устанавливаются согласно приложению </w:t>
      </w:r>
      <w:r>
        <w:rPr>
          <w:color w:val="000000"/>
          <w:sz w:val="20"/>
        </w:rPr>
        <w:t>16 к Типовым штатам и шт</w:t>
      </w:r>
      <w:r>
        <w:rPr>
          <w:color w:val="000000"/>
          <w:sz w:val="20"/>
        </w:rPr>
        <w:t>атным нормативам организаций здравоохранения.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13"/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lastRenderedPageBreak/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Приложение 1 в ре</w:t>
      </w:r>
      <w:r w:rsidRPr="001371CB">
        <w:rPr>
          <w:color w:val="FF0000"/>
          <w:sz w:val="20"/>
          <w:lang w:val="ru-RU"/>
        </w:rPr>
        <w:t>дакции приказа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14" w:name="z1115"/>
      <w:r w:rsidRPr="001371CB">
        <w:rPr>
          <w:b/>
          <w:color w:val="000000"/>
          <w:lang w:val="ru-RU"/>
        </w:rPr>
        <w:t xml:space="preserve"> Методика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определения норматива нагрузки на врача, пост медицинской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сестры и сан</w:t>
      </w:r>
      <w:r w:rsidRPr="001371CB">
        <w:rPr>
          <w:b/>
          <w:color w:val="000000"/>
          <w:lang w:val="ru-RU"/>
        </w:rPr>
        <w:t>итарки (далее - Методика)</w:t>
      </w:r>
    </w:p>
    <w:p w:rsidR="00C31B6F" w:rsidRPr="001371CB" w:rsidRDefault="001371CB">
      <w:pPr>
        <w:spacing w:after="0"/>
        <w:rPr>
          <w:lang w:val="ru-RU"/>
        </w:rPr>
      </w:pPr>
      <w:bookmarkStart w:id="1115" w:name="z1116"/>
      <w:bookmarkEnd w:id="1114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Нормативы нагрузки на врача, пост медицинской сестры и пост санитарки устанавливается по количеству пролеченных больных за месяц и, соответственно за год. Количество пролеченных больных в каждом профильном отделении за месяц</w:t>
      </w:r>
      <w:r w:rsidRPr="001371CB">
        <w:rPr>
          <w:color w:val="000000"/>
          <w:sz w:val="20"/>
          <w:lang w:val="ru-RU"/>
        </w:rPr>
        <w:t xml:space="preserve"> или за год определяется в соответствии с оборотом койки данного профиля. Расчет норматива нагрузки на врача, поста медицинской сестры и поста санитарок в год рассчитывается по формуле:</w:t>
      </w:r>
    </w:p>
    <w:bookmarkEnd w:id="1115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НН</w:t>
      </w:r>
      <w:r>
        <w:rPr>
          <w:color w:val="000000"/>
          <w:sz w:val="20"/>
        </w:rPr>
        <w:t>i</w:t>
      </w:r>
      <w:r w:rsidRPr="001371CB">
        <w:rPr>
          <w:color w:val="000000"/>
          <w:sz w:val="20"/>
          <w:lang w:val="ru-RU"/>
        </w:rPr>
        <w:t xml:space="preserve"> в год = Среднее Количество Коек </w:t>
      </w:r>
      <w:r>
        <w:rPr>
          <w:color w:val="000000"/>
          <w:sz w:val="20"/>
        </w:rPr>
        <w:t>i</w:t>
      </w:r>
      <w:r w:rsidRPr="001371CB">
        <w:rPr>
          <w:color w:val="000000"/>
          <w:sz w:val="20"/>
          <w:lang w:val="ru-RU"/>
        </w:rPr>
        <w:t xml:space="preserve"> * Оборот Койки </w:t>
      </w:r>
      <w:r>
        <w:rPr>
          <w:color w:val="000000"/>
          <w:sz w:val="20"/>
        </w:rPr>
        <w:t>i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НН</w:t>
      </w:r>
      <w:r>
        <w:rPr>
          <w:color w:val="000000"/>
          <w:sz w:val="20"/>
        </w:rPr>
        <w:t>i</w:t>
      </w:r>
      <w:r w:rsidRPr="001371CB">
        <w:rPr>
          <w:color w:val="000000"/>
          <w:sz w:val="20"/>
          <w:lang w:val="ru-RU"/>
        </w:rPr>
        <w:t xml:space="preserve"> в год - норматив нагрузки на врача в год (количество пролеченных больных);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i</w:t>
      </w:r>
      <w:r w:rsidRPr="001371CB">
        <w:rPr>
          <w:color w:val="000000"/>
          <w:sz w:val="20"/>
          <w:lang w:val="ru-RU"/>
        </w:rPr>
        <w:t xml:space="preserve"> - профиль койки.</w:t>
      </w:r>
    </w:p>
    <w:p w:rsidR="00C31B6F" w:rsidRPr="001371CB" w:rsidRDefault="001371CB">
      <w:pPr>
        <w:spacing w:after="0"/>
        <w:rPr>
          <w:lang w:val="ru-RU"/>
        </w:rPr>
      </w:pPr>
      <w:bookmarkStart w:id="1116" w:name="z11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Для практического расчета количества пролеченных больных на одну должность или круглосуточный пост:</w:t>
      </w:r>
    </w:p>
    <w:bookmarkEnd w:id="1116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среднее количество коек устанавливается как</w:t>
      </w:r>
      <w:r w:rsidRPr="001371CB">
        <w:rPr>
          <w:color w:val="000000"/>
          <w:sz w:val="20"/>
          <w:lang w:val="ru-RU"/>
        </w:rPr>
        <w:t xml:space="preserve"> количество коек в структурных единицах по соответствующему профилю (например, 20 терапевтических коек на одну должность врача терапевта);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оборот койки по каждому профилю при указанной ниже средней длительности пребывания больного (далее - СДПБ) опре</w:t>
      </w:r>
      <w:r w:rsidRPr="001371CB">
        <w:rPr>
          <w:color w:val="000000"/>
          <w:sz w:val="20"/>
          <w:lang w:val="ru-RU"/>
        </w:rPr>
        <w:t>деляется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86"/>
        <w:gridCol w:w="3001"/>
        <w:gridCol w:w="2014"/>
        <w:gridCol w:w="505"/>
        <w:gridCol w:w="3186"/>
        <w:gridCol w:w="90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Профиль коек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Оборот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койки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СДПБ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Акушерские (для беременных и рожениц)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Акушерские (патологии беременности)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7,7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Восстановительного лечения у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Восстановительного лечения у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14,7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Гастроэнтерологические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Гастроэнтерологические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15,7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19,6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Гинекологические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Дерматовенерологические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16,7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Дерматовенерологические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Инфекционные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Инфекционные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Кардиологические для </w:t>
            </w:r>
            <w:r>
              <w:rPr>
                <w:color w:val="000000"/>
                <w:sz w:val="20"/>
              </w:rPr>
              <w:lastRenderedPageBreak/>
              <w:t>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15,3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Кардиохирургические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Наркологические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Нейрохирургический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Нефрологические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Нефрологические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Ожоговые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Онкологические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Отоларингологические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7,6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Отоларингологические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Cестринского ухода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30,0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Патологии новорожденных и выхаживания недоношенных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Педиатрические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Проктологические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Психиатрические (психоневрологические)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58,7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Психиатрические (психоневрологические)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Пульмонологические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Пульмонологические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Радиологические 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Ревматологические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Ревматологические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Сосудистой и микрохирургии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Терапевтические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Токсикологические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48,0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Торакальной хирургии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Торакальной хирургии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Травматологические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Травматологические </w:t>
            </w:r>
            <w:r>
              <w:rPr>
                <w:color w:val="000000"/>
                <w:sz w:val="20"/>
              </w:rPr>
              <w:t>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Трансплантологические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95,5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170,7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Туберкулезные для больных с лекарственной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устойчивой формой туберкулеза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Туберкулезные для принудительного лечения больных 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 хирургические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Урологические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гнойные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13,1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гнойные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7,9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новорожденных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Хосписные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Челюстно-лицевой хирургии (стоматологические)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Челюстно-лицевой хирургии (стоматологические)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Эндокринологические </w:t>
            </w:r>
            <w:r>
              <w:rPr>
                <w:color w:val="000000"/>
                <w:sz w:val="20"/>
              </w:rPr>
              <w:t>для взрослых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3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Эндокринологические для детей</w:t>
            </w:r>
          </w:p>
        </w:tc>
        <w:tc>
          <w:tcPr>
            <w:tcW w:w="31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9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15,1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2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Приложение 2 в редакции приказа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17" w:name="z1118"/>
      <w:r w:rsidRPr="001371CB">
        <w:rPr>
          <w:b/>
          <w:color w:val="000000"/>
          <w:lang w:val="ru-RU"/>
        </w:rPr>
        <w:lastRenderedPageBreak/>
        <w:t xml:space="preserve"> Должности врача основной профильной специальност</w:t>
      </w:r>
      <w:r w:rsidRPr="001371CB">
        <w:rPr>
          <w:b/>
          <w:color w:val="000000"/>
          <w:lang w:val="ru-RU"/>
        </w:rPr>
        <w:t>и, поста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палатных медицинских сестер и поста палатных санитарок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клинических отделений больниц</w:t>
      </w:r>
    </w:p>
    <w:p w:rsidR="00C31B6F" w:rsidRPr="001371CB" w:rsidRDefault="001371CB">
      <w:pPr>
        <w:spacing w:after="0"/>
        <w:rPr>
          <w:lang w:val="ru-RU"/>
        </w:rPr>
      </w:pPr>
      <w:bookmarkStart w:id="1118" w:name="z1119"/>
      <w:bookmarkEnd w:id="111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Должности врача основной профильной специальности, поста палатных медицинских сестер, должности процедурной и перевязочной медицинской сестры и поста палатн</w:t>
      </w:r>
      <w:r w:rsidRPr="001371CB">
        <w:rPr>
          <w:color w:val="000000"/>
          <w:sz w:val="20"/>
          <w:lang w:val="ru-RU"/>
        </w:rPr>
        <w:t>ых санитарок клинических отделений больниц устанавливаются на количество пролеченных больных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41"/>
        <w:gridCol w:w="2602"/>
        <w:gridCol w:w="2177"/>
        <w:gridCol w:w="775"/>
        <w:gridCol w:w="1401"/>
        <w:gridCol w:w="2217"/>
        <w:gridCol w:w="69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18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Профиль койки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врача, пост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палатных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сестер, пост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палатных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санитарок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процедурной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медсестры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перевязочной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Акушерские (для беременных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рожениц)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Акушерские (патологии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беременности)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Восстановительного </w:t>
            </w:r>
            <w:r>
              <w:rPr>
                <w:color w:val="000000"/>
                <w:sz w:val="20"/>
              </w:rPr>
              <w:t>лечения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Восстановительного лечения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Гастроэнтерологические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Гастроэнтерологические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Гинекологические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Дерматовенерологические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для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Дерматовенерологические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Инфекционные для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Инфекционные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Кардиологические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Кардиохирургические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Наркологические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Неврологические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Нейрохирургический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Нефрологические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Нефрологические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Ожоговые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Онкологические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Отоларингологические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Отоларингологические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Cестринского ухода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Патологии новорожденных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выхаживания недоношенных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Педиатрические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Проктологические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Психиатрические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(психоневрологические)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для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Психиатрические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(психоневрологические)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Пульмонологические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Пульмонологические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Ревматологические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Ревматологические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Сосудистой и микрохирургии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Терапевтические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Токсикологические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(на 1 врачебный пост)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Торакальной хирургии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Торакальной хирургии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Травматологические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Травматологические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Трансплантологические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Туберкулезные для </w:t>
            </w: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Туберкулезные для больных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лекарственной устойчивой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формой туберкулеза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Туберкулезные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принудительного лечения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Урологические для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Урологические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804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гнойные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гнойные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612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новорожденных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Хосписные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Челюстно-лицевой хирургии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(стоматологические)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Челюстно-лицевой хирургии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(стоматологические)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648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Эндокринологические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взрослых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396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26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Эндокринологические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70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420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3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19" w:name="z1129"/>
      <w:r w:rsidRPr="001371CB">
        <w:rPr>
          <w:b/>
          <w:color w:val="000000"/>
          <w:lang w:val="ru-RU"/>
        </w:rPr>
        <w:t xml:space="preserve"> Типовые штаты и штатные нормативы профильных отделений больниц</w:t>
      </w:r>
    </w:p>
    <w:p w:rsidR="00C31B6F" w:rsidRPr="001371CB" w:rsidRDefault="001371CB">
      <w:pPr>
        <w:spacing w:after="0"/>
        <w:rPr>
          <w:lang w:val="ru-RU"/>
        </w:rPr>
      </w:pPr>
      <w:bookmarkStart w:id="1120" w:name="z1130"/>
      <w:bookmarkEnd w:id="1119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Профильные </w:t>
      </w:r>
      <w:r w:rsidRPr="001371CB">
        <w:rPr>
          <w:color w:val="000000"/>
          <w:sz w:val="20"/>
          <w:lang w:val="ru-RU"/>
        </w:rPr>
        <w:t>отделения организуются при минимальных количествах коек согласно следующей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100"/>
        <w:gridCol w:w="3837"/>
        <w:gridCol w:w="2263"/>
        <w:gridCol w:w="2182"/>
      </w:tblGrid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20"/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№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Профиль койки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взрослых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Для детей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койки, в том числе: общие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акушерские и гинекологические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акушерские (патология беременности)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восстановительного лечения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гастроэнтерологические для взрослых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гематологические (гемобластозы)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дерматовенерологические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инфекционные (всех типов)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кардиологические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(кардиоревматологические для детей)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кардиохирургические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нефрологические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ожоговые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онкологические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ортопедические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отоларингологические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офтальмологические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педиатрические (соматические)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педиатрические для новорожденных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грудных детей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педиатрические для выхаживания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недоношенных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проктологические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пульмонологические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радиологические и рентгенологические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ревматологические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сосудистой хирургии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стоматологические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терапевтические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токсикологические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торакальной хирургии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травматологические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урологические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хирургические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хирургические для новорожденных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эндокринологические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наркологические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психиатрические (психоневрологические) 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 (туберкулез легких)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туберкулезные, легочная хирургия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костно-суставной туберкулез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туберкулезный менингит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42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урогенитальный туберкулез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6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</w:tbl>
    <w:p w:rsidR="00C31B6F" w:rsidRDefault="001371CB">
      <w:pPr>
        <w:spacing w:after="0"/>
      </w:pPr>
      <w:r>
        <w:br/>
      </w:r>
    </w:p>
    <w:p w:rsidR="00C31B6F" w:rsidRPr="001371CB" w:rsidRDefault="001371CB">
      <w:pPr>
        <w:spacing w:after="0"/>
        <w:rPr>
          <w:lang w:val="ru-RU"/>
        </w:rPr>
      </w:pPr>
      <w:bookmarkStart w:id="1121" w:name="z11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Примечание: Для отдельных палат в составе других отделений устанавливаются минимальные количества </w:t>
      </w:r>
      <w:r w:rsidRPr="001371CB">
        <w:rPr>
          <w:color w:val="000000"/>
          <w:sz w:val="20"/>
          <w:lang w:val="ru-RU"/>
        </w:rPr>
        <w:t>коек, кратные 4 соответствующих минимальных нормативов профильных отделений.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21"/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4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22" w:name="z1133"/>
      <w:r w:rsidRPr="001371CB">
        <w:rPr>
          <w:b/>
          <w:color w:val="000000"/>
          <w:lang w:val="ru-RU"/>
        </w:rPr>
        <w:t xml:space="preserve"> Штатные нормативы отделения (кабинета) трансфузиологии</w:t>
      </w:r>
    </w:p>
    <w:bookmarkEnd w:id="1122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Приложение 4 в редакции приказа Министра здравоохранения РК 27.01.2012 № 55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42"/>
        <w:gridCol w:w="2270"/>
        <w:gridCol w:w="2270"/>
        <w:gridCol w:w="2274"/>
        <w:gridCol w:w="1826"/>
      </w:tblGrid>
      <w:tr w:rsidR="00C31B6F">
        <w:trPr>
          <w:trHeight w:val="30"/>
          <w:tblCellSpacing w:w="0" w:type="auto"/>
        </w:trPr>
        <w:tc>
          <w:tcPr>
            <w:tcW w:w="18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персонал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Количество должностей в зависимости </w:t>
            </w:r>
            <w:r w:rsidRPr="001371CB">
              <w:rPr>
                <w:color w:val="000000"/>
                <w:sz w:val="20"/>
                <w:lang w:val="ru-RU"/>
              </w:rPr>
              <w:t>от объема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трансфузий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500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трансфузий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 500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1 тыс.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трансфузий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1 до 5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тыс.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трансфузий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более 5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тыс.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трансфузий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Заведующий </w:t>
            </w:r>
            <w:r>
              <w:rPr>
                <w:color w:val="000000"/>
                <w:sz w:val="20"/>
              </w:rPr>
              <w:lastRenderedPageBreak/>
              <w:t>отделением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(врач-трансфузиолог)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Врач-трансфузиолог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Врач-лаборант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медицинская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(фельдшер-лаборант)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регистратор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2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23" w:name="z11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Примечание: при увеличении годового количества трансфузий более 1 тыс. вводится круглосуточный режим </w:t>
      </w:r>
      <w:r w:rsidRPr="001371CB">
        <w:rPr>
          <w:color w:val="000000"/>
          <w:sz w:val="20"/>
          <w:lang w:val="ru-RU"/>
        </w:rPr>
        <w:t>работы среднего медицинского персонала.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23"/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Приложение 5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Приложение 5 в редакции приказа и.о. Министра здравоохранения РК от 05.01.2011 № 10 (вводится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24" w:name="z1120"/>
      <w:r w:rsidRPr="001371CB">
        <w:rPr>
          <w:b/>
          <w:color w:val="000000"/>
          <w:lang w:val="ru-RU"/>
        </w:rPr>
        <w:t xml:space="preserve"> Методика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определения норматива нагрузки на специ</w:t>
      </w:r>
      <w:r w:rsidRPr="001371CB">
        <w:rPr>
          <w:b/>
          <w:color w:val="000000"/>
          <w:lang w:val="ru-RU"/>
        </w:rPr>
        <w:t>алиста параклинического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отделения (далее - Методика параклинического отделения)</w:t>
      </w:r>
    </w:p>
    <w:p w:rsidR="00C31B6F" w:rsidRPr="001371CB" w:rsidRDefault="001371CB">
      <w:pPr>
        <w:spacing w:after="0"/>
        <w:rPr>
          <w:lang w:val="ru-RU"/>
        </w:rPr>
      </w:pPr>
      <w:bookmarkStart w:id="1125" w:name="z1121"/>
      <w:bookmarkEnd w:id="1124"/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Необходимое количество ставок параклинических специалистов рассчитывается по формуле </w:t>
      </w:r>
    </w:p>
    <w:bookmarkEnd w:id="1125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 </w:t>
      </w:r>
      <w:r>
        <w:rPr>
          <w:color w:val="000000"/>
          <w:sz w:val="20"/>
        </w:rPr>
        <w:t>T</w:t>
      </w:r>
      <w:r w:rsidRPr="001371CB">
        <w:rPr>
          <w:color w:val="000000"/>
          <w:sz w:val="20"/>
          <w:lang w:val="ru-RU"/>
        </w:rPr>
        <w:t xml:space="preserve"> = </w:t>
      </w:r>
      <w:r>
        <w:rPr>
          <w:color w:val="000000"/>
          <w:sz w:val="20"/>
        </w:rPr>
        <w:t>t</w:t>
      </w:r>
      <w:r w:rsidRPr="001371CB">
        <w:rPr>
          <w:color w:val="000000"/>
          <w:vertAlign w:val="subscript"/>
          <w:lang w:val="ru-RU"/>
        </w:rPr>
        <w:t>1</w:t>
      </w:r>
      <w:r>
        <w:rPr>
          <w:color w:val="000000"/>
          <w:sz w:val="20"/>
        </w:rPr>
        <w:t>n</w:t>
      </w:r>
      <w:r w:rsidRPr="001371CB">
        <w:rPr>
          <w:color w:val="000000"/>
          <w:vertAlign w:val="subscript"/>
          <w:lang w:val="ru-RU"/>
        </w:rPr>
        <w:t>1</w:t>
      </w:r>
      <w:r w:rsidRPr="001371CB">
        <w:rPr>
          <w:color w:val="000000"/>
          <w:sz w:val="20"/>
          <w:lang w:val="ru-RU"/>
        </w:rPr>
        <w:t xml:space="preserve"> + </w:t>
      </w:r>
      <w:r>
        <w:rPr>
          <w:color w:val="000000"/>
          <w:sz w:val="20"/>
        </w:rPr>
        <w:t>t</w:t>
      </w:r>
      <w:r w:rsidRPr="001371CB">
        <w:rPr>
          <w:color w:val="000000"/>
          <w:vertAlign w:val="subscript"/>
          <w:lang w:val="ru-RU"/>
        </w:rPr>
        <w:t>2</w:t>
      </w:r>
      <w:r>
        <w:rPr>
          <w:color w:val="000000"/>
          <w:sz w:val="20"/>
        </w:rPr>
        <w:t>n</w:t>
      </w:r>
      <w:r w:rsidRPr="001371CB">
        <w:rPr>
          <w:color w:val="000000"/>
          <w:vertAlign w:val="subscript"/>
          <w:lang w:val="ru-RU"/>
        </w:rPr>
        <w:t>2</w:t>
      </w:r>
      <w:r w:rsidRPr="001371CB">
        <w:rPr>
          <w:color w:val="000000"/>
          <w:sz w:val="20"/>
          <w:lang w:val="ru-RU"/>
        </w:rPr>
        <w:t xml:space="preserve"> + … + </w:t>
      </w:r>
      <w:r>
        <w:rPr>
          <w:color w:val="000000"/>
          <w:sz w:val="20"/>
        </w:rPr>
        <w:t>t</w:t>
      </w:r>
      <w:r w:rsidRPr="001371CB">
        <w:rPr>
          <w:color w:val="000000"/>
          <w:vertAlign w:val="subscript"/>
          <w:lang w:val="ru-RU"/>
        </w:rPr>
        <w:t>1</w:t>
      </w:r>
      <w:r>
        <w:rPr>
          <w:color w:val="000000"/>
          <w:sz w:val="20"/>
        </w:rPr>
        <w:t>n</w:t>
      </w:r>
      <w:r w:rsidRPr="001371CB">
        <w:rPr>
          <w:color w:val="000000"/>
          <w:vertAlign w:val="subscript"/>
          <w:lang w:val="ru-RU"/>
        </w:rPr>
        <w:t>1</w:t>
      </w:r>
      <w:r w:rsidRPr="001371CB">
        <w:rPr>
          <w:color w:val="000000"/>
          <w:sz w:val="20"/>
          <w:lang w:val="ru-RU"/>
        </w:rPr>
        <w:t xml:space="preserve">    (1)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- Общее количество времени, зат</w:t>
      </w:r>
      <w:r w:rsidRPr="001371CB">
        <w:rPr>
          <w:color w:val="000000"/>
          <w:sz w:val="20"/>
          <w:lang w:val="ru-RU"/>
        </w:rPr>
        <w:t>раченное на проведение соответствующего вида параклинических услуг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i</w:t>
      </w:r>
      <w:r w:rsidRPr="001371CB">
        <w:rPr>
          <w:color w:val="000000"/>
          <w:sz w:val="20"/>
          <w:lang w:val="ru-RU"/>
        </w:rPr>
        <w:t xml:space="preserve"> - количество предоставленных </w:t>
      </w:r>
      <w:r>
        <w:rPr>
          <w:color w:val="000000"/>
          <w:sz w:val="20"/>
        </w:rPr>
        <w:t>i</w:t>
      </w:r>
      <w:r w:rsidRPr="001371CB">
        <w:rPr>
          <w:color w:val="000000"/>
          <w:sz w:val="20"/>
          <w:lang w:val="ru-RU"/>
        </w:rPr>
        <w:t>-ых услуг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ti</w:t>
      </w:r>
      <w:r w:rsidRPr="001371CB">
        <w:rPr>
          <w:color w:val="000000"/>
          <w:sz w:val="20"/>
          <w:lang w:val="ru-RU"/>
        </w:rPr>
        <w:t xml:space="preserve"> - нормативное время выполнения </w:t>
      </w:r>
      <w:r>
        <w:rPr>
          <w:color w:val="000000"/>
          <w:sz w:val="20"/>
        </w:rPr>
        <w:t>i</w:t>
      </w:r>
      <w:r w:rsidRPr="001371CB">
        <w:rPr>
          <w:color w:val="000000"/>
          <w:sz w:val="20"/>
          <w:lang w:val="ru-RU"/>
        </w:rPr>
        <w:t>-ой услуги согласно тарификатору услуг</w:t>
      </w:r>
    </w:p>
    <w:p w:rsidR="00C31B6F" w:rsidRPr="001371CB" w:rsidRDefault="001371CB">
      <w:pPr>
        <w:spacing w:after="0"/>
        <w:rPr>
          <w:lang w:val="ru-RU"/>
        </w:rPr>
      </w:pPr>
      <w:bookmarkStart w:id="1126" w:name="z112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Для расчета необходимого количества ставок </w:t>
      </w:r>
      <w:r w:rsidRPr="001371CB">
        <w:rPr>
          <w:color w:val="000000"/>
          <w:sz w:val="20"/>
          <w:lang w:val="ru-RU"/>
        </w:rPr>
        <w:t>параклинических специалистов необходим годовой норматив (лимит) рабочего времени, который устанавливается согласно Производственному календарю Республики Казахстан.</w:t>
      </w:r>
    </w:p>
    <w:bookmarkEnd w:id="1126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Пример: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Так, при 40-часовой рабочей неделе по Производственному календарю Респу</w:t>
      </w:r>
      <w:r w:rsidRPr="001371CB">
        <w:rPr>
          <w:color w:val="000000"/>
          <w:sz w:val="20"/>
          <w:lang w:val="ru-RU"/>
        </w:rPr>
        <w:t>блики Казахстан 2010 года норматив рабочего времени составляет 1 987 часов, при переводе на минуты 119 220 минут. Специалистом параклинического отделения выполнен объем работы в размере 228345 минут. Данный объем работы соответствует 2, 25 ставки специалис</w:t>
      </w:r>
      <w:r w:rsidRPr="001371CB">
        <w:rPr>
          <w:color w:val="000000"/>
          <w:sz w:val="20"/>
          <w:lang w:val="ru-RU"/>
        </w:rPr>
        <w:t>та параклинического отделения.</w:t>
      </w:r>
    </w:p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     </w:t>
      </w:r>
      <w:r w:rsidRPr="001371CB">
        <w:rPr>
          <w:i/>
          <w:color w:val="000000"/>
          <w:sz w:val="20"/>
          <w:lang w:val="ru-RU"/>
        </w:rPr>
        <w:t xml:space="preserve"> КоличДолжн =    228345 минут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i/>
          <w:color w:val="000000"/>
          <w:sz w:val="20"/>
          <w:lang w:val="ru-RU"/>
        </w:rPr>
        <w:t xml:space="preserve">                  ------------------ = 2,25 ставки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i/>
          <w:color w:val="000000"/>
          <w:sz w:val="20"/>
          <w:lang w:val="ru-RU"/>
        </w:rPr>
        <w:t xml:space="preserve">                 (0,85*119220 минут)</w:t>
      </w:r>
    </w:p>
    <w:p w:rsidR="00C31B6F" w:rsidRPr="001371CB" w:rsidRDefault="001371CB">
      <w:pPr>
        <w:spacing w:after="0"/>
        <w:rPr>
          <w:lang w:val="ru-RU"/>
        </w:rPr>
      </w:pPr>
      <w:bookmarkStart w:id="1127" w:name="z112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Нормативы времени на оказание клинико-диагностических услуг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80"/>
        <w:gridCol w:w="1776"/>
        <w:gridCol w:w="3821"/>
        <w:gridCol w:w="805"/>
        <w:gridCol w:w="1310"/>
        <w:gridCol w:w="1518"/>
        <w:gridCol w:w="72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27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Код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Услуги</w:t>
            </w:r>
          </w:p>
        </w:tc>
        <w:tc>
          <w:tcPr>
            <w:tcW w:w="516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услуг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Время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(в минутах)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педиатр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гинеколог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семейный врач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Посещение на дому: 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Посещение на дому: педиатр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Смотровой кабинет: осмотр акушеркой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Посещение на дому: медсестра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01.011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Посещение на дому: врач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без стоимости препарата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АКДС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антирабическая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БЦЖ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против эпидемического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паротита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против полиомиелита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против клещевого энцефалита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Туберкулиновая </w:t>
            </w:r>
            <w:r>
              <w:rPr>
                <w:color w:val="000000"/>
                <w:sz w:val="20"/>
              </w:rPr>
              <w:t>проба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Вакцинация АДС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Введение дифтерийного анатоксина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02.028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Введение гаммаглобулина против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бешенства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педиатр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03.003а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оториноларинголог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03.004а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оториноларинголог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кардиолог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03.005а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кардиолог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ревматолог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03.006а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ревматолог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невропатолог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03.007а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невропатолог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инфекционист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03.008а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инфекционист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аллерголог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03.009а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аллерголог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логопед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эндокринолог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03.011а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эндокринолог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гастроэнтеролог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03.012а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гастроэнтеролог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Консультация: </w:t>
            </w:r>
            <w:r>
              <w:rPr>
                <w:color w:val="000000"/>
                <w:sz w:val="20"/>
              </w:rPr>
              <w:t>офтальмолог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03.013а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офтальмолог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офтальмолог детский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03.014а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офтальмолог детский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гематолог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03.015а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гематолог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Консультация: </w:t>
            </w:r>
            <w:r>
              <w:rPr>
                <w:color w:val="000000"/>
                <w:sz w:val="20"/>
              </w:rPr>
              <w:t>нефролог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03.016а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нефролог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травматолог-ортопед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03.017а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травматолог-ортопед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уролог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03.018а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уролог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нейрохирург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кардиохирург, сосудистый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онколог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03.021а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онколог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онколог-хирург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03.022а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онколог-хирург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Консультация: </w:t>
            </w:r>
            <w:r>
              <w:rPr>
                <w:color w:val="000000"/>
                <w:sz w:val="20"/>
              </w:rPr>
              <w:t>онколог-гинеколог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03.023а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онколог-гинеколог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фтизиатр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03.024а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фтизиатр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психиатр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03.025а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психиатр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дерматовенеролог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03.026а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дерматовенеролог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неонатолог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акушер-гинеколог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психотерапевт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проктолог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Консультация: </w:t>
            </w:r>
            <w:r>
              <w:rPr>
                <w:color w:val="000000"/>
                <w:sz w:val="20"/>
              </w:rPr>
              <w:t>генетик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пульмонолог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03.034а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пульмонолог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кандидат медицинских наук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Консультация: доктор мед. наук,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врач физиотерапевт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анестезиолог-реаниматолог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нарколог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нарколог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Медицинское обследование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водительские права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иглорефлексотерапевт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психолог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протезист/ортезист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профпатолог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иммунолог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03.049а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иммунолог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маммолог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сексопатолог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сурдолог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торакальный 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стоматолог взрослый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стоматолог детский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стоматолог хирург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стоматолог ортопед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Осмотр врача скорой помощи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врач изотопной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врач трансфузиолог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врач ГБО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Консультация: врач </w:t>
            </w:r>
            <w:r>
              <w:rPr>
                <w:color w:val="000000"/>
                <w:sz w:val="20"/>
              </w:rPr>
              <w:t>экстракорпоральной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детоксикации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врач токсиколог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Консультация: врач нетрадиционной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медицины (су-джок, мануальной терапии,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гирудотерапевт, гомеопат)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трансплантолог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Осмотр влагалища и шейки матки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зеркалах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Аборт (миниаборт)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абсцесса бартолиниевой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Постановка внутриматочной спирали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Инсеминация донорской спермы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Инъекции в шейку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кисты бартолиниевой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Диатермокоагуляция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кисты влагалища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полипа цервикального канала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Диагностическое </w:t>
            </w:r>
            <w:r>
              <w:rPr>
                <w:color w:val="000000"/>
                <w:sz w:val="20"/>
              </w:rPr>
              <w:t>выскабливание полости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Зондирование полости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Разъединение синехии (зондом)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Биопсия эрозии шейки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Диатермокоагуляция эрозии шейки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Криодеструкция </w:t>
            </w:r>
            <w:r>
              <w:rPr>
                <w:color w:val="000000"/>
                <w:sz w:val="20"/>
              </w:rPr>
              <w:t>эрозии шейки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Ванночки влагалищные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аспирата из полости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мазка на гонококк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(гинекологический)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Взятие мазка на цитологию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Взятие слизи с шейки матки </w:t>
            </w:r>
            <w:r w:rsidRPr="001371CB">
              <w:rPr>
                <w:color w:val="000000"/>
                <w:sz w:val="20"/>
                <w:lang w:val="ru-RU"/>
              </w:rPr>
              <w:t>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абортизацию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слизи с шейки матки на пробу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биологической совместимости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слизи с шейки матки на пробу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натяжения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содержимого влагалища на флору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Эхогидротубация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Проба Шуварского-Миллера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Извлечение внутриматочной спирали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Инъекции контрацептивные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Вагиноскопия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Биопсия шейки матки с применением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конхотома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Диатермоконизация </w:t>
            </w:r>
            <w:r>
              <w:rPr>
                <w:color w:val="000000"/>
                <w:sz w:val="20"/>
              </w:rPr>
              <w:t>шейки матки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03.133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Трансабдоминальная пункция яичника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Аудиометрия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Аденотомия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Вскрытие абсцесса (пазух) ЛОР органов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гематомы ЛОР органов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Пункция гайморовой пазухи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Промывание гайморовой пазухи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Продувание евстахиевой трубы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Катетеризация евстахиевой трубы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инородного тела из носа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инородного тела из ротоглотки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серной пробки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фурункула ЛОР органов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Блокада нерва при невралгиях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Передняя тампонада носа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Задняя тампонада носа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Инстилляции лекарственных веществ (ЛОР)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мазка на бактериологический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 (ЛОР)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Внутригортанное вливание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Туалет уха с введением турунды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Промывание лакун небных миндалин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тугоухости на аппарате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"ОТО-слух-1"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Занятие с сурдопедагогом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Коагуляция кровоточащего участка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полости носа (диатермическая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лазерная)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Пункция лобной пазухи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Анемизация слизистой носа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Парацентез барабанной перепонки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03.256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грануляции и полипов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барабанной полости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Инъекция подконъюнктивальная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Инстилляции лекарственных веществ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(глаз.)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инородных тел с поверхности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Подбор контактных линз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Подбор очков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Проверка остроты зрения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Осмотр глазного дна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Гониоскопия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Скиаскопия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Слезно-носовая проба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слезного мешка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Промывание слезных путей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Тонометрия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темновой адаптации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цветоощущения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Снятие швов (окулист)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Взятие мазка на бактериологический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 (органы зрения)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Биомикроскопия глаза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объективного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субъективного угла косоглазия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фузионных резервов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характера зрения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(гетерофория)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угла девиации по Гиршбергу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Электрофосфен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Электроретинография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дефектов поверхности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роговицы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Расчет размера ИОЛ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критической частоты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слияния мельканий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Тест Ширмера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Регистрация вызванных зрительных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потенциалов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Измерение диаметра роговицы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Коордиметрия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Рефрактометрия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Циклоскопия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Кераторефрактометрия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Эхобиометрия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сухожильных нитей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Изготовление имплантанта из твердой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мозговой оболочки для склеропластики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имплантанта из oculus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Флуоресцентная ангиография глазного дна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Лазерная хирургия глаза (коагуляция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сетчатки)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Изготовление имплантанта из прочих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биологических тканей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Инфракрасное сканирование сетчатки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Кератопахиметрия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Кератотопография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глазного протеза (стекло)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Подбор очков: сложная коррекция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03.351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Фотография глазного дна (осмотр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фотографирование глазного дна цифровой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фундускамерой на узкий зрачок)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Аутотренинг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Гештальттерапия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Гипнотерапия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Психотерапия рациональная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Занятие с логопедом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Занятие с психологом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Кондуктивная педагогика (групповая)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Экспериментально-психологическое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обследование (первичное)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03.431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Экспериментально-психологическое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обследование (повторное)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03.500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Вправление вывихов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03.501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Наложение гипсовой повязки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03.502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Снятие гипсовой </w:t>
            </w:r>
            <w:r>
              <w:rPr>
                <w:color w:val="000000"/>
                <w:sz w:val="20"/>
              </w:rPr>
              <w:t>повязки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03.503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Иммобилизация транспортная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Бужирование уретры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Катетеризация мочевого пузыря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Промывание мочевого пузыря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Иссечение крайней плоти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Взятие мазка </w:t>
            </w:r>
            <w:r>
              <w:rPr>
                <w:color w:val="000000"/>
                <w:sz w:val="20"/>
              </w:rPr>
              <w:t>из уретры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Взятие сока простаты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простаты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Хромоцистоскопия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Урофлоуметрия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Амбулаторные операции при варикоцеле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Амбулаторные операции при водянке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яичка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Инстилляция уретры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Вправление парафимоза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Пластика уздечки полового члена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Иссечение олеогранулемы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Цистоэлектромиография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Гемодиализ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03.660а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Гемодиализ (без расходников)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Гемосорбция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Плазмаферез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Гемо(диа)фильтрация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Изолированная фильтрация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Перитонеальный диализ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Перитонеальный </w:t>
            </w:r>
            <w:r>
              <w:rPr>
                <w:color w:val="000000"/>
                <w:sz w:val="20"/>
              </w:rPr>
              <w:t>диализ детям ручной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Перитонеальный диализ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автоматизированный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Гипербарическая оксигенация (ГБО),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6-10 местная барокамера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03.669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Гипербарическая оксигенация (ГБО),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одноместная барокамера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03.670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Гипербарическая оксигенация (ГБО),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барокамера передвижная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Первичная хирургическая обработка раны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Первичная хирургическая обработка раны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образованием культи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Первичная хирургическая обработка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ожога, </w:t>
            </w:r>
            <w:r w:rsidRPr="001371CB">
              <w:rPr>
                <w:color w:val="000000"/>
                <w:sz w:val="20"/>
                <w:lang w:val="ru-RU"/>
              </w:rPr>
              <w:t>некрэктомия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абсцесса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атеромы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Бурсэктомия при бурсите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нагноившейся гематомы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гигромы, ганглия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Вскрытие </w:t>
            </w:r>
            <w:r>
              <w:rPr>
                <w:color w:val="000000"/>
                <w:sz w:val="20"/>
              </w:rPr>
              <w:t>гидроаденита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грыжи (малых размеров)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инородного тела из тканей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карбункула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липомы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нагноившейся мозоли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Мастотомия </w:t>
            </w:r>
            <w:r>
              <w:rPr>
                <w:color w:val="000000"/>
                <w:sz w:val="20"/>
              </w:rPr>
              <w:t>при мастите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Удаление/коррекция ногтевой пластинки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панариция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паронихия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парапроктита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Иссечение лигатурного свища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Пункция сустава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флегмоны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фурункула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Прокалывание ушей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Снятие швов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Перевязка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Новокаиновая блокада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Пальцевой осмотр прямой кишки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Бужирование заднего прохода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Пункция (молочной железы и проч)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Склеротерапия трещин с девульсией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ануса (1 сеанс)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Эндовазальная коагуляция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Лазерная коагуляция телеагниэктазий,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гемангиом </w:t>
            </w:r>
            <w:r w:rsidRPr="001371CB">
              <w:rPr>
                <w:color w:val="000000"/>
                <w:sz w:val="20"/>
                <w:lang w:val="ru-RU"/>
              </w:rPr>
              <w:t>наружных покровов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03.778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Пнемоперитонеум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03.779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Пнемоторакс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Проведение спинномозговой пункции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Подключичная катетеризация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Стернальная пункция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Плевральная пункция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Лапароцентез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Трепанобиопсия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03.799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Нейрохирургическая навигация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Проба повреждения нейтрофилов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аллергенами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Проба повреждения нейтрофилов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лекарствами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Реакция</w:t>
            </w:r>
            <w:r w:rsidRPr="001371CB">
              <w:rPr>
                <w:color w:val="000000"/>
                <w:sz w:val="20"/>
                <w:lang w:val="ru-RU"/>
              </w:rPr>
              <w:t xml:space="preserve"> торможения миграции лейкоцитов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аллергенами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Реакция торможения миграции лейкоцитов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лекарствами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Кожные тесты с аллергенами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Кожные тесты с лекарствами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Провокационная проба </w:t>
            </w:r>
            <w:r w:rsidRPr="001371CB">
              <w:rPr>
                <w:color w:val="000000"/>
                <w:sz w:val="20"/>
                <w:lang w:val="ru-RU"/>
              </w:rPr>
              <w:t>аллергенами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(конъюнктивальная, эндоназальная,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эндобронхиальная, аппликационная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так далее)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Аллергометрическое титрование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(конъюнктивальная, эндоназальная,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эндобронхиальная, аппликационная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так далее методики)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Пикфлоуметрия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Пикфлоуметрия с физической нагрузкой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Пикфлоуметрия, функц. проба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лекарствами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03.812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Сеанс специфической гипосенсибилизации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гемоглобина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04.001г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</w:t>
            </w:r>
            <w:r>
              <w:rPr>
                <w:color w:val="000000"/>
                <w:sz w:val="20"/>
              </w:rPr>
              <w:t>гликозилированного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гемоглобина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гемоглобина F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свободного гемоглобина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аутогемолиза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Подсчет лейкоцитов в камере Горяева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Подсчет </w:t>
            </w:r>
            <w:r>
              <w:rPr>
                <w:color w:val="000000"/>
                <w:sz w:val="20"/>
              </w:rPr>
              <w:t>эритроцитов на КФК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Подсчет среднего диаметра, толщины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объема эритроцитов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Подсчет тромбоцитов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эритроцитов с базальной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зернистостью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Выявление телец Гейнца-Эрлиха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времени свертываемости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капиллярной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СОЭ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Обнаружение плазмодиума малярии/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малярийные паразиты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мазка "толстая капля"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Общий анализ крови на дому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Подсчет лейкоконцентрата венозной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крови на </w:t>
            </w:r>
            <w:r>
              <w:rPr>
                <w:color w:val="000000"/>
                <w:sz w:val="20"/>
              </w:rPr>
              <w:t>LE</w:t>
            </w:r>
            <w:r w:rsidRPr="001371CB">
              <w:rPr>
                <w:color w:val="000000"/>
                <w:sz w:val="20"/>
                <w:lang w:val="ru-RU"/>
              </w:rPr>
              <w:t xml:space="preserve"> клетки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Подсчет лейкоцитарной формулы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Подсчет лейкоцитарной формулы больного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лейкозом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16,2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анализ крови (6 параметров)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Гематокрит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мочи по Нечипоренко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белка в моче (качественная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проба)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Тест на микроальбуминурию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белка в моче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(количественная проба)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</w:t>
            </w:r>
            <w:r w:rsidRPr="001371CB">
              <w:rPr>
                <w:color w:val="000000"/>
                <w:sz w:val="20"/>
                <w:lang w:val="ru-RU"/>
              </w:rPr>
              <w:t>желчных пигментов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глюкозы в моче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(качественная проба)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глюкозы в моче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(количественная проба)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04.0191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гемосидерина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анализ мокроты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мокроты на микобактерию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туберкулеза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мочи на микобактерию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туберкулеза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4,4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дуоденального содержимого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желудочного</w:t>
            </w:r>
            <w:r>
              <w:rPr>
                <w:color w:val="000000"/>
                <w:sz w:val="20"/>
              </w:rPr>
              <w:t xml:space="preserve"> сока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мочи по Зимницкому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кала на яйца глист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кала на копрологию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кала на скрытую кровь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стеркобилина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Ретикулоциты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Осмотическая резистентность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эритроцитов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выпотной жидкости,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экссудатов и транссудатов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Микроскопия мазка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анализ ликвора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Атипические клетки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Цитологическое исследование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Кольпоцитологические исследования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Цитохимические исследования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миелограммы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Цитохимическое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гематологических препаратов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</w:t>
            </w:r>
            <w:r w:rsidRPr="001371CB">
              <w:rPr>
                <w:color w:val="000000"/>
                <w:sz w:val="20"/>
                <w:lang w:val="ru-RU"/>
              </w:rPr>
              <w:t>г-6-фдг в эритроцитах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04.0372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фосфолипидов в нейтрофилах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Подсчет лейкоконцентрата венозной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Подсчет миелограммы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сока простаты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спермы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кислотно-основного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состояния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на карбоксигемоглобин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Тест на содержание алкоголя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Поляризационный флуоресцентный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иммуноанализ на наркотики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психотропные средства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Иммунохроматография одновременного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выявления в моче марихуаны,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амфетамина, кокаина, метамфетамина,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морфина - экспресс диагностика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Иммунохроматография морфина и героина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моче - экспресс диагностика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Тест </w:t>
            </w:r>
            <w:r w:rsidRPr="001371CB">
              <w:rPr>
                <w:color w:val="000000"/>
                <w:sz w:val="20"/>
                <w:lang w:val="ru-RU"/>
              </w:rPr>
              <w:t>на содержание алкоголя в моче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(по Карандаеву)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степени гемолиза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степени гемолиза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концентрации вещества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</w:t>
            </w:r>
            <w:r>
              <w:rPr>
                <w:color w:val="000000"/>
                <w:sz w:val="20"/>
              </w:rPr>
              <w:t>метгемоглобина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17-кетостероидов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17-оксикетостероидов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Тест на хеликобактер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ВЖХ анализ биологических жидкостей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наркотические препараты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Хроматографический анализ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биологических жидкостей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наркотические препараты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хорионического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гонадотропина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Д-димера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электролитов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04.312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анализ крови: автоанализатор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Коагулограмма 1 (протромбиновое время,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фибриноген, тромбиновое время, АЧТВ)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Протромбиновое время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Фибриноген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Тромбиновое время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АЧТВ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РФМК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Этаноловый 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Антитромбин III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VIII фактора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</w:t>
            </w:r>
            <w:r w:rsidRPr="001371CB">
              <w:rPr>
                <w:color w:val="000000"/>
                <w:sz w:val="20"/>
                <w:lang w:val="ru-RU"/>
              </w:rPr>
              <w:t>международного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нормализованного отношения (МНО)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протромбинового комплекса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растворимых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фибринмономерных комплексов в плазме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Аутокоагуляционный 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Время кровотечения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Время свертывания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модифицированного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протромбинового времени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рептилазного времени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фактора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Виллебранда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активности </w:t>
            </w:r>
            <w:r>
              <w:rPr>
                <w:color w:val="000000"/>
                <w:sz w:val="20"/>
              </w:rPr>
              <w:t>плазминогена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антиплазмина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Коагулограмма 2 (РФМК, этаноловый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тест, антитромбин </w:t>
            </w:r>
            <w:r>
              <w:rPr>
                <w:color w:val="000000"/>
                <w:sz w:val="20"/>
              </w:rPr>
              <w:t>III</w:t>
            </w:r>
            <w:r w:rsidRPr="001371CB">
              <w:rPr>
                <w:color w:val="000000"/>
                <w:sz w:val="20"/>
                <w:lang w:val="ru-RU"/>
              </w:rPr>
              <w:t>, агрегация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тромбоцитов)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мочевины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креатинина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белка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белковых фракций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Иммуноэлектрофорез белков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бета-липопротеидов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сывороточного железа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</w:t>
            </w:r>
            <w:r>
              <w:rPr>
                <w:color w:val="000000"/>
                <w:sz w:val="20"/>
              </w:rPr>
              <w:t>общей железосвязывающей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способности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АлТ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05.0091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глюкозы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Тест на толерантность к глюкозе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холестерина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05.011в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холестерина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липопротеинов высокой плотности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05.011н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холестерина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липопротеинов низкой плотности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билирубина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05.012п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прямого билирубина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8,5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Качественное определение С-реактивного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белка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05.013к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Количественное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С-реактивного белка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калия/натрия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ревматоидного фактора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Тимоловая проба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общих липидов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триглицеридов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дефиниламиновой пробы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(ДФА)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антистрептолизина 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(АСЛ-О)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стрептокиназы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</w:t>
            </w:r>
            <w:r>
              <w:rPr>
                <w:color w:val="000000"/>
                <w:sz w:val="20"/>
              </w:rPr>
              <w:t>креатинфосфокиназы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МВ фракции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креатинфосфокиназы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лактатдегидрогеназы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щелочной фосфатазы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кальция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Проба Реберга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хлоридов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Проба на уробилин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наличие околоплодных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Сиаловая проба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амилазы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Цитологические исследования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холинэстеразы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магния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фосфора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Гистологические исследования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гиалуронидазы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мочевой кислоты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ацетона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функций адгезии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тромбоцитов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гаммаглютамилтранспептидазы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церулоплазмина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меди в сыворотке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меди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ртути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свинца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хрома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хрома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марганца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марганца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фтора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фосфоинозитидов в плазме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хондроитинсульфата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каталазы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малонового </w:t>
            </w:r>
            <w:r>
              <w:rPr>
                <w:color w:val="000000"/>
                <w:sz w:val="20"/>
              </w:rPr>
              <w:t>диальдегида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Копропорфирины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глютатион-пероксидазы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сыворотке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дельта-левулиновой кислоты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сыворотке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мышьяка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мышьяка в волосах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серомукоида 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фенилаланина в сыворотке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05.069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йода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Хроматография аминокислот в моче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волчаночного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антикоагулянта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Альбумин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антиплазмина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V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VII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05.079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IX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XII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Агрегация тромбоцитов с универсальным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индуктором агрегации (УИА)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 с АДФ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 с адреналином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</w:t>
            </w:r>
            <w:r>
              <w:rPr>
                <w:color w:val="000000"/>
                <w:sz w:val="20"/>
              </w:rPr>
              <w:t xml:space="preserve"> на агрегометре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резистентности фактора </w:t>
            </w:r>
            <w:r>
              <w:rPr>
                <w:color w:val="000000"/>
                <w:sz w:val="20"/>
              </w:rPr>
              <w:t>V</w:t>
            </w:r>
            <w:r w:rsidRPr="001371CB">
              <w:rPr>
                <w:color w:val="000000"/>
                <w:sz w:val="20"/>
                <w:lang w:val="ru-RU"/>
              </w:rPr>
              <w:t xml:space="preserve">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протеину 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 с коллагеном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Агрегация тромбоцитов с ристомицином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панкреатической амилазы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05.089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гаптоглобина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05.090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миоглобин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трансферин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05.092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ферритин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Протромбиновое время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Фибриноген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Тромбиновое время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АЧТВ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РФМК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Активированное время свертывания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Антитромбин III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активности </w:t>
            </w:r>
            <w:r>
              <w:rPr>
                <w:color w:val="000000"/>
                <w:sz w:val="20"/>
              </w:rPr>
              <w:t>VIII</w:t>
            </w:r>
            <w:r w:rsidRPr="001371CB">
              <w:rPr>
                <w:color w:val="000000"/>
                <w:sz w:val="20"/>
                <w:lang w:val="ru-RU"/>
              </w:rPr>
              <w:t xml:space="preserve"> фактора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мочевины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креатинина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белка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сывороточного железа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</w:t>
            </w:r>
            <w:r>
              <w:rPr>
                <w:color w:val="000000"/>
                <w:sz w:val="20"/>
              </w:rPr>
              <w:t xml:space="preserve"> АлТ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05.2091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АсТ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глюкозы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Тест на толерантность к глюкозе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холестерина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05.211в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</w:t>
            </w:r>
            <w:r w:rsidRPr="001371CB">
              <w:rPr>
                <w:color w:val="000000"/>
                <w:sz w:val="20"/>
                <w:lang w:val="ru-RU"/>
              </w:rPr>
              <w:t>холестерина липопротеинов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высокой плотности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05.211н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холестерина липопротеинов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низкой плотности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билирубина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05.212п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прямого билирубина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05.213к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Количественное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С-реактивного белка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калия/натрия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Количественное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ревматоидного фактора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триглицеридов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Количественное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антистрептолизина О (АСЛ-О)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креатинфосфокиназы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МВ фракции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креатинфосфокиназы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лактатдегидрогеназы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щелочной фосфатазы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общего кальция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05.228и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ионизированного кальция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Проба Реберга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хлоридов - </w:t>
            </w: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амилазы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холинэстеразы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растворимых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фибринмономерных комплексов в плазме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активности фактора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Виллебранда - </w:t>
            </w:r>
            <w:r w:rsidRPr="001371CB">
              <w:rPr>
                <w:color w:val="000000"/>
                <w:sz w:val="20"/>
                <w:lang w:val="ru-RU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плазминогена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магния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фосфора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общей железосвязывающей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способности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мочевой кислоты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функций адгезии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тромбоцитов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05.246а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функций агрегации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тромбоцитов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гаммаглютамилтранспептидазы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церулоплазмина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меди в сыворотке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меди в моче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липазы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лактата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волчаночного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антикоагулянта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Осмолярность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Альбумин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активности антиплазмина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V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VII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05.279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IX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XII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Д-димер –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фактор VIII –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Рептилазное время – </w:t>
            </w:r>
            <w:r>
              <w:rPr>
                <w:color w:val="000000"/>
                <w:sz w:val="20"/>
              </w:rPr>
              <w:t>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гликозилированного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гемоглобина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05.285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резистентности фактора </w:t>
            </w:r>
            <w:r>
              <w:rPr>
                <w:color w:val="000000"/>
                <w:sz w:val="20"/>
              </w:rPr>
              <w:t>V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протеину С - автомат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возбудителя дифтерии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биохимическим, токсигенным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носоглоточной слизи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менингококк с изучением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морфологических, культуральных,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биохимических и серологических свойств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</w:t>
            </w:r>
            <w:r w:rsidRPr="001371CB">
              <w:rPr>
                <w:color w:val="000000"/>
                <w:sz w:val="20"/>
                <w:lang w:val="ru-RU"/>
              </w:rPr>
              <w:t>носоглоточной слизи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менингококк с изучением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морфологических, культуральных,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биохимических и серологических свойств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чувствительности к антибиотикам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ликвора на менингококк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изучением морфологических,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культуральных, биохимических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серологических свойств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ликвора на менингококк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изучением морфологических,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культуральных, биохимических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серологических свойств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чувствительности к антибиотикам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грибы рода кандида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изучением морфологических свойств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идентификацией возбудителя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грибы рода кандида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изучением морфологических свойств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идентификацией возбудителя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чувствительности к </w:t>
            </w:r>
            <w:r w:rsidRPr="001371CB">
              <w:rPr>
                <w:color w:val="000000"/>
                <w:sz w:val="20"/>
                <w:lang w:val="ru-RU"/>
              </w:rPr>
              <w:t>антибиотикам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крови на стерильность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изучением морфологических свойств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идентификацией возбудителя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крови на стерильность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изучением морфологических свойств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 идентификацией </w:t>
            </w:r>
            <w:r w:rsidRPr="001371CB">
              <w:rPr>
                <w:color w:val="000000"/>
                <w:sz w:val="20"/>
                <w:lang w:val="ru-RU"/>
              </w:rPr>
              <w:t>возбудителя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чувствительности к антибиотикам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биологического материала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(моча, желчь, мокрота, отделяемое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глаз, ушей, ран и так далее)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биохимич</w:t>
            </w:r>
            <w:r>
              <w:rPr>
                <w:color w:val="000000"/>
                <w:sz w:val="20"/>
              </w:rPr>
              <w:t>еским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биологического материала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(моча, желчь, мокрота, отделяемое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глаз, ушей, ран и так далее)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биохимическим свойствам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чувствительности к </w:t>
            </w:r>
            <w:r w:rsidRPr="001371CB">
              <w:rPr>
                <w:color w:val="000000"/>
                <w:sz w:val="20"/>
                <w:lang w:val="ru-RU"/>
              </w:rPr>
              <w:t>антибиотикам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возбудителя дизентерии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биохимическим, антигенным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возбудителя дизентерии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 </w:t>
            </w:r>
            <w:r w:rsidRPr="001371CB">
              <w:rPr>
                <w:color w:val="000000"/>
                <w:sz w:val="20"/>
                <w:lang w:val="ru-RU"/>
              </w:rPr>
              <w:t>идентификацией на 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сальмонеллы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(испражнения, моча, кровь, желчь)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биохимическим, антигенным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на </w:t>
            </w:r>
            <w:r w:rsidRPr="001371CB">
              <w:rPr>
                <w:color w:val="000000"/>
                <w:sz w:val="20"/>
                <w:lang w:val="ru-RU"/>
              </w:rPr>
              <w:t>сальмонеллы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(испражнения, моча, кровь, желчь)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идентификацией по морфологическим,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тинкториальным, культуральным,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биохимическим, антигенным свойствам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чувствительности к антибиотикам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энтеропатогенные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эшерихии с идентификацией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морфологическим, тинкториальным,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культуральным, биохимическим,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антигенным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энтеропатогенные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эшерихии с идентификацией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анализаторах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испражнений на </w:t>
            </w:r>
            <w:r w:rsidRPr="001371CB">
              <w:rPr>
                <w:color w:val="000000"/>
                <w:sz w:val="20"/>
                <w:lang w:val="ru-RU"/>
              </w:rPr>
              <w:t>условно-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патогенную флору с идентификацией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морфологическим, тинкториальным,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культуральным, биохимическим,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антигенным свойствам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испражнений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условно-патогенную флору 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идентификацией на анализаторах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на кишечный дисбактериоз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на кишечный дисбактериоз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анализаторе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 чувствительности микробов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антибиотикам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Бактериологическое культуральное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для диагностики </w:t>
            </w:r>
            <w:r w:rsidRPr="001371CB">
              <w:rPr>
                <w:color w:val="000000"/>
                <w:sz w:val="20"/>
                <w:lang w:val="ru-RU"/>
              </w:rPr>
              <w:t>гонореи,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трихомониаза и дрожжевого грибка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 - исследование на бледную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спирохету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на демодекоз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на чесотку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Анализ на грибок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мазков на </w:t>
            </w:r>
            <w:r w:rsidRPr="001371CB">
              <w:rPr>
                <w:color w:val="000000"/>
                <w:sz w:val="20"/>
                <w:lang w:val="ru-RU"/>
              </w:rPr>
              <w:t>гонорею,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трихомониаз и дрожжевой грибок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Полное исследование на холеру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материала от людей без обнаружения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подозрительных колоний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Первичный посев стафилококка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Первичный посев иерсиний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Гемокультура на тиф/паратиф и другие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Бакпосев на микобактерию туберкулеза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06.038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Культуральное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уреамикоплазмоза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Реакция Вассермана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Микрореакция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Реакции </w:t>
            </w:r>
            <w:r>
              <w:rPr>
                <w:color w:val="000000"/>
                <w:sz w:val="20"/>
              </w:rPr>
              <w:t>Райта-Хеддельсона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Развернутая реакция агглютинации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одним антигеном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РПГА с одним эритроцитарным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диагностикумом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группы крови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резус-фактора, наличие антител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Определение </w:t>
            </w:r>
            <w:r>
              <w:rPr>
                <w:color w:val="000000"/>
                <w:sz w:val="20"/>
              </w:rPr>
              <w:t>токсоплазмоза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(иммуноферментным методом)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РПГА на токсоплазмоз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РПГА на эхинококкоз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Реакция Пауля-Буннеля (мононуклеоз)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РТГА на вирус краснухи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Реакция Видаля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07.013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Парные сыворотки на вирус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HBsAg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крови на ВИЧ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альфа-фетопротеин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хорионический гонадотропин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Иммунорадиометрическое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трийодтиронина, тироксина или антител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 тиреоглобулину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Иммунорадиометрическое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кортизола, эстрадиола, прогестерона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тестостерона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тестостерон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кортизол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</w:t>
            </w:r>
            <w:r>
              <w:rPr>
                <w:color w:val="000000"/>
                <w:sz w:val="20"/>
              </w:rPr>
              <w:t xml:space="preserve"> АКТГ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Иммунорадиометрическое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пролактина, лютеинизирующего гормона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фолликулостимулирующего гормона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- фолликулостимулирующий гормон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лютеинизирующий гормон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пролактин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прогестерон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эстрадиол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08.0086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дегидроэпиандростерон сульфат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(ДГЭАС-С)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Иммунорадиометрическое определение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тиреотропного гормона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Иммунорадиометрическое определение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инсулина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08.010а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С-пептида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тиреотропин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Трийодтиронин (Т3)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к тиреоглобулину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ИФА: Антитела к </w:t>
            </w:r>
            <w:r w:rsidRPr="001371CB">
              <w:rPr>
                <w:color w:val="000000"/>
                <w:sz w:val="20"/>
                <w:lang w:val="ru-RU"/>
              </w:rPr>
              <w:t>тиреоидной пероксидазе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Свободный трийодтиронин (FT3)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Свободный трийодтиронин (</w:t>
            </w:r>
            <w:r>
              <w:rPr>
                <w:color w:val="000000"/>
                <w:sz w:val="20"/>
              </w:rPr>
              <w:t>FT</w:t>
            </w:r>
            <w:r w:rsidRPr="001371CB">
              <w:rPr>
                <w:color w:val="000000"/>
                <w:sz w:val="20"/>
                <w:lang w:val="ru-RU"/>
              </w:rPr>
              <w:t>4)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Monobind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Тироксин (Т4)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глобулин связывающий половые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гормоны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тестостерон свободный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Иммунограмма (Е-розетки и Манчини)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лимфоцитов % (Е-розетки)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Т3-лимфоцитов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Т4-лимфоцитов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Т8-лимфоцитов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Т16-лимфоцитов (NK)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Субпопуляции Т20-лимфоцитов (B)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Содержание иммуноглобулинов </w:t>
            </w:r>
            <w:r>
              <w:rPr>
                <w:color w:val="000000"/>
                <w:sz w:val="20"/>
              </w:rPr>
              <w:t>A</w:t>
            </w:r>
            <w:r w:rsidRPr="001371CB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M</w:t>
            </w:r>
            <w:r w:rsidRPr="001371CB">
              <w:rPr>
                <w:color w:val="000000"/>
                <w:sz w:val="20"/>
                <w:lang w:val="ru-RU"/>
              </w:rPr>
              <w:t>,</w:t>
            </w:r>
            <w:r>
              <w:rPr>
                <w:color w:val="000000"/>
                <w:sz w:val="20"/>
              </w:rPr>
              <w:t>G</w:t>
            </w:r>
            <w:r w:rsidRPr="001371CB">
              <w:rPr>
                <w:color w:val="000000"/>
                <w:sz w:val="20"/>
                <w:lang w:val="ru-RU"/>
              </w:rPr>
              <w:t xml:space="preserve">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IgA по Манчини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6,667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IgM по Манчини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6,667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IgG по Манчини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6,667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IgА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IgМ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IgЕ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НСТ-тест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Фагоцитоз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a-HAV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a-Hbs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a-Hbcore-IgM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aHbcore total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HBeAg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aHCV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aHCV total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08.024с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Подтверждающий тест на гепатит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иммуноблот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HDV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HDV total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a-HEV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08.027m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 a-HEV IgM класса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хламиантиген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хламидиоз IgA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хламидиоз 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уреаплазмоз 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уреаплазмоз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трихомониаз 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герпес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кандидоз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цитомегаловирус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гарднереллез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микоплазмоз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токсоплазмоз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листериоз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иерсиниоз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демодекоз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Реакция иммобилизации трепонем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ИФА: </w:t>
            </w:r>
            <w:r>
              <w:rPr>
                <w:color w:val="000000"/>
                <w:sz w:val="20"/>
              </w:rPr>
              <w:t>Натрийуретический пептид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противосифилитические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противосифилитические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08.0472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противосифилитические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к ДНК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миоглобин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тропонин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антинуклеарные аутоантитела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митохондриальные аутоантитела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аутоантитела к гладкой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мускулатуре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парат-гормон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адреналин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норадреналин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альдостерон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соматотропный гормон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Иммунофлюоресцентное определение IgE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Иммунофлюоресцентное </w:t>
            </w:r>
            <w:r>
              <w:rPr>
                <w:color w:val="000000"/>
                <w:sz w:val="20"/>
              </w:rPr>
              <w:t>определение IgE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специфического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раковоэмбриональный антиген СЕА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раковый антиген СА 15-3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раковый антиген СА 125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мононуклеоз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краснуха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стрептококк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описторхоз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лямблиоз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Эхинококкоз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Нейрон специфическая энолаза (NSE)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Короткие цепи коллагена (В-</w:t>
            </w:r>
            <w:r>
              <w:rPr>
                <w:color w:val="000000"/>
                <w:sz w:val="20"/>
              </w:rPr>
              <w:t>Cross</w:t>
            </w:r>
            <w:r w:rsidRPr="001371C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Laps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Антинейтрофильные цитоплазматические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антитела класса </w:t>
            </w:r>
            <w:r>
              <w:rPr>
                <w:color w:val="000000"/>
                <w:sz w:val="20"/>
              </w:rPr>
              <w:t>IgG</w:t>
            </w:r>
            <w:r w:rsidRPr="001371CB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ANCA</w:t>
            </w:r>
            <w:r w:rsidRPr="001371C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combi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08.069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Антитела к гистонам (</w:t>
            </w:r>
            <w:r>
              <w:rPr>
                <w:color w:val="000000"/>
                <w:sz w:val="20"/>
              </w:rPr>
              <w:t>Anti</w:t>
            </w:r>
            <w:r w:rsidRPr="001371C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Hyston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ВИЧ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HBV-ДНК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HBV-ДНК (колич)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HCV - РНК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HCV - РНК (генотип)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HCV - РНК (колич)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вирусный гепатит 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Трийиодтиронин (Т3) свободный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Тироксин свободный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Тироксин связывающий глобулин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Антиген простаты (PSA)-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Ренин - 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цГМФ - 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цАМФ - 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Ферритин - 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08.079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Инсулиноподобный гормон роста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IGF</w:t>
            </w:r>
            <w:r w:rsidRPr="001371CB">
              <w:rPr>
                <w:color w:val="000000"/>
                <w:sz w:val="20"/>
                <w:lang w:val="ru-RU"/>
              </w:rPr>
              <w:t xml:space="preserve"> 1) - радиоиммуноопределение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Дегидроэпиандростендинол-сульфат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DHEA</w:t>
            </w:r>
            <w:r w:rsidRPr="001371C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sulf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Ванилилминдальная кислота (ВМК)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псевдотуберкулез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ПСА простатический антиген общий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ПСА простатический антиген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свободный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онкомаркер 21-1 (CYFRA)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Витамин В12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Фолаты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08.089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Витамин Д3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Иммунофенотипирование на проточном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цитофлоуриметре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Гарднереллеоз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Вирус герпеса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Нейсерия гонорея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Микоплазмоз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Трихомониаз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Уреаплазмоз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Хламидиоз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Цитомегаловирус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08.099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Сифилис РИФ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хламидиум трахоматис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трепонема паллидиум в крови;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</w:t>
            </w:r>
            <w:r>
              <w:rPr>
                <w:color w:val="000000"/>
                <w:sz w:val="20"/>
              </w:rPr>
              <w:t xml:space="preserve"> мазке.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микоплазма пневмонии в крови;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мокроте.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хеликобактер пилори в кале;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биологическом материале.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папилломы высокого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канцерогенного риска.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ПЦР на </w:t>
            </w:r>
            <w:r>
              <w:rPr>
                <w:color w:val="000000"/>
                <w:sz w:val="20"/>
              </w:rPr>
              <w:t>уреаплазма уреалитикум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микоплазма гениталиум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трихомонас вагиналис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гарднерелла вагиналис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кандида альбиканс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токсоплазма гондии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микоплазма хоминис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цитомегаловирус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простого герпеса 1 и 2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типов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герпеса человека 6 типа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Рубелла (краснуха)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Эпштейн-Барр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на вирус папилломы человека типа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 и 18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ПЦР на микобактерии туберкулеза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ПЦР на вирус гепатита </w:t>
            </w:r>
            <w:r>
              <w:rPr>
                <w:color w:val="000000"/>
                <w:sz w:val="20"/>
              </w:rPr>
              <w:t>A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ПЦР на вирус гепатита </w:t>
            </w:r>
            <w:r>
              <w:rPr>
                <w:color w:val="000000"/>
                <w:sz w:val="20"/>
              </w:rPr>
              <w:t>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ПЦР на </w:t>
            </w:r>
            <w:r>
              <w:rPr>
                <w:color w:val="000000"/>
                <w:sz w:val="20"/>
              </w:rPr>
              <w:t>нейсерия гонорея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ПЦР: определение вирусной нагрузки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гепатита В (ПЦР)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08.127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ПЦР: определение вирусной нагрузки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гепатита С (ПЦР)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08.200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Заготовка, культивирование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криоконсервация фетальных клеток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медиаторов - 5 доз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08.205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Заготовка, культивирование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криоконсервация фетальных клеточных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медиаторов - 10 доз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08.300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HLA</w:t>
            </w:r>
            <w:r w:rsidRPr="001371CB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D</w:t>
            </w:r>
            <w:r w:rsidRPr="001371CB">
              <w:rPr>
                <w:color w:val="000000"/>
                <w:sz w:val="20"/>
                <w:lang w:val="ru-RU"/>
              </w:rPr>
              <w:t xml:space="preserve"> &amp; </w:t>
            </w:r>
            <w:r>
              <w:rPr>
                <w:color w:val="000000"/>
                <w:sz w:val="20"/>
              </w:rPr>
              <w:t>Dr</w:t>
            </w:r>
            <w:r w:rsidRPr="001371CB">
              <w:rPr>
                <w:color w:val="000000"/>
                <w:sz w:val="20"/>
                <w:lang w:val="ru-RU"/>
              </w:rPr>
              <w:t xml:space="preserve"> типирование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(трансплантационная совместимость)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ИФА: вирус простого герпеса </w:t>
            </w:r>
            <w:r>
              <w:rPr>
                <w:color w:val="000000"/>
                <w:sz w:val="20"/>
              </w:rPr>
              <w:t>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Антитела к вирусу Эпштейна-Барр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Антитела к вирусу Эпштейна-Барр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микроальбумин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бета-2-микроглобулин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Антитела к хеликобактер пилори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антифосфолипидов скрин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антител к экстрагируемым ядерным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антигенам (</w:t>
            </w:r>
            <w:r>
              <w:rPr>
                <w:color w:val="000000"/>
                <w:sz w:val="20"/>
              </w:rPr>
              <w:t>ENA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антиспермальные антитела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ИФА: антитела к аскаридам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08.409а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общий иммуноглобулин Е (</w:t>
            </w:r>
            <w:r>
              <w:rPr>
                <w:color w:val="000000"/>
                <w:sz w:val="20"/>
              </w:rPr>
              <w:t>IgE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08.410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ИФА: иммуноглобулин Е (</w:t>
            </w:r>
            <w:r>
              <w:rPr>
                <w:color w:val="000000"/>
                <w:sz w:val="20"/>
              </w:rPr>
              <w:t>IgE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специфический, на различные виды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аллергенов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дегидроэпиандростерон (ДГЭА)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антитела к тиреоглобулину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тиреоглобулин ТГ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антитела к тиреопироксидазе (ТПО)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антитела к тиреопироксидазе (ТПО)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свободный тироксин </w:t>
            </w:r>
            <w:r>
              <w:rPr>
                <w:color w:val="000000"/>
                <w:sz w:val="20"/>
              </w:rPr>
              <w:t>Т4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тироксин Т4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свободный трииодтиронин, Т3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тестостерон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хорионический гонадотропин </w:t>
            </w:r>
            <w:r>
              <w:rPr>
                <w:color w:val="000000"/>
                <w:sz w:val="20"/>
              </w:rPr>
              <w:t>(ХГЧ)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кортизол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инсулин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прогестерон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эстрадиол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ФСГ (фолликулостимулирующий гормон)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лютеинизирующий гормон (ЛГ)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пролактин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АКТГ (адренокортикотропный гормон)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паратгормон (паратиреоидный гормон)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С пептид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альфа-фетопротеин (АФП)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глобулинсвязывающий половой гормон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(секрестоид гормон)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тропонин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миоглобин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свободный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простатспецифический антиген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общий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простатспецифический антиген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СЕА (раково-эмбриональный антиген)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СА-125 (матка, яичники)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СА-15,3 (молочная железа)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СА-72,4 (ЖКТ)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СА-19,9 (поджелудочная железа)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ферритин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витамин В12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фолат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натрий уретический пептид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b-КроссЛапс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остеокальцин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HBS</w:t>
            </w:r>
            <w:r w:rsidRPr="001371CB">
              <w:rPr>
                <w:color w:val="000000"/>
                <w:sz w:val="20"/>
                <w:lang w:val="ru-RU"/>
              </w:rPr>
              <w:t xml:space="preserve">-антигена В (гепатит В), </w:t>
            </w:r>
            <w:r>
              <w:rPr>
                <w:color w:val="000000"/>
                <w:sz w:val="20"/>
              </w:rPr>
              <w:t>HbsAg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антитела к </w:t>
            </w:r>
            <w:r>
              <w:rPr>
                <w:color w:val="000000"/>
                <w:sz w:val="20"/>
              </w:rPr>
              <w:t>HBS</w:t>
            </w:r>
            <w:r w:rsidRPr="001371CB">
              <w:rPr>
                <w:color w:val="000000"/>
                <w:sz w:val="20"/>
                <w:lang w:val="ru-RU"/>
              </w:rPr>
              <w:t>-антигену (гепатит 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Нве-антиген (гепатит 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 w:rsidRPr="001371CB">
              <w:rPr>
                <w:color w:val="000000"/>
                <w:sz w:val="20"/>
                <w:lang w:val="ru-RU"/>
              </w:rPr>
              <w:t xml:space="preserve">антитела к </w:t>
            </w:r>
            <w:r>
              <w:rPr>
                <w:color w:val="000000"/>
                <w:sz w:val="20"/>
              </w:rPr>
              <w:t>HB</w:t>
            </w:r>
            <w:r w:rsidRPr="001371CB">
              <w:rPr>
                <w:color w:val="000000"/>
                <w:sz w:val="20"/>
                <w:lang w:val="ru-RU"/>
              </w:rPr>
              <w:t xml:space="preserve">е-антигену (геп. </w:t>
            </w:r>
            <w:r>
              <w:rPr>
                <w:color w:val="000000"/>
                <w:sz w:val="20"/>
              </w:rPr>
              <w:t>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anti-HBc 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 суммарные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антитела к сердцевинному антигену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вируса гепатита 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 антител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класса М к вирусу гепатита С (</w:t>
            </w:r>
            <w:r>
              <w:rPr>
                <w:color w:val="000000"/>
                <w:sz w:val="20"/>
              </w:rPr>
              <w:t>A</w:t>
            </w:r>
            <w:r w:rsidRPr="001371C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HCV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 определение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антител класса </w:t>
            </w:r>
            <w:r>
              <w:rPr>
                <w:color w:val="000000"/>
                <w:sz w:val="20"/>
              </w:rPr>
              <w:t>G</w:t>
            </w:r>
            <w:r w:rsidRPr="001371CB">
              <w:rPr>
                <w:color w:val="000000"/>
                <w:sz w:val="20"/>
                <w:lang w:val="ru-RU"/>
              </w:rPr>
              <w:t xml:space="preserve"> возбудителю гепатита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 (A-HCV)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 вируса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гепатита 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 антитела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возбудителю коревой краснухи </w:t>
            </w:r>
            <w:r>
              <w:rPr>
                <w:color w:val="000000"/>
                <w:sz w:val="20"/>
              </w:rPr>
              <w:t>IgM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Иммунохемилюминесценция: антитела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возбудителю коревой краснухи </w:t>
            </w:r>
            <w:r>
              <w:rPr>
                <w:color w:val="000000"/>
                <w:sz w:val="20"/>
              </w:rPr>
              <w:t>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токсоплазмоз IgG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08.549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Иммунохемилюминесценция: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токсоплазмоз IgМ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печени, желчного пузыря,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поджелудочной железы, </w:t>
            </w:r>
            <w:r w:rsidRPr="001371CB">
              <w:rPr>
                <w:color w:val="000000"/>
                <w:sz w:val="20"/>
                <w:lang w:val="ru-RU"/>
              </w:rPr>
              <w:t>селезенки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печени, желчного пузыря,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поджелудочной железы, селезенки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при гинекологических заболеваниях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при гинекологических заболеваниях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при беременности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комплексное почек, надпочечников,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мочевого пузыря с определением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остаточной мочи, предстательной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железы, яичек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комплексное почек у детей,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надпочечников, мочевого пузыря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определением остаточной мочи,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предстательной жел</w:t>
            </w:r>
            <w:r>
              <w:rPr>
                <w:color w:val="000000"/>
                <w:sz w:val="20"/>
              </w:rPr>
              <w:t>езы, яичек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почек и надпочечников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почек и надпочечников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мочевого пузыря с определением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остаточной мочи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мочевого пузыря с определением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остаточной мочи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предстательной железы и яичек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почек и надпочечников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головного мозга (нейросонография)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внутренних органов новорожденного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молочной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лимфатических узлов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Пункционная биопсия под контролем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ультразвуковой визуализации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Пункционная биопсия под контролем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ультразвуковой визуализации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сердца (эхокардиография)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сердца (эхокардиография)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применением чрезпищеводного датчика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Ультразвуковая допплерография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Ультразвуковая допплерография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Эхоостеометрия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Эхоостеометрия </w:t>
            </w:r>
            <w:r w:rsidRPr="001371CB">
              <w:rPr>
                <w:color w:val="000000"/>
                <w:sz w:val="20"/>
                <w:lang w:val="ru-RU"/>
              </w:rPr>
              <w:t>стоматологическая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терапевтических целях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Эхоостеометрия стоматологическая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хирургических целях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Эхоофтальмография: Биометрия глаза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Эхоофтальмография: Коронометрия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1 до 15 точек - Динамический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эхоокулометр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Эхоофтальмография: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Офтальмосканирование - Аппаратура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двумерного изображения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Эхоофтальмография: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офтальмосканирование иммерсионное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Эхоофтальмография: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Офтальмосканирование иммерсионное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 денситометрия кости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Ультразвуковая санация раны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суставов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суставов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УЗИ пищевода, желудка с применением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чрезпищеводного датчика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Соноэластграфия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Ультразвуковое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забрюшинного пространства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плевральной полости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предстательной железы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(трансректально)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УЗИ </w:t>
            </w:r>
            <w:r>
              <w:rPr>
                <w:color w:val="000000"/>
                <w:sz w:val="20"/>
              </w:rPr>
              <w:t>мягких тканей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УЗИ слюнных желез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соотношения скорости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кровотока на аорте и периферических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артериях прибором для неинвазивного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определения атеросклероза (40 мин)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Эхоэнцефалоскопия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Дуплексное сканирование сосудов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Чрезпищеводная эхокардиография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Стресс-эхокардиография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09.100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УЗ абляция опухолей разных локализаций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</w:t>
            </w:r>
            <w:r>
              <w:rPr>
                <w:color w:val="000000"/>
                <w:sz w:val="20"/>
              </w:rPr>
              <w:t>HIFU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Трахеобронхоскопия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Эзофагоскопия 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Эзофагогастроскопия 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Ректосигмоидколоноскопия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Ректоскопия 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Уретероскопия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Уретроскопия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Цистоскопия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Биопсия эндоскопическая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Риноскопия</w:t>
            </w:r>
            <w:r>
              <w:rPr>
                <w:color w:val="000000"/>
                <w:sz w:val="20"/>
              </w:rPr>
              <w:t xml:space="preserve">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Гистероскопия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Артроскопия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Артроскопия 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Кольпоскопия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Трахеобронхоскопия </w:t>
            </w:r>
            <w:r>
              <w:rPr>
                <w:color w:val="000000"/>
                <w:sz w:val="20"/>
              </w:rPr>
              <w:t>лечебно-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Эзофагоскопия лечебно-диагностическая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Эзофагоскопия 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Эзофагоскопия лечебно-диагностическая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лечебно-диагностическая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Эзофагогастроскопия 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лечебно-диагностическая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лечебно-диагностическая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лечебно-диагностическая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Фистулохоледохоскопия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Фистулохоледохоскопия 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Ректоскопия 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Ректоскопия лечебно-диагностическая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Ректоскопия лечебно-диагностическая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Ректосигмоидоскопия лечебно-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Ректосигмоидоколоскопия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Ректосигмоидоколоскопия лечебно-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Ректосигмоидоколоскопия лечебно-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Эпифаринго-ларингоскопия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Эпифаринго-ларингоскопия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Эпифаринго-ларингоскопия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Эпифаринго-ларингоскопия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лечебно-диагностическая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Торакоскопия 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Медиастиноскопия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Медиастиноскопия лечебно-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Лапароскопия 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Лапароскопия 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Фистулоскопия диагностическая взрослым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Фистулоскопия 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Фистулоскопия 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Цистоскопия </w:t>
            </w:r>
            <w:r>
              <w:rPr>
                <w:color w:val="000000"/>
                <w:sz w:val="20"/>
              </w:rPr>
              <w:t>лечебно-диагностическая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Артроскопия диагностическая 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Артроскопия лечебно-диагностическая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детям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Артериоскопия диагностическая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Артериоскопия </w:t>
            </w:r>
            <w:r w:rsidRPr="001371CB">
              <w:rPr>
                <w:color w:val="000000"/>
                <w:sz w:val="20"/>
                <w:lang w:val="ru-RU"/>
              </w:rPr>
              <w:t>лечебно-диагностическая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Гемиколэктомия, резекция желудка,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гастроэктомия 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10.069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 на органах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брюшной полости (исключая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гемиколэктомию, </w:t>
            </w:r>
            <w:r>
              <w:rPr>
                <w:color w:val="000000"/>
                <w:sz w:val="20"/>
              </w:rPr>
              <w:t>резекцию желудка,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гастроэктомию)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10.070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 органах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грудной полости 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 на органах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малого таза 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Эндоскопическая операция на </w:t>
            </w:r>
            <w:r w:rsidRPr="001371CB">
              <w:rPr>
                <w:color w:val="000000"/>
                <w:sz w:val="20"/>
                <w:lang w:val="ru-RU"/>
              </w:rPr>
              <w:t>органах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забрюшинного пространства (взрослым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 на органах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средостения 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10.074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Эндоскопическая операция на черепе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(взрослым и детям)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Рентгеноскопия органов</w:t>
            </w:r>
            <w:r>
              <w:rPr>
                <w:color w:val="000000"/>
                <w:sz w:val="20"/>
              </w:rPr>
              <w:t xml:space="preserve"> грудной клетки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обзорная 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грудной клетки (одна проекция)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органов грудной клетки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двух проекциях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Рентгеноскопия и рентгенография сердца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контрастированием пищевода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(I</w:t>
            </w:r>
            <w:r>
              <w:rPr>
                <w:color w:val="000000"/>
                <w:sz w:val="20"/>
              </w:rPr>
              <w:t xml:space="preserve"> и II пр.)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Рентгеноскопия и рентгенография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пищевода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органов грудной клетки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(одна проекция)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Рентгеноскопия и рентгенография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обзорная органов брюшной полости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(одна проекция)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Рентгеноскопия и рентгенография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желудка с двойным контрастированием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Дуоденография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Рентгеноскопия и рентгенография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тонкого кишечника (пассаж)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Ирригоскопия, ирригография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Холецистография </w:t>
            </w:r>
            <w:r>
              <w:rPr>
                <w:color w:val="000000"/>
                <w:sz w:val="20"/>
              </w:rPr>
              <w:t>пероральная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Холангиохолецистография внутривенная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Интраоперационная холангиография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почек (обзорная)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Урография внутривенная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Ретроградная пиелография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Зонография почек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Пневморан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Пиелоцистография ретроградная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Гистеросальпингография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Ретроградная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холецистохолангиопанкреатография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Фистулография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Фарингорафия контрастная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Сиалография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костей и суставов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прямой 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костей и суставов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боковой 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орбитальной полости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протезом Балтина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слезных путей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контрастированием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позвоночника в двух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проекциях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пазух носа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контрастированием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Рентгенография пазух носа </w:t>
            </w:r>
            <w:r w:rsidRPr="001371CB">
              <w:rPr>
                <w:color w:val="000000"/>
                <w:sz w:val="20"/>
                <w:lang w:val="ru-RU"/>
              </w:rPr>
              <w:t>без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контрастирования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черепа в 2-проекциях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височных костей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Майеру, Стенверсу, Шуллеру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турецкого седла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проекция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Пневмоэнцефалография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Париетография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Рентгенокимография сердца и диафрагмы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Пневмомедиастинография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Пневмоперитонеум,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пневморетроперитонеум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Рентгеноскопия органов малого таза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Дискография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Контрастная бронхография под местным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обезболиванием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Флебография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Ангиография (артериография)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Аортография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Ангиография головного мозга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(2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Высокоселективная ангиография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головного мозга (2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Ангиопульмонография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Ангиокардиография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Лимфография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Спленопортография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Миелография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Маммография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Дуктография (контрастирование млечных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протоков)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Флюорография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11.054а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Флюорография цифровая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зуба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Рентгеноскопический контроль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трансбронхиальной биопсии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Рентгеноскопический контроль репозиции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фиксации костных отломков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Денситометрия кости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Кавернозография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тазобедренного сустава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(1 проекция)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конечностей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стоп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шейных позвонков в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грудных позвонков в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Рентгенография </w:t>
            </w:r>
            <w:r w:rsidRPr="001371CB">
              <w:rPr>
                <w:color w:val="000000"/>
                <w:sz w:val="20"/>
                <w:lang w:val="ru-RU"/>
              </w:rPr>
              <w:t>поясничных позвонков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1 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Рентгенография крестцовых, копчиковых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позвонков в 1 проекции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костей носа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нижней челюсти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Рентгенография зубов панорамная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(ортопантография)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Периферическая баллонная ангиопластика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Ангиопластика со стентированием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Рентгеноэндоваскулярная эмболизация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(+ электрокоагуляция)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Регионарный селективный тромболизис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(или длительная инфузия)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Диагностические и лечебные пункции под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контролем компьютерной томографии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Коронарография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Рентгеноэндоваскулярная склеротерапия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Чрезпеченочная </w:t>
            </w:r>
            <w:r>
              <w:rPr>
                <w:color w:val="000000"/>
                <w:sz w:val="20"/>
              </w:rPr>
              <w:t>антеградная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холецистохолангиография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Селективная почечная флебография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11.089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Непрямая возвратная спленография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11.090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Ретроградная артериография конечностей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Компьютерная томография 1 области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11.100а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Компьютерная томография 1 области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контрастированием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Магниторезонансная томография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области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11.101а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Магниторезонансная томография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области с контрастированием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Дистанционная лучевая 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Дистанционная лучевая терапия, РОД Гр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Внутриполостная гамматерапия (при раке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шейки матки и прямой кишки), РОД 5Гр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Изготовление индивидуальной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фиксирующей маски для радиотерапии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Подбор индивидуального режима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радиотерапии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Индивидуальное дозиметрическое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планирование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Предлучевая топометрическая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подготовка - центрация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11.208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излучения человека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Сцинтиграфия статическая перфузионная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легких (4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Сцинтиграфия статическая головного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мозга (4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Сцинтиграфия статическая печени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(3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Сцинтиграфия статическая почек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(3 </w:t>
            </w:r>
            <w:r>
              <w:rPr>
                <w:color w:val="000000"/>
                <w:sz w:val="20"/>
              </w:rPr>
              <w:t>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статическая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миокарда (3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статическая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скелета (1 проекция)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статическая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скелета - каждая последующая проекция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сканирование легких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(2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Однофотонная </w:t>
            </w:r>
            <w:r w:rsidRPr="001371CB">
              <w:rPr>
                <w:color w:val="000000"/>
                <w:sz w:val="20"/>
                <w:lang w:val="ru-RU"/>
              </w:rPr>
              <w:t>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сканирование печени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(2 проекции)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сканирование почек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сканирование щитовидной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динамическая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гепато-билиарной системы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динамическая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Однофотонная </w:t>
            </w:r>
            <w:r w:rsidRPr="001371CB">
              <w:rPr>
                <w:color w:val="000000"/>
                <w:sz w:val="20"/>
                <w:lang w:val="ru-RU"/>
              </w:rPr>
              <w:t>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динамическая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сердца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динамическая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моторно-эвакуаторной функции желудка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Однофотонная эмиссионная компьютерная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томография сцинтиграфия динамическая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мозгового кровотока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Радиографические исследования легких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(вентиляция, кровоток)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Радиографические исследования печени,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гепато-билиарной системы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Радиографические </w:t>
            </w:r>
            <w:r>
              <w:rPr>
                <w:color w:val="000000"/>
                <w:sz w:val="20"/>
              </w:rPr>
              <w:t>исследования почек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Радиографические исследования сердца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Радиографические исследования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моторно-эвакуаторной функции желудка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Радиографические исследования мозга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(кровоснабжения головного мозга)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Радиометрические исследования функции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щитовидной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Радиометрические исследования объема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циркулирующей крови и других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биологических субстратов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Фосфорная диагностика органов и тканей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Сцинтиграфия скелета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11.826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Сцинтиграфия резерв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Позитронно-эмиссионная томография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одной анатомической зоны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Позитронно-эмиссионная томография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всего тела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Позитронно-эмиссионная томография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</w:t>
            </w:r>
            <w:r w:rsidRPr="001371CB">
              <w:rPr>
                <w:color w:val="000000"/>
                <w:sz w:val="20"/>
                <w:lang w:val="ru-RU"/>
              </w:rPr>
              <w:t xml:space="preserve"> компьютерной томографией одной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анатомической зоны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11.903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Позитронно-эмиссионная томография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компьютерной томографией всего тела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функций внешнего дыхания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Велоэргометрия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ЭКГ на дому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ФКГ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Реовазография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Реоэнцефалография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ЭКГ-функциональная проба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Кардиотокография плода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Кардиоинтервалография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Чрезпищеводное электрофизиологическое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сердца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Суточное мониторирование по Холтеру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Суточное мониторирование артериального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давления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Паллестезиометрия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Капнография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Диффузионная способность легких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Газовый состав крови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Внутрисердечное </w:t>
            </w:r>
            <w:r>
              <w:rPr>
                <w:color w:val="000000"/>
                <w:sz w:val="20"/>
              </w:rPr>
              <w:t>электрофизиологическое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Трансвенозная катетерная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радиочастотная абляция (подавление)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патологических проводящих путей сердца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Трансвенозная радиочастотная абляция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патологических проводящих путей сердца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 </w:t>
            </w:r>
            <w:r>
              <w:rPr>
                <w:color w:val="000000"/>
                <w:sz w:val="20"/>
              </w:rPr>
              <w:t>вживлением электрокардиостимулятора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вегетативного статуса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Ретроградная цистометрия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Уродинамическое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"давление-поток"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Электроодонтометрия. 1 зуб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Тредмил 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ЭКГ, 3 отведения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неавтоматизированных приборах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на дому на неавтоматизированных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приборах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обычная в 12 отведениях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неавтоматизированных приборах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различных марок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обычная функциональными пробами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(проба с приемом обзидана (хлорид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калия, инъекцией атропина)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обычная функциональными пробами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(ортопроба пребывание исследуемого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вертикальном положении в течение 8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обычная функциональными пробами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(бег на месте в течение 2-3 минут)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ЭКГ на автоматизированных приборах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Электрофизиологическое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сердца по аритмии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Электрофизиологическое </w:t>
            </w:r>
            <w:r w:rsidRPr="001371CB">
              <w:rPr>
                <w:color w:val="000000"/>
                <w:sz w:val="20"/>
                <w:lang w:val="ru-RU"/>
              </w:rPr>
              <w:t>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сердца: ишемический 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Электрофизиологическое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сердца: подбор терапии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ЭКГ на автоматизированных аппаратах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 канальные - профосмотр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12.245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Реоэнцефалография – 4 исследуемых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участка</w:t>
            </w:r>
            <w:r w:rsidRPr="001371CB">
              <w:rPr>
                <w:color w:val="000000"/>
                <w:sz w:val="20"/>
                <w:lang w:val="ru-RU"/>
              </w:rPr>
              <w:t xml:space="preserve"> с использованием в качестве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регистратора электроэнцефалографов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12.246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Реоэнцефалография – 4 исследуемых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участка с использованием в качестве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регистратора электрокардиографов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12.247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Реоэнцефалография - дополнительное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с </w:t>
            </w:r>
            <w:r w:rsidRPr="001371CB">
              <w:rPr>
                <w:color w:val="000000"/>
                <w:sz w:val="20"/>
                <w:lang w:val="ru-RU"/>
              </w:rPr>
              <w:t>функциональными пробами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при поворотах и наклонах головы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12.248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Реоэнцефалография - дополнительное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с функциональными пробами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 с приемом нитроглицерина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12.249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Реоэнцефалография - дополнительное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с </w:t>
            </w:r>
            <w:r w:rsidRPr="001371CB">
              <w:rPr>
                <w:color w:val="000000"/>
                <w:sz w:val="20"/>
                <w:lang w:val="ru-RU"/>
              </w:rPr>
              <w:t>функциональными пробами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с гипервентиляцией в течение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минуты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Реопародонтография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неавтоматизированная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Фотоплетизмография в стоматологии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исследование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функциональной пробой </w:t>
            </w:r>
            <w:r w:rsidRPr="001371CB">
              <w:rPr>
                <w:color w:val="000000"/>
                <w:sz w:val="20"/>
                <w:lang w:val="ru-RU"/>
              </w:rPr>
              <w:t>(никотиновой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кислотой 0,05 мг)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Реодентография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исследование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функциональной пробой (температурной)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Измерение объемов скорости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регионарного кровотока в хирургической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стоматологии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12.259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Реоартрография в стоматологии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исследование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функциональной пробой (жевательной)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Спирография на неавтоматизированных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аппаратах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Спирография на автоматизированных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аппаратах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Спирография, дополнительное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с функциональной пробой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(фармакологическая, физическая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нагрузка) на неавтоматизированных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Спирография. Дополнительное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с функциональной пробой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(фармакологическая, физическая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нагрузка) на автоматизированных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Пневмотахометрия (дополнительно)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исследование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функциональной пробой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(фармакологическая, физическая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нагрузка) на </w:t>
            </w:r>
            <w:r>
              <w:rPr>
                <w:color w:val="000000"/>
                <w:sz w:val="20"/>
              </w:rPr>
              <w:t>неавтоматизированных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аппаратах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12.270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исследование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функциональной пробой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(фармакологическая, физическая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нагрузка)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Регистрация кривой поток-объем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форсированного выдоха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Флоуметрия. Расходомеры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Электроэнцефалографические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12.274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Электроэнцефалография с компьютерной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обработкой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Вызванные потенциалы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Вызванный стволовой слуховой потенциал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(ВССП)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Вызванный зрительный потенциал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Вызванный корковый соматосенсорный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потенциал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Вызванные кожные симпатические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потенциалы. 2 нерва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Электромиография (ЭМГ)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ЭМГ </w:t>
            </w:r>
            <w:r>
              <w:rPr>
                <w:color w:val="000000"/>
                <w:sz w:val="20"/>
              </w:rPr>
              <w:t>игольчатая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Стандартная ЭМГ: дополнительно каждая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мышца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12.289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Макро-ЭМГ и определение плотности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мышечного волокна в двигательных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единицах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нервно-мышечной передачи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Джиттер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ЭМГ стимуляционная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Скорость распространения возбуждения</w:t>
            </w:r>
          </w:p>
          <w:p w:rsidR="00C31B6F" w:rsidRDefault="001371CB">
            <w:pPr>
              <w:spacing w:after="20"/>
              <w:ind w:left="20"/>
            </w:pPr>
            <w:r w:rsidRPr="001371CB">
              <w:rPr>
                <w:color w:val="000000"/>
                <w:sz w:val="20"/>
                <w:lang w:val="ru-RU"/>
              </w:rPr>
              <w:t xml:space="preserve">по моторным волокнам. </w:t>
            </w:r>
            <w:r>
              <w:rPr>
                <w:color w:val="000000"/>
                <w:sz w:val="20"/>
              </w:rPr>
              <w:t>2 нерва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Скорость распространения возбуждения</w:t>
            </w:r>
          </w:p>
          <w:p w:rsidR="00C31B6F" w:rsidRDefault="001371CB">
            <w:pPr>
              <w:spacing w:after="20"/>
              <w:ind w:left="20"/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 xml:space="preserve">по сенсорным волокнам. </w:t>
            </w:r>
            <w:r>
              <w:rPr>
                <w:color w:val="000000"/>
                <w:sz w:val="20"/>
              </w:rPr>
              <w:t>2 нерва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нервно-мышечной передачи.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мышцы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ЭМГ в стоматологии. 4 участка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обязательной функциональной пробой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(жевательная)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Компьютерная термография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12.298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Тепловизионная диагностика.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Минимальный объем 4-5 участков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Термография с </w:t>
            </w:r>
            <w:r>
              <w:rPr>
                <w:color w:val="000000"/>
                <w:sz w:val="20"/>
              </w:rPr>
              <w:t>кислородом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Термография с глюкозой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Комплексный метод исследования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адаптационных возможностей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сердечно-сосудистой системы ПАЭ-01.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Полярография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Полярография слизистой оболочки рта.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Минимум – 2 участка с обязательной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воздушно-кислородной пробой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Эзофагоманометрия. Пневмотензиограф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12.308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Вакуум проба по Кулаженко. Минимум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участка альвеолярного отростка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Прием: врач по лечебной физ-ре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спорту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ЛФК индивидуальное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ЛФК групповое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1 единица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Прием: физиотерапевт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Магнитотерапия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Электрофорез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Дарсонвализация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Электросон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Амплипульстерапия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Гальванизация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Увч-терапия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Ультразвуковая 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Токи Бернара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Инфракрасное излучение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Ультрафиолетовое облучение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Соллюкс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Накожный гелий-неоновый лазер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Накожный лазер узор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Озокерит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Парафинолечение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Аэрозольтерапия, ингаляции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Ингаляции с изониазидом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Спелеотерапия (галокамера, соляная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шахта)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Индуктотермия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Интерференцтерапия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Электростимуляция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Пневмомассаж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Иглорефлексотерапия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Галокамера (соляная шахта)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ДМВ-терапия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СМВ (микроволновая) 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Грязелечение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Мануальная 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Гидрокинезотерапия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Душ Шарко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Соляные и пресные ванны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Подводный душ-массаж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03.038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Манжеточное вытяжение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ортопедической кровати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13.039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Механотерапия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13.040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Подводное горизонтальное вытяжение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позвоночника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13.041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4-х камерная электрогальваническая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ванна с автоматическим управлением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13.042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4-х камерная струйно-контрастная ванна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13.043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Гирудотерапия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13.044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Сенсорная комната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Метод </w:t>
            </w:r>
            <w:r w:rsidRPr="001371CB">
              <w:rPr>
                <w:color w:val="000000"/>
                <w:sz w:val="20"/>
                <w:lang w:val="ru-RU"/>
              </w:rPr>
              <w:t>биологический обратной связи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(БОС) логопедический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Метод биологический обратной связи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(БОС) релаксирующий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Метод биологический обратной связи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(БОС) опорно-двигательный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Постурография (роботизированная)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Постурография (роботизированная)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лечебная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Проприоцептивная коррекция: костюм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"Адели"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13.056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Проприоцептивная коррекция: костюм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"Гравистат"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Логопед: занятие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03.058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Педагог занятие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ортеза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корректора осанки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ортопедической стельки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(пара)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Изготовление брейсов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Изготовление ортезного </w:t>
            </w:r>
            <w:r>
              <w:rPr>
                <w:color w:val="000000"/>
                <w:sz w:val="20"/>
              </w:rPr>
              <w:t>аппарата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Измерение объема движения в суставе 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использованием лазера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Измерение осанки с использованием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лазера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13.068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Занятие на ипподроме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головы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лица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шеи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воротниковой зоны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верхней конечности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Массаж верхней конечности и надплечья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плечевого сустава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локтевого сустава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13.079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лучезапястного сустава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кисти и предплечья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грудной клетки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спины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Массаж мышц передней брюшной стенки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поясничной области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пояснично-крестцовой области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Массаж стопы и голени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массаж у детей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13.088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массаж у взрослых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Консультация: стоматолог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Оформление документации первичного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больного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Оформление документации на этапах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 профессора - стоматолога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Консультация доцента - стоматолога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14.006ц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поверхностного кариеса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14.006х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поверхностного кариеса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химически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14.007ц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среднего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14.007х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</w:t>
            </w:r>
            <w:r w:rsidRPr="001371CB">
              <w:rPr>
                <w:color w:val="000000"/>
                <w:sz w:val="20"/>
                <w:lang w:val="ru-RU"/>
              </w:rPr>
              <w:t xml:space="preserve"> среднего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химически 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14.007с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среднего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14.008ц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глубокого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14.008х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глубокого</w:t>
            </w:r>
            <w:r w:rsidRPr="001371CB">
              <w:rPr>
                <w:color w:val="000000"/>
                <w:sz w:val="20"/>
                <w:lang w:val="ru-RU"/>
              </w:rPr>
              <w:t xml:space="preserve">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химически 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14.008с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глубокого кариеса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14.009ц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фронтального зуба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в 1 посещение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14.009х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фронтального зуба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1 посещение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химически 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14.009с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фронтального зуба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1 посещение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14.010ц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14.010х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химически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14.010с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14.011ц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Лечение пульпита моляра, </w:t>
            </w:r>
            <w:r w:rsidRPr="001371CB">
              <w:rPr>
                <w:color w:val="000000"/>
                <w:sz w:val="20"/>
                <w:lang w:val="ru-RU"/>
              </w:rPr>
              <w:t>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14.011х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моляра,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химически 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14.011с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пульпита моляра, завершенное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пломбой 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14.012ц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фронтальных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зубов, завершенное 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14.012х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фронтальных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зубов, завершенное пломбой химически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14.012с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фронтальных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зубов,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14.013ц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14.013х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химически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14.013с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премоляра,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завершенное пломбой 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14.014ц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большого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коренного зуба,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цементной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14.014х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большого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коренного зуба,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химически 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14.014с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периодонтита большого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коренного зуба, завершенное пломбой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светоотвердевающей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14.015ф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Реставрация зуба при разрушенной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коронке фронтального зуба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14.015п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Реставрация зуба при разрушенной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коронке премоляра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14.015м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Реставрация зуба при </w:t>
            </w:r>
            <w:r w:rsidRPr="001371CB">
              <w:rPr>
                <w:color w:val="000000"/>
                <w:sz w:val="20"/>
                <w:lang w:val="ru-RU"/>
              </w:rPr>
              <w:t>разрушенной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коронке моляра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Ламинирование коронки фронтального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зуба (1 поверхность)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14.017а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старой пломбы из амальгамы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14.017б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Удаление старой пломбы из других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материалов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Изготовление </w:t>
            </w:r>
            <w:r w:rsidRPr="001371CB">
              <w:rPr>
                <w:color w:val="000000"/>
                <w:sz w:val="20"/>
                <w:lang w:val="ru-RU"/>
              </w:rPr>
              <w:t>штифтовой вкладки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(для дальнейшего протезирования)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14.019а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Снятие зубных отложений в области 7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зубов ручным способом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14.019б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Снятие зубных отложений в области 7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зубов аппаратом ЭР-ФЛО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14.019в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Снятие зубных отложений в </w:t>
            </w:r>
            <w:r w:rsidRPr="001371CB">
              <w:rPr>
                <w:color w:val="000000"/>
                <w:sz w:val="20"/>
                <w:lang w:val="ru-RU"/>
              </w:rPr>
              <w:t>области 7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зубов аппаратом Пьезом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обработка десневых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карманов 7 зубов с наложением повязки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Избирательная пришлифовка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слизистой полости рта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(1 посещение)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Обучение </w:t>
            </w:r>
            <w:r w:rsidRPr="001371CB">
              <w:rPr>
                <w:color w:val="000000"/>
                <w:sz w:val="20"/>
                <w:lang w:val="ru-RU"/>
              </w:rPr>
              <w:t>гигиене полости рта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(1 посещение)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гигиенического индекса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Фторлак и реминерализация (7 зубов)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Кюретаж десневого кармана в области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зубов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Втирание фтористой пасты в </w:t>
            </w:r>
            <w:r w:rsidRPr="001371CB">
              <w:rPr>
                <w:color w:val="000000"/>
                <w:sz w:val="20"/>
                <w:lang w:val="ru-RU"/>
              </w:rPr>
              <w:t>области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2-3 зубов 1 посещение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Отбеливание 7 зубов в 1 посещение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Временное шинирование зубов (до 7)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Диатермокоагуляция в области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корневого канала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14.031а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Распломбирование 1 канала,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пломбированного окисью цинка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14.031б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Распломбирование 1 канала,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резорцин-формалин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14.031в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Распломбирование 1 канала,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пломбирование другими материалами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14.032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Извлечение инородного тела из канала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Анестезия </w:t>
            </w:r>
            <w:r>
              <w:rPr>
                <w:color w:val="000000"/>
                <w:sz w:val="20"/>
              </w:rPr>
              <w:t>аппликационная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Анестезия инфильтрационная 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лидокаином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Анестезия инфильтрационная 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ультракаином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Анестезия инфильтрационная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карпульным инжектором ультракаина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Анестезия проводниковая </w:t>
            </w:r>
            <w:r>
              <w:rPr>
                <w:color w:val="000000"/>
                <w:sz w:val="20"/>
              </w:rPr>
              <w:t>с лидокаином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Анестезия проводниковая с ультракаином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Анестезия проводниковая с карпульным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инжектором ультракаина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Анестезия проводниковая внеротовая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(лидокаин)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Анестезия проводниковая </w:t>
            </w:r>
            <w:r>
              <w:rPr>
                <w:color w:val="000000"/>
                <w:sz w:val="20"/>
              </w:rPr>
              <w:t>внеротовая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(ультракаин)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Анестезия проводниковая внеротовая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 карпульным инжектором ультракаина)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14.112а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зуба, простое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14.112б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зуба, 3-4 ст подвижности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14.112в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зуба, сложное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14.112г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Удаление зуба, ретинированного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Вскрытие абсцесса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Перевязка, обработка лунки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Хирургическое лечение перикоронарита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Операция кортикотомии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Кюретаж </w:t>
            </w:r>
            <w:r>
              <w:rPr>
                <w:color w:val="000000"/>
                <w:sz w:val="20"/>
              </w:rPr>
              <w:t>пародонтального зубодесневого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кармана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Иссечение гипертрофированного сосочка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Альвеолэктомия в области 1 зуба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Операция гингивотомии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Операция резекции верхушки корня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Гемисекция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Операция по поводу доброкачественных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новообразований слизистой полости рта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Лечение околоушной слюнной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Лечение заболевания верхне-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нижнечелюстного сустава в 1 посещение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Лечение невралгии, неврита (блокады)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Гингивопластика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Френулопластика губы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14.129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Френулопластика языка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Френулопластика преддверия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Лечение вывиха зуба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Наложение шины на 1 челюсть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Наложение шины на 2 челюсти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14.134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Наложение швов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Инъекции подкожные, внутримышечные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15.001а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Внутрикожные пробы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Инъекции внутривенные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Внутривенное капельное введение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Забор крови из вены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Забор материала на микробиологические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Биопсия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Дуоденальное зондирование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Взятие желудочного </w:t>
            </w:r>
            <w:r>
              <w:rPr>
                <w:color w:val="000000"/>
                <w:sz w:val="20"/>
              </w:rPr>
              <w:t>сока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Промывание желудка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1341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Клизма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Компрессы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Измерение артериального давления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Антропометрия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Проведение спинномозговой пункции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Подключичная катетеризация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Стернальная пункция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Плевральная пункция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Введение лекарственных средств через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инфузомат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Микроскопическое исследование мазка,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взятого на профосмотре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Микроскопическое исследование мазка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диагностическое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Микроскопическое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биологических жидкостей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Микроскопическое исследование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маточного аспирата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Микроскопическое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выделений молочной железы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Микроскопическое исследование соскобов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эрозий, ран, свищей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Микроскопическое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пунктатов опухолей и опухолевидных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образований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Аутопсия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Цитогенетическое исследование костного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мозга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биопсийного материала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световая микроскопия биоптата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Иммуногистохимическая микроскопия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биоптата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Иммунофлюоресцентная </w:t>
            </w:r>
            <w:r>
              <w:rPr>
                <w:color w:val="000000"/>
                <w:sz w:val="20"/>
              </w:rPr>
              <w:t>микроскопия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биоптата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16.020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световая микроскопия биоптата +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серебрение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16.021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световая микроскопия биоптата + конго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красный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16.022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световая микроскопия биоптата +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трихром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16.023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световая микроскопия биоптата </w:t>
            </w:r>
            <w:r w:rsidRPr="001371CB">
              <w:rPr>
                <w:color w:val="000000"/>
                <w:sz w:val="20"/>
                <w:lang w:val="ru-RU"/>
              </w:rPr>
              <w:t>+ ШИК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реактив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Иммуногистохимическое фенотипирование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рецепторов эстрогена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Иммуногистохимическое фенотипирование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рецепторов прогестерона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Иммуногистохимическое фенотипирование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рецепторов </w:t>
            </w:r>
            <w:r>
              <w:rPr>
                <w:color w:val="000000"/>
                <w:sz w:val="20"/>
              </w:rPr>
              <w:t>c</w:t>
            </w:r>
            <w:r w:rsidRPr="001371C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erbB</w:t>
            </w:r>
            <w:r w:rsidRPr="001371CB">
              <w:rPr>
                <w:color w:val="000000"/>
                <w:sz w:val="20"/>
                <w:lang w:val="ru-RU"/>
              </w:rPr>
              <w:t>2(</w:t>
            </w:r>
            <w:r>
              <w:rPr>
                <w:color w:val="000000"/>
                <w:sz w:val="20"/>
              </w:rPr>
              <w:t>HER</w:t>
            </w:r>
            <w:r w:rsidRPr="001371CB">
              <w:rPr>
                <w:color w:val="000000"/>
                <w:sz w:val="20"/>
                <w:lang w:val="ru-RU"/>
              </w:rPr>
              <w:t>2/</w:t>
            </w:r>
            <w:r>
              <w:rPr>
                <w:color w:val="000000"/>
                <w:sz w:val="20"/>
              </w:rPr>
              <w:t>neu</w:t>
            </w:r>
            <w:r w:rsidRPr="001371C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1370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16.114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Иммуногистохимическое фенотипирование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рецепторов клеток крови и кроветворных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полового хроматина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Микроядерный тест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Цитогенетическое </w:t>
            </w:r>
            <w:r w:rsidRPr="001371CB">
              <w:rPr>
                <w:color w:val="000000"/>
                <w:sz w:val="20"/>
                <w:lang w:val="ru-RU"/>
              </w:rPr>
              <w:t>исследование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хромосомные аберрации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Определение кариотипа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ПЦР определение полиморфизма в геноме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Масс-спектрометрический анализ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(аминокислоты, ацилкарнитины)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Молекулярно-генетическая диагностика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наследственной патологии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(муковисцидоз, миодистрофия Дюшенна,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нейросенсорная тугоухость)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Скрининг на фенилкетонурию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Скрининг на врожденный гипотиреоз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Кариологическое исследование клеток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периферической (пуповинной) крови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(костного мозга)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Кариологическое исследование ворсин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хориона и плаценты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Кариологическое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(лимфоцитов, ворсин хориона, костного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мозга, </w:t>
            </w:r>
            <w:r w:rsidRPr="001371CB">
              <w:rPr>
                <w:color w:val="000000"/>
                <w:sz w:val="20"/>
                <w:lang w:val="ru-RU"/>
              </w:rPr>
              <w:t>стволовых клеток и прочих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клеток) с использованием ДНК-зондов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Определение резус фактора плода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молекулярно-генетическим методом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Определение </w:t>
            </w:r>
            <w:r>
              <w:rPr>
                <w:color w:val="000000"/>
                <w:sz w:val="20"/>
              </w:rPr>
              <w:t>Y</w:t>
            </w:r>
            <w:r w:rsidRPr="001371CB">
              <w:rPr>
                <w:color w:val="000000"/>
                <w:sz w:val="20"/>
                <w:lang w:val="ru-RU"/>
              </w:rPr>
              <w:t xml:space="preserve"> хромосомы плода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молекулярно-генетическим методом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Молекулярно-генетическое исследование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хромосомных аберраций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Трансвагинальная пункция яичника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Поиск ооцит-кумулюсных комплексов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Обработка спермы: метод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центрифугирование-флотация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Обработка спермы: метод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центрифугирования в градиенте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плотности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Экстракорпоральное оплодотворение: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классический метод </w:t>
            </w:r>
            <w:r>
              <w:rPr>
                <w:color w:val="000000"/>
                <w:sz w:val="20"/>
              </w:rPr>
              <w:t>IVF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Экстракорпоральное оплодотворение: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инъекция сперматозоида в цитоплазму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ооцита ICSI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культивирование эмбрионов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внутриматочное введение эмбриона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Анализ на наличие лекарственных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соединений в крови (моче) ВЭЖХ МС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методом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1395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митохондриальной ДНК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объекте крови с </w:t>
            </w:r>
            <w:r w:rsidRPr="001371CB">
              <w:rPr>
                <w:color w:val="000000"/>
                <w:sz w:val="20"/>
                <w:lang w:val="ru-RU"/>
              </w:rPr>
              <w:t>целью установления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отцовства, материнства и различных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видов кровного родства, идентификация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личности по костным останкам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Количественное определение алкоголя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(кровь, моча) газохроматографическим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методом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Исследование </w:t>
            </w:r>
            <w:r w:rsidRPr="001371CB">
              <w:rPr>
                <w:color w:val="000000"/>
                <w:sz w:val="20"/>
                <w:lang w:val="ru-RU"/>
              </w:rPr>
              <w:t>объектов на наличие ядов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(большая химия)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Исследование объектов на наличие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карбоксигемоглобина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спектрофотометрическим методом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Сохранение трупа в холодильной камере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Косметологическая обработка </w:t>
            </w:r>
            <w:r>
              <w:rPr>
                <w:color w:val="000000"/>
                <w:sz w:val="20"/>
              </w:rPr>
              <w:t>трупа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Идентификация личности по черепу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3840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20.009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Восстановление внешнего облика лица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черепу методом М.М. Герасимова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14880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20.010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Восстановление внешнего облика лица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черепу методом компьютерного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фотосмещения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5400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Косметологическая обработка телесных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повреждений (1 ссадина)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Косметологическая обработка перелома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(ампутации)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1406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Судебно-гистологическая экспертиза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223,2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223,2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1407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20.014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Судебно-биологическая </w:t>
            </w:r>
            <w:r>
              <w:rPr>
                <w:color w:val="000000"/>
                <w:sz w:val="20"/>
              </w:rPr>
              <w:t>экспертиза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объекта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44,64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44,64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1408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20.015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Исследование волос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44,64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44,64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1409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20.016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Судебно-цитологическое исследование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74,4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1410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20.017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освидетельствование потерпевших,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обвиняемых и других лиц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127,8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1411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20.018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Судебно-медицинская экспертиза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материалам дела (комиссионная)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4058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4058,4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1412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20.019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Судебно-медицинская экспертиза трупа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892,8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892,8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1413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21.001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Заготовка стволовых клеток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периферической крови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аутотрансплантации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1414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21.002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Заготовка </w:t>
            </w:r>
            <w:r w:rsidRPr="001371CB">
              <w:rPr>
                <w:color w:val="000000"/>
                <w:sz w:val="20"/>
                <w:lang w:val="ru-RU"/>
              </w:rPr>
              <w:t>стволовых клеток костного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мозга для аутотрансплантации (ручной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способ)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3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1415</w:t>
            </w:r>
          </w:p>
        </w:tc>
        <w:tc>
          <w:tcPr>
            <w:tcW w:w="22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21.003</w:t>
            </w:r>
          </w:p>
        </w:tc>
        <w:tc>
          <w:tcPr>
            <w:tcW w:w="51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Заготовка стволовых клеток костного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мозга для аутотрансплантации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(автоматизированный способ)</w:t>
            </w:r>
          </w:p>
        </w:tc>
        <w:tc>
          <w:tcPr>
            <w:tcW w:w="1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  <w:tc>
          <w:tcPr>
            <w:tcW w:w="18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360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6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28" w:name="z1145"/>
      <w:r w:rsidRPr="001371CB">
        <w:rPr>
          <w:b/>
          <w:color w:val="000000"/>
          <w:lang w:val="ru-RU"/>
        </w:rPr>
        <w:lastRenderedPageBreak/>
        <w:t xml:space="preserve"> Типовые штаты и штатные нормативы станций и отделений скорой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медицинской помощи</w:t>
      </w:r>
    </w:p>
    <w:p w:rsidR="00C31B6F" w:rsidRPr="001371CB" w:rsidRDefault="001371CB">
      <w:pPr>
        <w:spacing w:after="0"/>
        <w:rPr>
          <w:lang w:val="ru-RU"/>
        </w:rPr>
      </w:pPr>
      <w:bookmarkStart w:id="1129" w:name="z1146"/>
      <w:bookmarkEnd w:id="112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Типовые штаты и штатные нормативы станций и отделений скорой медицинской помощи устанавливаются согласно следующей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57"/>
        <w:gridCol w:w="2467"/>
        <w:gridCol w:w="6558"/>
      </w:tblGrid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29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Наименование </w:t>
            </w: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 Врачебный персонал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части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штате станции не менее 35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включая должность главного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организационно-методической работе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для г. Астаны, Алматы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областных центров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подстанцией – врач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скорой и неотложной медицинской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помощи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подстанцию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оперативным отделом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поступающих вызовов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менее 250 тысяча;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станции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постов по приему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передаче вызовов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менее 10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отделением – врач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скорой и неотложной медицинской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помощи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выездов в год не менее 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тысяч, если не может быть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введена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заместителя главного врача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Старший врач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 на станции с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количеством вызовов в год: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20 до 100 тысяча - 1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круглосуточный пост;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100 до 200 тысяча - 1-2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круглосуточных поста;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200 тысяча - 2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круглосуточных пос</w:t>
            </w:r>
            <w:r w:rsidRPr="001371CB">
              <w:rPr>
                <w:color w:val="000000"/>
                <w:sz w:val="20"/>
                <w:lang w:val="ru-RU"/>
              </w:rPr>
              <w:t>та;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подстанцию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количеством вызовов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30 тысяча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пост на смену работы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санитарного автомобиля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оказания скорой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неотложной медицинской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помощи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Врач-психиатр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круглосуточный пост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250 тысяча человек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городах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 свыше 100 тысяча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жителей, но не менее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круглосуточного поста (при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наличии соответствующего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числа санитарных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автомобилей)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Врач–кардиолог, врач–невропатолог,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анестезиолог-реаниматолог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группы </w:t>
            </w:r>
            <w:r w:rsidRPr="001371CB">
              <w:rPr>
                <w:color w:val="000000"/>
                <w:sz w:val="20"/>
                <w:lang w:val="ru-RU"/>
              </w:rPr>
              <w:t>анестезиологии-реанимации,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скорой помощи интенсивной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терапии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пост в смену работы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санитарного автомобиля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оказанию соответствующей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специализированной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введение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специализированных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автомобилей до 25 % от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общего числа автомобилей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Врач–статистик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вызовов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менее 100 тысяча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Врач–психолог</w:t>
            </w:r>
          </w:p>
        </w:tc>
        <w:tc>
          <w:tcPr>
            <w:tcW w:w="79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вызовов от 500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 и выше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 Средний медицинский персонал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руководителя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сестринскому делу,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главный фельдшер,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главная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эта должность может вводиться вместо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старшего фельдшера станции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фельдшер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 в год не менее 10 тысяча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фельдшер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оперативного отдела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станции с количеством постов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приему и передаче вызовов отдела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менее 10;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поступающих вызовов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менее 250 тысяча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по приему вызовов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передаче их бригаде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круглосуточный пост </w:t>
            </w:r>
            <w:r w:rsidRPr="001371CB">
              <w:rPr>
                <w:color w:val="000000"/>
                <w:sz w:val="20"/>
                <w:lang w:val="ru-RU"/>
              </w:rPr>
              <w:t>на 30 тысяча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вызовов, но не менее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круглосуточного поста на станцию;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круглосуточный пост на подстанцию;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круглосуточных поста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подстанцию с количеством вызовом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30 тысяча в год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скорой неотложной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медицинской </w:t>
            </w:r>
            <w:r>
              <w:rPr>
                <w:color w:val="000000"/>
                <w:sz w:val="20"/>
              </w:rPr>
              <w:t>помощи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должностям врачей,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предусмотренным пункте 7 раздела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приложения 6 к настоящим типовым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штатам и штатным нормативам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организаций здравоохранения (кроме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врачей по оказанию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неотложной медицинской помощи)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самостоятельно;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</w:t>
            </w:r>
            <w:r w:rsidRPr="001371CB">
              <w:rPr>
                <w:color w:val="000000"/>
                <w:sz w:val="20"/>
                <w:lang w:val="ru-RU"/>
              </w:rPr>
              <w:t>руглосуточный пост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обслуживания сельского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административного района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специализированной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скорой и неотложной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медицинской помощи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должностям врачей,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предусмотренным в пунктах 8 и 9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раздела 1 (кроме врачей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анестезиологов-реаниматоров);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круглосуточных поста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специализированных бригад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транспортировке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психических больных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пост в смену на работу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санитарного автомобиля в городах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численностью населения </w:t>
            </w:r>
            <w:r w:rsidRPr="001371CB">
              <w:rPr>
                <w:color w:val="000000"/>
                <w:sz w:val="20"/>
                <w:lang w:val="ru-RU"/>
              </w:rPr>
              <w:t>свыше 250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 человек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Фельдшер,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сестра-анестезист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группы анестезиологии-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реанимации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2 должности на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анестезиолога–реаниматолога,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вводимую в соответствии с пунктом 9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раздела 1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статистик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станции с</w:t>
            </w:r>
            <w:r w:rsidRPr="001371CB">
              <w:rPr>
                <w:color w:val="000000"/>
                <w:sz w:val="20"/>
                <w:lang w:val="ru-RU"/>
              </w:rPr>
              <w:t xml:space="preserve"> числом выездов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год: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25 тысяча - 1 должность,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25 до 100 тысяча - 1-2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должности, свыше 100 тысяча - 2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должности, дополнительно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каждые последующие 100 тысяча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стола справок,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госпитализации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станции с количеством вызовов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год до 200 тысяча - 1 круглосуточный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пост, свыше 200 тысяча – 2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круглосуточных поста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кабинета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укомплектованию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ящиков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бригад скорой помощи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30 тысяча вызовов</w:t>
            </w:r>
            <w:r w:rsidRPr="001371CB">
              <w:rPr>
                <w:color w:val="000000"/>
                <w:sz w:val="20"/>
                <w:lang w:val="ru-RU"/>
              </w:rPr>
              <w:t xml:space="preserve"> в год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круглосуточный пост на станции;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круглосуточный пост на подстанцию;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30 до 50 тысяча вызовов в год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круглосуточных поста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подстанцию;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50 тысяча вызовов в год - 2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круглосуточных поста на подстанцию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стерилизационного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штатным нормативам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стерилизационных отделений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многопрофильных больниц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 или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архива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 каждые 100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 вызовов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Дезинфектор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</w:t>
            </w:r>
            <w:r w:rsidRPr="001371CB">
              <w:rPr>
                <w:color w:val="000000"/>
                <w:sz w:val="20"/>
                <w:lang w:val="ru-RU"/>
              </w:rPr>
              <w:t xml:space="preserve"> в год свыше 25 тысяча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 Младший медицинский персонал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должностям: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предусмотренных в пункте 7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(кроме должностей врачей по оказанию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неотложной медпомощи) и пункте 9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раздела 2 (кроме должностей врачей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анестезиологов-реаниматоров);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специализированных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сестер, фельдшеров, акушеров,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сестер, предусмотренных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пункте 6 и 7 раздела 2;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должности на каждую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психиатра, предусмотренных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пункте 8 раздела 2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Сестра-хозяйка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</w:t>
            </w:r>
            <w:r w:rsidRPr="001371CB">
              <w:rPr>
                <w:color w:val="000000"/>
                <w:sz w:val="20"/>
                <w:lang w:val="ru-RU"/>
              </w:rPr>
              <w:t xml:space="preserve"> должность на станции (подстанции)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числом выездов в год свыше 30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4.Фармацевтический персонал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Провизор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станцию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 свыше 300 тысяча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1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Фармацевт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станции с числом выездов в год: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25 тысяча до 75 тысяча</w:t>
            </w:r>
            <w:r w:rsidRPr="001371CB">
              <w:rPr>
                <w:color w:val="000000"/>
                <w:sz w:val="20"/>
                <w:lang w:val="ru-RU"/>
              </w:rPr>
              <w:t xml:space="preserve"> - 1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75 тысяча до 150 тысяча - 2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 150 тысяча до 250 тысяча - 3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250 тысяча – 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 последующие 100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 выездов</w:t>
            </w:r>
          </w:p>
        </w:tc>
      </w:tr>
    </w:tbl>
    <w:p w:rsidR="00C31B6F" w:rsidRDefault="001371CB">
      <w:pPr>
        <w:spacing w:after="0"/>
      </w:pPr>
      <w:r>
        <w:br/>
      </w:r>
    </w:p>
    <w:p w:rsidR="00C31B6F" w:rsidRDefault="001371CB">
      <w:pPr>
        <w:spacing w:after="0"/>
      </w:pPr>
      <w:bookmarkStart w:id="1130" w:name="z1147"/>
      <w:r>
        <w:rPr>
          <w:color w:val="000000"/>
          <w:sz w:val="20"/>
        </w:rPr>
        <w:t>      Примечание:</w:t>
      </w:r>
    </w:p>
    <w:p w:rsidR="00C31B6F" w:rsidRPr="001371CB" w:rsidRDefault="001371CB">
      <w:pPr>
        <w:spacing w:after="0"/>
        <w:rPr>
          <w:lang w:val="ru-RU"/>
        </w:rPr>
      </w:pPr>
      <w:bookmarkStart w:id="1131" w:name="z1148"/>
      <w:bookmarkEnd w:id="113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1. В штате станции с числом выездов в год </w:t>
      </w:r>
      <w:r w:rsidRPr="001371CB">
        <w:rPr>
          <w:color w:val="000000"/>
          <w:sz w:val="20"/>
          <w:lang w:val="ru-RU"/>
        </w:rPr>
        <w:t>свыше 100 тысяч могут вводиться должности медицинского и фармацевтического персонала дополнительно по усмотрению органов управления здравоохранением.</w:t>
      </w:r>
    </w:p>
    <w:p w:rsidR="00C31B6F" w:rsidRPr="001371CB" w:rsidRDefault="001371CB">
      <w:pPr>
        <w:spacing w:after="0"/>
        <w:rPr>
          <w:lang w:val="ru-RU"/>
        </w:rPr>
      </w:pPr>
      <w:bookmarkStart w:id="1132" w:name="z1149"/>
      <w:bookmarkEnd w:id="1131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2. Количество смен работы санитарных автомобилей и их продолжительность определяется органом здравоо</w:t>
      </w:r>
      <w:r w:rsidRPr="001371CB">
        <w:rPr>
          <w:color w:val="000000"/>
          <w:sz w:val="20"/>
          <w:lang w:val="ru-RU"/>
        </w:rPr>
        <w:t>хранения по подчиненности станции.</w:t>
      </w:r>
    </w:p>
    <w:p w:rsidR="00C31B6F" w:rsidRPr="001371CB" w:rsidRDefault="001371CB">
      <w:pPr>
        <w:spacing w:after="0"/>
        <w:rPr>
          <w:lang w:val="ru-RU"/>
        </w:rPr>
      </w:pPr>
      <w:bookmarkStart w:id="1133" w:name="z1150"/>
      <w:bookmarkEnd w:id="113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3. Определение числа должностей на 1 пост производится путем деления планового годового числа часов работы санитарного автомобиля в смену на годовой бюджет рабочего времени работников (врача, фельдшера).</w:t>
      </w:r>
    </w:p>
    <w:p w:rsidR="00C31B6F" w:rsidRPr="001371CB" w:rsidRDefault="001371CB">
      <w:pPr>
        <w:spacing w:after="0"/>
        <w:rPr>
          <w:lang w:val="ru-RU"/>
        </w:rPr>
      </w:pPr>
      <w:bookmarkStart w:id="1134" w:name="z1151"/>
      <w:bookmarkEnd w:id="113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4. </w:t>
      </w:r>
      <w:r w:rsidRPr="001371CB">
        <w:rPr>
          <w:color w:val="000000"/>
          <w:sz w:val="20"/>
          <w:lang w:val="ru-RU"/>
        </w:rPr>
        <w:t>Один санитарный автомобиль вводится из расчета на 10 тысяч населения.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4"/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7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35" w:name="z1153"/>
      <w:r w:rsidRPr="001371CB">
        <w:rPr>
          <w:b/>
          <w:color w:val="000000"/>
          <w:lang w:val="ru-RU"/>
        </w:rPr>
        <w:t xml:space="preserve"> Типовые штаты и штатные нормативы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административно-хозяйственного, общебольничного персонала 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поликлини</w:t>
      </w:r>
      <w:r w:rsidRPr="001371CB">
        <w:rPr>
          <w:b/>
          <w:color w:val="000000"/>
          <w:lang w:val="ru-RU"/>
        </w:rPr>
        <w:t>ческого отделения организаций здравоохранения,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оказывающих стационарную помощь и имеющих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амбулаторно-поликлинические подразделения</w:t>
      </w:r>
    </w:p>
    <w:p w:rsidR="00C31B6F" w:rsidRPr="001371CB" w:rsidRDefault="001371CB">
      <w:pPr>
        <w:spacing w:after="0"/>
        <w:rPr>
          <w:lang w:val="ru-RU"/>
        </w:rPr>
      </w:pPr>
      <w:bookmarkStart w:id="1136" w:name="z1154"/>
      <w:bookmarkEnd w:id="1135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Типовые штаты и штатные нормативы административно -хозяйственного, общебольничного персонала и поликлинического отделен</w:t>
      </w:r>
      <w:r w:rsidRPr="001371CB">
        <w:rPr>
          <w:color w:val="000000"/>
          <w:sz w:val="20"/>
          <w:lang w:val="ru-RU"/>
        </w:rPr>
        <w:t>ия организаций здравоохранения, оказывающих стационарную помощь и имеющих амбулаторно-поликлинические подразделения, устанавливаются согласно следующей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72"/>
        <w:gridCol w:w="2041"/>
        <w:gridCol w:w="6669"/>
      </w:tblGrid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6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п.п.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Руководитель (главный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врач, директор,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начальник)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каждой организации.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числом коек до 30 эта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устанавливается вместо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одной врачебной должности, свыше 30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до 50 коек включительно - вместо 0,5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врачебной должности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экономическим </w:t>
            </w:r>
            <w:r w:rsidRPr="001371CB">
              <w:rPr>
                <w:color w:val="000000"/>
                <w:sz w:val="20"/>
                <w:lang w:val="ru-RU"/>
              </w:rPr>
              <w:t>вопросам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на 100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хозяйственным вопросам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республиканского значения, имеющих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стационар;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организациях с </w:t>
            </w:r>
            <w:r w:rsidRPr="001371CB">
              <w:rPr>
                <w:color w:val="000000"/>
                <w:sz w:val="20"/>
                <w:lang w:val="ru-RU"/>
              </w:rPr>
              <w:t>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100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в организациях на 150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 вместо должности начальника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хозотдела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хозотдела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центральных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городских медицинских организациях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городов республиканского значения</w:t>
            </w:r>
            <w:r w:rsidRPr="001371CB">
              <w:rPr>
                <w:color w:val="000000"/>
                <w:sz w:val="20"/>
                <w:lang w:val="ru-RU"/>
              </w:rPr>
              <w:t xml:space="preserve">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количеством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свыше 50 единиц или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80-100 и более коек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каждую поликлинику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более 20,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находящуюся в обособленном помещении;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каждое</w:t>
            </w:r>
            <w:r w:rsidRPr="001371CB">
              <w:rPr>
                <w:color w:val="000000"/>
                <w:sz w:val="20"/>
                <w:lang w:val="ru-RU"/>
              </w:rPr>
              <w:t xml:space="preserve"> стационарное отделение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(группу отделений), имеющее не менее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 коек и находящееся в обособленном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помещении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руководителя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качеству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областных, центральных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  <w:r w:rsidRPr="001371CB">
              <w:rPr>
                <w:color w:val="000000"/>
                <w:sz w:val="20"/>
                <w:lang w:val="ru-RU"/>
              </w:rPr>
              <w:t xml:space="preserve">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работников свыше 600 вместо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начальника отдела кадров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отдела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кадров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городских и районных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работников от 200 до 600 – вместо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инспектора по кадрам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Специалист по </w:t>
            </w:r>
            <w:r w:rsidRPr="001371CB">
              <w:rPr>
                <w:color w:val="000000"/>
                <w:sz w:val="20"/>
                <w:lang w:val="ru-RU"/>
              </w:rPr>
              <w:t>кадрам,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инспектор по кадрам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(старший инспектор)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200 работников, но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менее 1 должности в организации.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старшего инспектора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кадрам вводится вместо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инспектора по кадрам. Количество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старших инспекторов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кадрам не должно превышать 50 % от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общего числа инспекторов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канцелярией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 республиканского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значения и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численностью работников свыше 600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в </w:t>
            </w:r>
            <w:r w:rsidRPr="001371CB">
              <w:rPr>
                <w:color w:val="000000"/>
                <w:sz w:val="20"/>
                <w:lang w:val="ru-RU"/>
              </w:rPr>
              <w:t>областных, городских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районных организациях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Секретарь-машинистка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каждой организации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планово–экономического отдела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центральных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городских медицинских организациях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городов республиканского</w:t>
            </w:r>
            <w:r w:rsidRPr="001371CB">
              <w:rPr>
                <w:color w:val="000000"/>
                <w:sz w:val="20"/>
                <w:lang w:val="ru-RU"/>
              </w:rPr>
              <w:t xml:space="preserve">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 свыше 150 единиц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свыше</w:t>
            </w:r>
            <w:r w:rsidRPr="001371CB">
              <w:rPr>
                <w:color w:val="000000"/>
                <w:sz w:val="20"/>
                <w:lang w:val="ru-RU"/>
              </w:rPr>
              <w:t xml:space="preserve"> 100 единиц;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центральных районных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численностью врачебных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50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организациях с численностью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врачебных должностей от 10 до 50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финансовой работе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годовом объеме смет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бюджетных и внебюджетных расходов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60000 мрп</w:t>
            </w:r>
            <w:r w:rsidRPr="001371CB">
              <w:rPr>
                <w:color w:val="000000"/>
                <w:vertAlign w:val="superscript"/>
                <w:lang w:val="ru-RU"/>
              </w:rPr>
              <w:t>1</w:t>
            </w:r>
            <w:r w:rsidRPr="001371CB">
              <w:rPr>
                <w:color w:val="000000"/>
                <w:sz w:val="20"/>
                <w:lang w:val="ru-RU"/>
              </w:rPr>
              <w:t>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при годовом объеме смет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бюджетных и внебюджетных расходов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60000 мрп (в т. ч.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организациям, финансируемым данной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организацией)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библиотекой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на 250</w:t>
            </w:r>
            <w:r w:rsidRPr="001371CB">
              <w:rPr>
                <w:color w:val="000000"/>
                <w:sz w:val="20"/>
                <w:lang w:val="ru-RU"/>
              </w:rPr>
              <w:t xml:space="preserve">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 вместо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библиотекаря. В родильных домах,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инфекционных и кожно-венерологических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эта должность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Библиотекарь (в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родильных домах,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инфекционных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кожно-венерологических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эта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устанавливается)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на 250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 (центральная районная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больница на 190 и более коек),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имеющих библиотеки.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детских больницах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госпиталях для инвалидов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Отечественной войны на 100-250 коек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в организациях на 250-600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организациях свыше 600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расчете этих должностей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районных больниц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также число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подведомственных организациях,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которым по настоящим типовым штатам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полагаютс</w:t>
            </w:r>
            <w:r w:rsidRPr="001371CB">
              <w:rPr>
                <w:color w:val="000000"/>
                <w:sz w:val="20"/>
                <w:lang w:val="ru-RU"/>
              </w:rPr>
              <w:t>я должности инженеров или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техников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охране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труда и технике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безопасности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численностью работников от 100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1000;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численностью работников свыше 1000.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расчете этих должностей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районных больниц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также число работников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подведомственных организациях,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которым по настоящим типовым штатам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полагаются должности инженеров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охране труда и технике безопасности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 по метрологии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в областных </w:t>
            </w:r>
            <w:r w:rsidRPr="001371CB">
              <w:rPr>
                <w:color w:val="000000"/>
                <w:sz w:val="20"/>
                <w:lang w:val="ru-RU"/>
              </w:rPr>
              <w:t>и центральных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городских медицинских организациях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городов 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 свыше 150 единиц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обслуживанию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техники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на 100-350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</w:t>
            </w:r>
            <w:r w:rsidRPr="001371CB">
              <w:rPr>
                <w:color w:val="000000"/>
                <w:sz w:val="20"/>
                <w:lang w:val="ru-RU"/>
              </w:rPr>
              <w:t xml:space="preserve"> организациях свыше 350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должности в организациях свыше 1000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каждую входящую в состав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 поликлинику на 60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должностей, расположенную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обособленном помещении. При расчете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учитывается также число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коек в </w:t>
            </w:r>
            <w:r w:rsidRPr="001371CB">
              <w:rPr>
                <w:color w:val="000000"/>
                <w:sz w:val="20"/>
                <w:lang w:val="ru-RU"/>
              </w:rPr>
              <w:t>подведомственных организациях,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которым по настоящим типовым штатам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 полагаются должности инженеров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 по обслуживанию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техники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организацию от 50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 коек. При расчете этих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число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подведомственных организациях,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которым по настоящим типовым штатам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 полагаются должности техников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Техник по кислороду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круглосуточный пост в стационарах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250 и более коек,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 реанимации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анестезиологии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стационарах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коек до 250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палат интенсивной терапии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районных больницах;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наркологических,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психоневрологических, кожно-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венерологических, онкологических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противотуберкулезных </w:t>
            </w:r>
            <w:r w:rsidRPr="001371CB">
              <w:rPr>
                <w:color w:val="000000"/>
                <w:sz w:val="20"/>
                <w:lang w:val="ru-RU"/>
              </w:rPr>
              <w:t>диспансерах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областного, городского городов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населением свыше 150 тысяч)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подчинения;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специальных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принудительного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лечения;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городских больницах с числом коек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250 и более;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детских городских больницах,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имеющих отделения для н</w:t>
            </w:r>
            <w:r w:rsidRPr="001371CB">
              <w:rPr>
                <w:color w:val="000000"/>
                <w:sz w:val="20"/>
                <w:lang w:val="ru-RU"/>
              </w:rPr>
              <w:t>оворожденных;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поликлиниках, которых обслуживает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 и более тысяч населения.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обслуживании меньшего количества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указанная должность вводится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расчета на 20 тысяч населения;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родильных домах, женских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консультациях которых имеется 5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более врачебных </w:t>
            </w:r>
            <w:r w:rsidRPr="001371CB">
              <w:rPr>
                <w:color w:val="000000"/>
                <w:sz w:val="20"/>
                <w:lang w:val="ru-RU"/>
              </w:rPr>
              <w:t>должностей. В тех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случаях, когда в женской консультации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имеется меньшее число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должностей, указанная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вводится при наличии в стационаре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менее 190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родильных домах,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имеющих женскую консультацию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врачебных </w:t>
            </w:r>
            <w:r w:rsidRPr="001371CB">
              <w:rPr>
                <w:color w:val="000000"/>
                <w:sz w:val="20"/>
                <w:lang w:val="ru-RU"/>
              </w:rPr>
              <w:t>должностей менее 5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стационар на 100-180 коек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прачечной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организациях, которым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полагается не менее 6 машинистов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стирке спецодежды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склад, вместо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кладовщика, но не более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 на организацию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0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Агент по снабжению</w:t>
            </w:r>
          </w:p>
        </w:tc>
        <w:tc>
          <w:tcPr>
            <w:tcW w:w="8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на 150-600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организациях свыше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600 коек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lang w:val="ru-RU"/>
        </w:rPr>
        <w:br/>
      </w:r>
    </w:p>
    <w:p w:rsidR="00C31B6F" w:rsidRDefault="001371CB">
      <w:pPr>
        <w:spacing w:after="0"/>
      </w:pPr>
      <w:r>
        <w:rPr>
          <w:color w:val="000000"/>
          <w:sz w:val="20"/>
        </w:rPr>
        <w:t>      ____________________________</w:t>
      </w:r>
    </w:p>
    <w:p w:rsidR="00C31B6F" w:rsidRDefault="001371CB">
      <w:pPr>
        <w:spacing w:after="0"/>
      </w:pPr>
      <w:r>
        <w:rPr>
          <w:color w:val="000000"/>
          <w:sz w:val="20"/>
        </w:rPr>
        <w:t>      </w:t>
      </w:r>
      <w:r>
        <w:rPr>
          <w:color w:val="000000"/>
          <w:vertAlign w:val="superscript"/>
        </w:rPr>
        <w:t>1</w:t>
      </w:r>
      <w:r>
        <w:rPr>
          <w:color w:val="000000"/>
          <w:sz w:val="20"/>
        </w:rPr>
        <w:t xml:space="preserve"> Мрп - минимальный расчетный показатель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8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 xml:space="preserve">и </w:t>
            </w:r>
            <w:r w:rsidRPr="001371CB">
              <w:rPr>
                <w:color w:val="000000"/>
                <w:sz w:val="20"/>
                <w:lang w:val="ru-RU"/>
              </w:rPr>
              <w:t>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37" w:name="z1156"/>
      <w:r w:rsidRPr="001371CB">
        <w:rPr>
          <w:b/>
          <w:color w:val="000000"/>
          <w:lang w:val="ru-RU"/>
        </w:rPr>
        <w:t xml:space="preserve"> Типовые штаты и штатные нормативы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административно-хозяйственного и общебольничного персонала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организаций здравоохранения, оказывающих стационарную помощь 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 xml:space="preserve">не имеющих амбулаторно-поликлинические </w:t>
      </w:r>
      <w:r w:rsidRPr="001371CB">
        <w:rPr>
          <w:b/>
          <w:color w:val="000000"/>
          <w:lang w:val="ru-RU"/>
        </w:rPr>
        <w:t>подразделения</w:t>
      </w:r>
    </w:p>
    <w:p w:rsidR="00C31B6F" w:rsidRPr="001371CB" w:rsidRDefault="001371CB">
      <w:pPr>
        <w:spacing w:after="0"/>
        <w:rPr>
          <w:lang w:val="ru-RU"/>
        </w:rPr>
      </w:pPr>
      <w:bookmarkStart w:id="1138" w:name="z1157"/>
      <w:bookmarkEnd w:id="1137"/>
      <w:r>
        <w:rPr>
          <w:color w:val="000000"/>
          <w:sz w:val="20"/>
        </w:rPr>
        <w:lastRenderedPageBreak/>
        <w:t>      </w:t>
      </w:r>
      <w:r w:rsidRPr="001371CB">
        <w:rPr>
          <w:color w:val="000000"/>
          <w:sz w:val="20"/>
          <w:lang w:val="ru-RU"/>
        </w:rPr>
        <w:t>Типовые штаты и штатные нормативы административно-хозяйственного и общебольничного персонала организаций здравоохранения, оказывающих стационарную помощь и не имеющих амбулаторно-поликлинические подразделения, устанавливаются согласно с</w:t>
      </w:r>
      <w:r w:rsidRPr="001371CB">
        <w:rPr>
          <w:color w:val="000000"/>
          <w:sz w:val="20"/>
          <w:lang w:val="ru-RU"/>
        </w:rPr>
        <w:t>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84"/>
        <w:gridCol w:w="2030"/>
        <w:gridCol w:w="2918"/>
        <w:gridCol w:w="3671"/>
        <w:gridCol w:w="79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38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Руководитель (главный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врач, директор,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начальник)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каждой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организации.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коек до 40 эта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вместо одной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врачебной должности, свыше </w:t>
            </w:r>
            <w:r w:rsidRPr="001371CB">
              <w:rPr>
                <w:color w:val="000000"/>
                <w:sz w:val="20"/>
                <w:lang w:val="ru-RU"/>
              </w:rPr>
              <w:t>40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60 коек - вместо 0,5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врачебной должности.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домах ребенка до 45 мест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главного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вместо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врача, свыше 45 до 65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мест - вместо 0,5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врача.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хосписе освобожденная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руководителя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  <w:r w:rsidRPr="001371CB">
              <w:rPr>
                <w:color w:val="000000"/>
                <w:sz w:val="20"/>
                <w:lang w:val="ru-RU"/>
              </w:rPr>
              <w:t xml:space="preserve"> при количестве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 30 и выше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экономическим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вопросам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больничных организациях от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150 (в специализированных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больницах – от 200)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родильных домах от 100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санаториях от 200 коек, а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санаториях для детей на 150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 (мест в домах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ребенка)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вопросам вместо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начальника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хозотдела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1 должность: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специализированных больницах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на 150 и более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родильных домах на 100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санаториях для взрослых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детей на 100 и более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других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150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хозотдела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коек до 100-150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коек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детских </w:t>
            </w:r>
            <w:r w:rsidRPr="001371CB">
              <w:rPr>
                <w:color w:val="000000"/>
                <w:sz w:val="20"/>
                <w:lang w:val="ru-RU"/>
              </w:rPr>
              <w:t>больницах на 50-150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родильных домах на 50-100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специализированных больницах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на 100-200 и более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санаториях на 100-250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кадров, старший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инспектор по кадрам,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по </w:t>
            </w:r>
            <w:r w:rsidRPr="001371CB">
              <w:rPr>
                <w:color w:val="000000"/>
                <w:sz w:val="20"/>
                <w:lang w:val="ru-RU"/>
              </w:rPr>
              <w:t>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пунктами 7 и 8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приложения 7 к настоящим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типовым штатам и штатным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канцелярией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пунктом 9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приложения 7 к настоящим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типовым штатам и штатным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секретарь–машинистка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10 и 11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из расчета на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коек, но не менее 1 и не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4. В лечебно-профилактических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организациях, имеющих в своем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составе амбулатории,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фельдшерско-акушерский пункт,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здравпункты, на каждые 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этих подразделений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суммарно вводится </w:t>
            </w:r>
            <w:r>
              <w:rPr>
                <w:color w:val="000000"/>
                <w:sz w:val="20"/>
              </w:rPr>
              <w:t>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0,25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финансовой работе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пунктом 14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библиотекой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 15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Библиотекарь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 16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Инженер, инженер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метрологии, охране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труда и технике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безопасности, инженер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техник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обслуживанию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техники,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 по кислороду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17–22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</w:t>
            </w:r>
            <w:r w:rsidRPr="001371CB">
              <w:rPr>
                <w:color w:val="000000"/>
                <w:sz w:val="20"/>
                <w:lang w:val="ru-RU"/>
              </w:rPr>
              <w:t>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пунктом 23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каждый хоспис,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больницу сестринского ухода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прачечной,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складом,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агент по снабжению</w:t>
            </w:r>
          </w:p>
        </w:tc>
        <w:tc>
          <w:tcPr>
            <w:tcW w:w="815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24–26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9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39" w:name="z1159"/>
      <w:r w:rsidRPr="001371CB">
        <w:rPr>
          <w:b/>
          <w:color w:val="000000"/>
          <w:lang w:val="ru-RU"/>
        </w:rPr>
        <w:t xml:space="preserve"> Типовые штаты и штатные нормативы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административно-хозяйственного и общебольничного персонала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центров крови</w:t>
      </w:r>
    </w:p>
    <w:bookmarkEnd w:id="1139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Приложение 9 в редакции приказа Министра здравоохранения РК 27.01.2012 № 55 (вводится в действие по истечении десяти календарных дне</w:t>
      </w:r>
      <w:r w:rsidRPr="001371CB">
        <w:rPr>
          <w:color w:val="FF0000"/>
          <w:sz w:val="20"/>
          <w:lang w:val="ru-RU"/>
        </w:rPr>
        <w:t>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25"/>
        <w:gridCol w:w="2580"/>
        <w:gridCol w:w="2090"/>
        <w:gridCol w:w="3610"/>
        <w:gridCol w:w="77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Директор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каждой организации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части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экономическим вопросам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1-2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директора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производству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РЦК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директора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науке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НПЦТ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контролю качества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административной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хозяйственной части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1-2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8. 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сестринскому делу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1-2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Менеджер по связям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общественностью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 в ЦК 1-4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мобилизационной работе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ЧС и ГО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Эпидемиолог 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 отдела кадров,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кадрам,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старший инспектор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кадрам, инспектор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кадрам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7 и 8 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штатным нормативам </w:t>
            </w:r>
            <w:r w:rsidRPr="001371CB">
              <w:rPr>
                <w:color w:val="000000"/>
                <w:sz w:val="20"/>
                <w:lang w:val="ru-RU"/>
              </w:rPr>
              <w:t>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развитию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государственного языка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НПЦТ и РЦК,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в ОЦК и ГЦК.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Секретарь-референт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2 </w:t>
            </w:r>
            <w:r w:rsidRPr="001371CB">
              <w:rPr>
                <w:color w:val="000000"/>
                <w:sz w:val="20"/>
                <w:lang w:val="ru-RU"/>
              </w:rPr>
              <w:t>должности в НПЦТ и РЦК,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в ОЦК и ГЦК.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 финансовой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работе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пунктом 14 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в ЦК 1-4 </w:t>
            </w:r>
            <w:r>
              <w:rPr>
                <w:color w:val="000000"/>
                <w:sz w:val="20"/>
              </w:rPr>
              <w:t>категории.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Инженер-энергетик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 по медицинскому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оборудованию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электронному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(компьютеризированному)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оборудованию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гаражом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5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единиц автотранспорта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Автослесарь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1,5 должности в ЦК 1-2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категории, 1 должности в ЦК 3-4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1 ставке на 1 единицу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автотранспорта (или 5,75 ставки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круглосуточного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режима работы)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Рабочий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должностей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Сантехник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5,75 ставки из расчета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круглосуточного режима работы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3-4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31.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помещений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250 кв. м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Гардеробщик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0,5 должности в </w:t>
            </w:r>
            <w:r w:rsidRPr="001371CB">
              <w:rPr>
                <w:color w:val="000000"/>
                <w:sz w:val="20"/>
                <w:lang w:val="ru-RU"/>
              </w:rPr>
              <w:t>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Техник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3-4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охране труда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технике безопасности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численностью работников от 50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и/или имеющих производство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фракционирования </w:t>
            </w:r>
            <w:r w:rsidRPr="001371CB">
              <w:rPr>
                <w:color w:val="000000"/>
                <w:sz w:val="20"/>
                <w:lang w:val="ru-RU"/>
              </w:rPr>
              <w:t>белков плазмы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 по метрологии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склад, вместо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кладовщика, но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более 4 должностей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организацию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Архивариус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ЦК 3-4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Швея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в центрах крови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3-4 категории, 1 должность в ЦК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1-2 категории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Машинист по стирке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ремонту одежды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ЦК 1-2 категории,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в </w:t>
            </w:r>
            <w:r w:rsidRPr="001371CB">
              <w:rPr>
                <w:color w:val="000000"/>
                <w:sz w:val="20"/>
                <w:lang w:val="ru-RU"/>
              </w:rPr>
              <w:t>ЦК 3-4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маркетинга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государственных закупок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1-2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Менеджер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государственным закупкам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2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Программист (системный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администратор)</w:t>
            </w:r>
          </w:p>
        </w:tc>
        <w:tc>
          <w:tcPr>
            <w:tcW w:w="714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1-4 категории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10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40" w:name="z1162"/>
      <w:r w:rsidRPr="001371CB">
        <w:rPr>
          <w:b/>
          <w:color w:val="000000"/>
          <w:lang w:val="ru-RU"/>
        </w:rPr>
        <w:t xml:space="preserve"> Типовые штаты и штатные нормативы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административно-хозяйственного и общебольничного персонала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станции скорой и неотложной медицинской помощи</w:t>
      </w:r>
    </w:p>
    <w:p w:rsidR="00C31B6F" w:rsidRPr="001371CB" w:rsidRDefault="001371CB">
      <w:pPr>
        <w:spacing w:after="0"/>
        <w:rPr>
          <w:lang w:val="ru-RU"/>
        </w:rPr>
      </w:pPr>
      <w:bookmarkStart w:id="1141" w:name="z1163"/>
      <w:bookmarkEnd w:id="1140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Типовые штаты и штатные </w:t>
      </w:r>
      <w:r w:rsidRPr="001371CB">
        <w:rPr>
          <w:color w:val="000000"/>
          <w:sz w:val="20"/>
          <w:lang w:val="ru-RU"/>
        </w:rPr>
        <w:t>нормативы административно-хозяйственного и общебольничного персонала станции скорой и неотложной медицинской помощи, устанавливаются согласно следующей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75"/>
        <w:gridCol w:w="2449"/>
        <w:gridCol w:w="2183"/>
        <w:gridCol w:w="3696"/>
        <w:gridCol w:w="79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1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п.п.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врач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в каждой </w:t>
            </w:r>
            <w:r>
              <w:rPr>
                <w:color w:val="000000"/>
                <w:sz w:val="20"/>
              </w:rPr>
              <w:t>организации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по экономическим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вопросам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выездов в год свыше 75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хозотдела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выездов в год 10-75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</w:t>
            </w:r>
            <w:r w:rsidRPr="001371CB">
              <w:rPr>
                <w:color w:val="000000"/>
                <w:sz w:val="20"/>
                <w:lang w:val="ru-RU"/>
              </w:rPr>
              <w:t xml:space="preserve">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выездов в год свыше 75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 финансовой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работе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пунктом 14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 штатным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 отдела кадров,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кадрам,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старший инспектор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кадрам, инспектор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кадрам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7 и 8</w:t>
            </w:r>
            <w:r>
              <w:rPr>
                <w:color w:val="000000"/>
                <w:sz w:val="20"/>
              </w:rPr>
              <w:t> </w:t>
            </w:r>
            <w:r w:rsidRPr="001371CB">
              <w:rPr>
                <w:color w:val="000000"/>
                <w:sz w:val="20"/>
                <w:lang w:val="ru-RU"/>
              </w:rPr>
              <w:t>приложения 7 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настоящим типовым штатам и штатным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Секретарь-машинистка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в каждой </w:t>
            </w:r>
            <w:r>
              <w:rPr>
                <w:color w:val="000000"/>
                <w:sz w:val="20"/>
              </w:rPr>
              <w:t>организации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выездов в год свыше 100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 должность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числом выездов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год свыше 200 тысяча из расчета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 тысяч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Техник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выездов в</w:t>
            </w:r>
            <w:r w:rsidRPr="001371CB">
              <w:rPr>
                <w:color w:val="000000"/>
                <w:sz w:val="20"/>
                <w:lang w:val="ru-RU"/>
              </w:rPr>
              <w:t xml:space="preserve"> год свыше 40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выездов в год свыше 200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охране труда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технике безопасности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каждой организации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выездов в год свыше 100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тысяч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 гаража, механик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гаража, диспетчер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пунктами 8 и 9 данного приложения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настоящим типовым штатам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штатным нормативам организаций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здравоохранения. При необходимости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разрешения вышестоящего органа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количество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должностей, достаточное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обеспечения бесперебойной работы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транспорта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 связи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 в год более 75 тысяч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Электромеханик связи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станциях,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малые </w:t>
            </w:r>
            <w:r w:rsidRPr="001371CB">
              <w:rPr>
                <w:color w:val="000000"/>
                <w:sz w:val="20"/>
                <w:lang w:val="ru-RU"/>
              </w:rPr>
              <w:t>автоматизированные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телефонные станции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 за год свыше 75 тысяч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Кладовщик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станции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выездов от 20 тысяч до 40 тысяч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 по обслуживанию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электрооборудования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на станции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вызовов за год свыше 75 тысяч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Диспетчер автогаража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в гараже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станции 15 единиц подвижного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состава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 машины линейного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контроля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соответствующее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 транспорта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Гардеробщик</w:t>
            </w:r>
          </w:p>
        </w:tc>
        <w:tc>
          <w:tcPr>
            <w:tcW w:w="71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смену работающего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персонала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11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42" w:name="z1165"/>
      <w:r w:rsidRPr="001371CB">
        <w:rPr>
          <w:b/>
          <w:color w:val="000000"/>
          <w:lang w:val="ru-RU"/>
        </w:rPr>
        <w:t xml:space="preserve"> Должности (профессии), вводимые в зависимости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от организационно-технических условий функционирования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 xml:space="preserve">и объема работы </w:t>
      </w:r>
      <w:r w:rsidRPr="001371CB">
        <w:rPr>
          <w:b/>
          <w:color w:val="000000"/>
          <w:lang w:val="ru-RU"/>
        </w:rPr>
        <w:t>организаций</w:t>
      </w:r>
    </w:p>
    <w:p w:rsidR="00C31B6F" w:rsidRPr="001371CB" w:rsidRDefault="001371CB">
      <w:pPr>
        <w:spacing w:after="0"/>
        <w:rPr>
          <w:lang w:val="ru-RU"/>
        </w:rPr>
      </w:pPr>
      <w:bookmarkStart w:id="1143" w:name="z1166"/>
      <w:bookmarkEnd w:id="114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Должности служащих, вводимые в зависимости от организационно-технических условий функционирования и объема работы организаций, устанавливаются в соответствии с таблицей 1.</w:t>
      </w:r>
    </w:p>
    <w:p w:rsidR="00C31B6F" w:rsidRPr="001371CB" w:rsidRDefault="001371CB">
      <w:pPr>
        <w:spacing w:after="0"/>
        <w:rPr>
          <w:lang w:val="ru-RU"/>
        </w:rPr>
      </w:pPr>
      <w:bookmarkStart w:id="1144" w:name="z1167"/>
      <w:bookmarkEnd w:id="114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Должности рабочих, вводимые в зависимости от организационно-</w:t>
      </w:r>
      <w:r w:rsidRPr="001371CB">
        <w:rPr>
          <w:color w:val="000000"/>
          <w:sz w:val="20"/>
          <w:lang w:val="ru-RU"/>
        </w:rPr>
        <w:t>технических условий функционирования и объема работы организаций, устанавливаются в соответствии с таблицей 2.</w:t>
      </w:r>
    </w:p>
    <w:p w:rsidR="00C31B6F" w:rsidRDefault="001371CB">
      <w:pPr>
        <w:spacing w:after="0"/>
      </w:pPr>
      <w:bookmarkStart w:id="1145" w:name="z1168"/>
      <w:bookmarkEnd w:id="1144"/>
      <w:r>
        <w:rPr>
          <w:color w:val="000000"/>
          <w:sz w:val="20"/>
        </w:rPr>
        <w:t>      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51"/>
        <w:gridCol w:w="2348"/>
        <w:gridCol w:w="6083"/>
      </w:tblGrid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5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(профессия)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Организации, в которых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(единицы) вводятся, показатели,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 (един</w:t>
            </w:r>
            <w:r>
              <w:rPr>
                <w:color w:val="000000"/>
                <w:sz w:val="20"/>
              </w:rPr>
              <w:t>иц)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руководителя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чрезвычайным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ситуациям, гражданской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обороне и мобилизационной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работе (заведующий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сектором)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нормативам мобилизационного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задания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по технике/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инженер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городских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единиц, оснащенных сложным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медицинским и другим оборудованием,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аппаратурой и сооружениями;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ЦК 1-3 категории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</w:t>
            </w:r>
            <w:r>
              <w:rPr>
                <w:color w:val="000000"/>
                <w:sz w:val="20"/>
              </w:rPr>
              <w:t>лавный механик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городских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врачебных должностей свыше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ЦК 1–2 категории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Инженер-энергетик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городских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единиц, при наличии энергетического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ЦК 1–2 категории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энергетического хозяйства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Главный </w:t>
            </w:r>
            <w:r>
              <w:rPr>
                <w:color w:val="000000"/>
                <w:sz w:val="20"/>
              </w:rPr>
              <w:t>технолог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ЦК 1–2 категории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Начальники служб: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водопроводно-канализа-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ционной, газовой,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лифтовой, энергетической,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кондиционирования воздуха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отопления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</w:t>
            </w:r>
            <w:r w:rsidRPr="001371CB">
              <w:rPr>
                <w:color w:val="000000"/>
                <w:sz w:val="20"/>
                <w:lang w:val="ru-RU"/>
              </w:rPr>
              <w:t>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этом по одной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начальника отдельных служб может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вводиться: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водопроводно-канализационной –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среднесуточной подаче воды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среднесуточном количестве отведенной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через </w:t>
            </w:r>
            <w:r w:rsidRPr="001371CB">
              <w:rPr>
                <w:color w:val="000000"/>
                <w:sz w:val="20"/>
                <w:lang w:val="ru-RU"/>
              </w:rPr>
              <w:t>сточную сеть жидкости не менее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тысяч кубических метров;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газовой – при объеме работы газового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хозяйства свыше 500 условных единиц;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лифтовой – при наличии не менее 45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лифтов;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кондиционирования воздуха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отопления при наличии центральных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автономных кондиц</w:t>
            </w:r>
            <w:r w:rsidRPr="001371CB">
              <w:rPr>
                <w:color w:val="000000"/>
                <w:sz w:val="20"/>
                <w:lang w:val="ru-RU"/>
              </w:rPr>
              <w:t>ионеров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вентиляционного хозяйства.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случаях нецелесообразности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введения должностей начальников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отдельным службам могут вводиться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начальников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объединенным службам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службы ремонта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городских</w:t>
            </w:r>
            <w:r w:rsidRPr="001371CB">
              <w:rPr>
                <w:color w:val="000000"/>
                <w:sz w:val="20"/>
                <w:lang w:val="ru-RU"/>
              </w:rPr>
              <w:t xml:space="preserve">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единиц, в которых не вводятся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начальников служб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Начальник технического отдела 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1 должность: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городских и районных меди</w:t>
            </w:r>
            <w:r w:rsidRPr="001371CB">
              <w:rPr>
                <w:color w:val="000000"/>
                <w:sz w:val="20"/>
                <w:lang w:val="ru-RU"/>
              </w:rPr>
              <w:t>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врачебных должностей от 50 до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единиц, оснащенных сложным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медицинским и другим оборудованием,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аппаратурой и сооружениями 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которых не может быть введена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начальника службы ремонта: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ЦК 1-3 категории;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</w:t>
            </w:r>
            <w:r w:rsidRPr="001371CB">
              <w:rPr>
                <w:color w:val="000000"/>
                <w:sz w:val="20"/>
                <w:lang w:val="ru-RU"/>
              </w:rPr>
              <w:t>станциях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 с числом выездов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50 тысяча,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радиотелефонную связь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Начальник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материально-технического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снабжения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ЦК, перерабатывающих 15 тысяча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литров плазмы в год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производствах фракционирования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белков плазмы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мобилизационной работе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согласно </w:t>
            </w:r>
            <w:r>
              <w:rPr>
                <w:color w:val="000000"/>
                <w:sz w:val="20"/>
              </w:rPr>
              <w:t>нормативам мобилизационного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задания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  <w:r>
              <w:br/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воинскому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учету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 500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военнообязанных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Инженеры, техники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рабочие служб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водопроводно-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канализационной, газовой,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лифтовой, энергетической,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кондиционирования воздуха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 </w:t>
            </w:r>
            <w:r>
              <w:rPr>
                <w:color w:val="000000"/>
                <w:sz w:val="20"/>
              </w:rPr>
              <w:t>отопления, ремонта.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организации – по соответствующим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межотраслевым нормам и нормативам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труду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случаях нецелесообразности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введения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инженерно-технических работников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отдельных служб, могут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вводиться должности инженеров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техников по объедин</w:t>
            </w:r>
            <w:r w:rsidRPr="001371CB">
              <w:rPr>
                <w:color w:val="000000"/>
                <w:sz w:val="20"/>
                <w:lang w:val="ru-RU"/>
              </w:rPr>
              <w:t>енным службам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центральных городских 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работников свыше 600 для обеспечения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всей необходимой работы по внедрению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средств оргтехники,</w:t>
            </w:r>
            <w:r w:rsidRPr="001371CB">
              <w:rPr>
                <w:color w:val="000000"/>
                <w:sz w:val="20"/>
                <w:lang w:val="ru-RU"/>
              </w:rPr>
              <w:t xml:space="preserve"> малой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механизации и других в соответствии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требованиями научной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труда при невозможности 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выполнения имеющимся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инженерно-техническим персоналом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Инженеры и техники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котельных, насосных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станций и других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специальных установок,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сооружений и </w:t>
            </w:r>
            <w:r w:rsidRPr="001371CB">
              <w:rPr>
                <w:color w:val="000000"/>
                <w:sz w:val="20"/>
                <w:lang w:val="ru-RU"/>
              </w:rPr>
              <w:t>производств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учреждения - по соответствующим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межотраслевым и отраслевым нормам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нормативам по труду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обслуживанию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вычислительной техники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организацию при числе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компьютеров не менее 20. При расчете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должностей инженеров </w:t>
            </w:r>
            <w:r w:rsidRPr="001371CB">
              <w:rPr>
                <w:color w:val="000000"/>
                <w:sz w:val="20"/>
                <w:lang w:val="ru-RU"/>
              </w:rPr>
              <w:t>учитывается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также число компьютеров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подведомственных организациях,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которым по настоящим типовым штатам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 полагается указанная должность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Инженер–системный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администратор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компьютерной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сети. Для круглосуточных стационаров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– 1 </w:t>
            </w:r>
            <w:r w:rsidRPr="001371CB">
              <w:rPr>
                <w:color w:val="000000"/>
                <w:sz w:val="20"/>
                <w:lang w:val="ru-RU"/>
              </w:rPr>
              <w:t>круглосуточный пост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центральным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складом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Организации, в составе которых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организуется центральный склад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(обслуживание подведомственных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организаций и так далее) – вместо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заведующего складом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Оператор копировальных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множительных </w:t>
            </w:r>
            <w:r w:rsidRPr="001371CB">
              <w:rPr>
                <w:color w:val="000000"/>
                <w:sz w:val="20"/>
                <w:lang w:val="ru-RU"/>
              </w:rPr>
              <w:t>машин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областных и центральных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организациях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 значения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с численностью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работников свыше 600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 ЭВМ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(компьютеров)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 должностям инженера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обслуживанию вычислительной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техники</w:t>
            </w:r>
            <w:r w:rsidRPr="001371CB">
              <w:rPr>
                <w:color w:val="000000"/>
                <w:sz w:val="20"/>
                <w:lang w:val="ru-RU"/>
              </w:rPr>
              <w:t xml:space="preserve"> и инженеров-системных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администраторов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 казахского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организацию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Преподаватель казахского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языка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организацию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работников 50 и выше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Машинистка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организацию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количеством </w:t>
            </w:r>
            <w:r w:rsidRPr="001371CB">
              <w:rPr>
                <w:color w:val="000000"/>
                <w:sz w:val="20"/>
                <w:lang w:val="ru-RU"/>
              </w:rPr>
              <w:t>работников 50 и выше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Начальник гаража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в гараже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 свыше 25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подвижного состава (автомобилей,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тракторов, дорожных и другие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машины), кроме электро и автотележек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Механик гаража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в гараже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</w:t>
            </w:r>
            <w:r w:rsidRPr="001371CB">
              <w:rPr>
                <w:color w:val="000000"/>
                <w:sz w:val="20"/>
                <w:lang w:val="ru-RU"/>
              </w:rPr>
              <w:t>ганизации 15-25 единиц подвижного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состава (автомобилей, тракторов,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дорожных и др. машин), кроме электро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автотележек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4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4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Диспетчер гаража</w:t>
            </w:r>
          </w:p>
        </w:tc>
        <w:tc>
          <w:tcPr>
            <w:tcW w:w="7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1-2 должности при наличии в гараже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 30-50 единиц подвижного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состава (автомобилей, тракторов,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дорожных и </w:t>
            </w:r>
            <w:r w:rsidRPr="001371CB">
              <w:rPr>
                <w:color w:val="000000"/>
                <w:sz w:val="20"/>
                <w:lang w:val="ru-RU"/>
              </w:rPr>
              <w:t>др. машин), кроме электро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автотележек</w:t>
            </w:r>
          </w:p>
        </w:tc>
      </w:tr>
    </w:tbl>
    <w:p w:rsidR="00C31B6F" w:rsidRDefault="001371CB">
      <w:pPr>
        <w:spacing w:after="0"/>
      </w:pPr>
      <w:r>
        <w:lastRenderedPageBreak/>
        <w:br/>
      </w:r>
    </w:p>
    <w:p w:rsidR="00C31B6F" w:rsidRDefault="001371CB">
      <w:pPr>
        <w:spacing w:after="0"/>
      </w:pPr>
      <w:bookmarkStart w:id="1146" w:name="z1169"/>
      <w:r>
        <w:rPr>
          <w:color w:val="000000"/>
          <w:sz w:val="20"/>
        </w:rPr>
        <w:t>      Таблица 2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12"/>
        <w:gridCol w:w="2140"/>
        <w:gridCol w:w="2986"/>
        <w:gridCol w:w="3666"/>
        <w:gridCol w:w="78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6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(профессии)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Показатели их введения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Вахтер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по типовым нормам времени 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 автомобиля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санитарный автомобиль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смену на автомобиль любого типа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Гардеробщик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один на 150–300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номеров, но не менее одного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смену. В штаты участковых больниц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коек менее 25, амбулаторий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врачебных должностей менее 10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(входящих в состав участковых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больниц), домов ребенка и молочных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кухонь </w:t>
            </w:r>
            <w:r w:rsidRPr="001371CB">
              <w:rPr>
                <w:color w:val="000000"/>
                <w:sz w:val="20"/>
                <w:lang w:val="ru-RU"/>
              </w:rPr>
              <w:t>гардеробщик не вводится.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Время, на период которого вводится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гардеробщик, определяется органами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подчиненности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Диспетчер оперативного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отдела больниц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смену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Истопник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печей на отопительный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сезон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Каменщик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одна 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тысяча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кирпичных зданий или 33700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квадратных метров полезной площади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крупноблочных и крупнопанельных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зданий, эксплуатирующихся до 10 лет;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 тысяч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</w:t>
            </w:r>
            <w:r w:rsidRPr="001371CB">
              <w:rPr>
                <w:color w:val="000000"/>
                <w:sz w:val="20"/>
                <w:lang w:val="ru-RU"/>
              </w:rPr>
              <w:t>ди кирпичных зданий или 22500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квадратных метров полезной площади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крупноблочных и крупнопанельных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зданий, эксплуатирующихся свыше 10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лет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Кастелянша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на самостоятельную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поликлинику с числом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25–75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на поликлинику с числом </w:t>
            </w:r>
            <w:r w:rsidRPr="001371CB">
              <w:rPr>
                <w:color w:val="000000"/>
                <w:sz w:val="20"/>
                <w:lang w:val="ru-RU"/>
              </w:rPr>
              <w:t>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от 25 до 50, входящую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состав больницы и находящуюся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обособленном помещении на расстоянии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2 км от больницы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поликлинику с 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врачебных должностей свыше 75;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На станцию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медицинской </w:t>
            </w:r>
            <w:r w:rsidRPr="001371CB">
              <w:rPr>
                <w:color w:val="000000"/>
                <w:sz w:val="20"/>
                <w:lang w:val="ru-RU"/>
              </w:rPr>
              <w:t>помощи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выездов свыше 10 тысяч в год;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каждый ЦК;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каждое родильное отделение от 100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коек в составе больниц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 на ЦК 2-5 категории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должности на ЦК 1 категории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одна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300 мест в домах ребенка;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300 коек в </w:t>
            </w:r>
            <w:r w:rsidRPr="001371CB">
              <w:rPr>
                <w:color w:val="000000"/>
                <w:sz w:val="20"/>
                <w:lang w:val="ru-RU"/>
              </w:rPr>
              <w:t>организациях от 150 коек,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но не менее одной в родильных домах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 100 коек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Киномеханик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психиатрических больницах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детских санаториях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действующей киноустановки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демонстрации фильмов больным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Кладовщик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0,5 должности в организациях на </w:t>
            </w:r>
            <w:r w:rsidRPr="001371CB">
              <w:rPr>
                <w:color w:val="000000"/>
                <w:sz w:val="20"/>
                <w:lang w:val="ru-RU"/>
              </w:rPr>
              <w:t>75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120 коек, в центральных районных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больницах – на 50–95 коек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центрах крови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заготавливаемой крови до 3 тысяча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литров в год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станциях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 с числом выездов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год от 20 до 40 тысячи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в </w:t>
            </w:r>
            <w:r w:rsidRPr="001371CB">
              <w:rPr>
                <w:color w:val="000000"/>
                <w:sz w:val="20"/>
                <w:lang w:val="ru-RU"/>
              </w:rPr>
              <w:t>организациях на 125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200 коек (мест), а центральных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районных больницах – 100–150 коек.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организациях свыше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 центральных районных больницах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150) коек дополнительно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расчета 1 должность на 250 коек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центрах крови с количеством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заготавливае</w:t>
            </w:r>
            <w:r w:rsidRPr="001371CB">
              <w:rPr>
                <w:color w:val="000000"/>
                <w:sz w:val="20"/>
                <w:lang w:val="ru-RU"/>
              </w:rPr>
              <w:t>мой крови 3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тысяч литров в год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станциях скорой и неотложной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медицинской помощи с числом выездов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год 40 тысяч и более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Кровельщик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19300 квадратных метров стальной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кровли;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9200 квадратных метров рулонной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кровли (мягкой);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11800 квадратных метров кровли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шиферных покрытий;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16500 квадратных метров кровли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асбоцементных покрытий;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12400 квадратных метров черепичной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кровли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Лифтер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лифт в смену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Маляр и штукатур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суммарно 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20000 </w:t>
            </w:r>
            <w:r w:rsidRPr="001371CB">
              <w:rPr>
                <w:color w:val="000000"/>
                <w:sz w:val="20"/>
                <w:lang w:val="ru-RU"/>
              </w:rPr>
              <w:t>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каменных строениях,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эксплуатирующихся до 10 лет;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13500 квадратных метров –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указанных строениях,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эксплуатирующихся свыше 10 лет;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16000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деревянных строениях;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14000 квадратных метров </w:t>
            </w:r>
            <w:r w:rsidRPr="001371CB">
              <w:rPr>
                <w:color w:val="000000"/>
                <w:sz w:val="20"/>
                <w:lang w:val="ru-RU"/>
              </w:rPr>
              <w:t>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прочих строениях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Машинист по стирке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ремонту специальной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одежды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обработке до 80 тонн сухого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белья в год 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31 кг сухого белья и спецодежды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смену при ручной стирке;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100–120 кг сухого белья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спецодежды в смену </w:t>
            </w:r>
            <w:r w:rsidRPr="001371CB">
              <w:rPr>
                <w:color w:val="000000"/>
                <w:sz w:val="20"/>
                <w:lang w:val="ru-RU"/>
              </w:rPr>
              <w:t>при машинной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стирке;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 кг сухого фасонного белья в смену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ручном глажении;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45 кг сухого прямого белья в смену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ручном глажении;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80–100 кг сухого белья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спецодежды в смену при механическом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глажении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Монтажник внутренних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санитарно-технических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систем и оборудования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один на 300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санитарно-технических точек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(раковин, унитазов, ванных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душевых установок и другие)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Парикмахер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 200 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Переплетчик документов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типовым штатным нормам времени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переплетные работы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зеленого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хозяйства или садовник,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другие рабочие, занятые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работах по санитарному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содержанию территорий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организации – по типовым нормам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времени на работы по озеленению,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типовым нормам обслуживания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рабочих, </w:t>
            </w:r>
            <w:r w:rsidRPr="001371CB">
              <w:rPr>
                <w:color w:val="000000"/>
                <w:sz w:val="20"/>
                <w:lang w:val="ru-RU"/>
              </w:rPr>
              <w:t>занятых на работах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содержанию домовладений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Плотник и столяр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строительные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суммарно 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18000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каменных строениях,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эксплуатирующихся до 10 лет;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11000 квадратных метров –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указанных строениях,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эксплуатирующихся свыше 10 лет;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8000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деревянных строениях;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10000 квадратных метров полезной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площади в прочих строениях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Подсобный (транспортный)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рабочий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организации при наличии объема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работ, не предусмотренных по</w:t>
            </w:r>
            <w:r w:rsidRPr="001371CB">
              <w:rPr>
                <w:color w:val="000000"/>
                <w:sz w:val="20"/>
                <w:lang w:val="ru-RU"/>
              </w:rPr>
              <w:t xml:space="preserve"> другим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профессиям рабочих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Приемщик пункта проката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санаториях. Время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период которого вводится приемщик,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определяется руководителем санатория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по обслуживанию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текущему ремонту зданий,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сооружений и оборудования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вводится </w:t>
            </w:r>
            <w:r w:rsidRPr="001371CB">
              <w:rPr>
                <w:color w:val="000000"/>
                <w:sz w:val="20"/>
                <w:lang w:val="ru-RU"/>
              </w:rPr>
              <w:t>вместо профессий рабочих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(истопника, каменщика, кровельщика,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маляра, штукатура, плотника,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столяра, монтажника внутренних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санитарно-технических систем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оборудования, электромонтера), когда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нормативам, предусмотренным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каждой профессии, не могут быть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</w:t>
            </w:r>
            <w:r w:rsidRPr="001371CB">
              <w:rPr>
                <w:color w:val="000000"/>
                <w:sz w:val="20"/>
                <w:lang w:val="ru-RU"/>
              </w:rPr>
              <w:t>становлены рабочие указанных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профессий по отдельным наименованиям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Рабочие и служащие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автотранспортных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подразделений (гаражей)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организации, имеющие свыше 50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подвижного состава (автомобилей,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тракторов, дорожных и других машин),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кроме электро и </w:t>
            </w:r>
            <w:r w:rsidRPr="001371CB">
              <w:rPr>
                <w:color w:val="000000"/>
                <w:sz w:val="20"/>
                <w:lang w:val="ru-RU"/>
              </w:rPr>
              <w:t>автотележек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средств - по нормативам для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работников автотранспортных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предприятий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Сторож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типовым нормам времени на работы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помещений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250 квадратных метров деревянных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350 квадратных метров полов,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покрытых керамической плиткой;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425 квадратных метров полов,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покрытых линолеумом;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550 квадратных метров переходов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туннелей, соединяющих здания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Швея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 300 коек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(мест)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Электромеханик связи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 40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входящих номеров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Электрик-дизелист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Дополнительное количество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выделяется в зависимости от наличия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электротехнического оборудования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(электродвигатели, пускорегулирующая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аппаратура, измерительные приборы)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его </w:t>
            </w:r>
            <w:r>
              <w:rPr>
                <w:color w:val="000000"/>
                <w:sz w:val="20"/>
              </w:rPr>
              <w:t>ремонтной сложности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Электромонтер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обслуживанию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электрооборудования</w:t>
            </w:r>
          </w:p>
        </w:tc>
        <w:tc>
          <w:tcPr>
            <w:tcW w:w="8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все организации. Из расчета один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750 осветительных точек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(осветительной точкой является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выключатель с присоединенными к нему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электрическими патронами ламп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накаливания или ламп дне</w:t>
            </w:r>
            <w:r w:rsidRPr="001371CB">
              <w:rPr>
                <w:color w:val="000000"/>
                <w:sz w:val="20"/>
                <w:lang w:val="ru-RU"/>
              </w:rPr>
              <w:t>вного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света). Дополнительное количество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зависимости от наличия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электротехнического оборудования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(электродвигатели, пускорегулирующая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аппаратура, измерительные приборы)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его ремонтной сложности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12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47" w:name="z1171"/>
      <w:r w:rsidRPr="001371CB">
        <w:rPr>
          <w:b/>
          <w:color w:val="000000"/>
          <w:lang w:val="ru-RU"/>
        </w:rPr>
        <w:t xml:space="preserve"> Штатные нормативы персонала кухонь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и столовых в организациях здравоохранения</w:t>
      </w:r>
    </w:p>
    <w:p w:rsidR="00C31B6F" w:rsidRPr="001371CB" w:rsidRDefault="001371CB">
      <w:pPr>
        <w:spacing w:after="0"/>
        <w:rPr>
          <w:lang w:val="ru-RU"/>
        </w:rPr>
      </w:pPr>
      <w:bookmarkStart w:id="1148" w:name="z1172"/>
      <w:bookmarkEnd w:id="114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Штатные нормативы персонала кухонь и столовых в организациях здравоохранения устанавливаются в соответствии с таблицей.</w:t>
      </w:r>
    </w:p>
    <w:p w:rsidR="00C31B6F" w:rsidRPr="001371CB" w:rsidRDefault="001371CB">
      <w:pPr>
        <w:spacing w:after="0"/>
        <w:rPr>
          <w:lang w:val="ru-RU"/>
        </w:rPr>
      </w:pPr>
      <w:bookmarkStart w:id="1149" w:name="z1173"/>
      <w:bookmarkEnd w:id="1148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 xml:space="preserve">На базе </w:t>
      </w:r>
      <w:r w:rsidRPr="001371CB">
        <w:rPr>
          <w:color w:val="000000"/>
          <w:sz w:val="20"/>
          <w:lang w:val="ru-RU"/>
        </w:rPr>
        <w:t>пищеблоков организаций здравоохранения могут устанавливаться дополнительные должности работников кухни с оплатой работниками стоимости питания по себестоимости продуктов питания из расчета 1 должность (повара и другие работники кухни суммарно) на 10000 мрп</w:t>
      </w:r>
      <w:r w:rsidRPr="001371CB">
        <w:rPr>
          <w:color w:val="000000"/>
          <w:sz w:val="20"/>
          <w:lang w:val="ru-RU"/>
        </w:rPr>
        <w:t xml:space="preserve"> годовой стоимости питания. Указанные должности могут вводиться в пределах ассигнований на заработную плату в организациях, имеющих не менее 100 работников с разрешения администратора бюджетных программ.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21"/>
        <w:gridCol w:w="1370"/>
        <w:gridCol w:w="2470"/>
        <w:gridCol w:w="2706"/>
        <w:gridCol w:w="3055"/>
        <w:gridCol w:w="60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9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Наименование должности 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учрежден</w:t>
            </w:r>
            <w:r>
              <w:rPr>
                <w:color w:val="000000"/>
                <w:sz w:val="20"/>
              </w:rPr>
              <w:t>ий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Шеф-повар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Больничные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диспансеры (кроме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противотуберкулезных),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родильные дома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400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Противотуберкулезные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диспансеры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150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</w:t>
            </w:r>
            <w:r w:rsidRPr="001371CB">
              <w:rPr>
                <w:color w:val="000000"/>
                <w:sz w:val="20"/>
                <w:lang w:val="ru-RU"/>
              </w:rPr>
              <w:t xml:space="preserve"> 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- до 70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должности - от 75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140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должности на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150 коек - 4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 коек (сверх 150).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санаториях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больных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заболеваниями 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пищеварения с </w:t>
            </w:r>
            <w:r w:rsidRPr="001371CB">
              <w:rPr>
                <w:color w:val="000000"/>
                <w:sz w:val="20"/>
                <w:lang w:val="ru-RU"/>
              </w:rPr>
              <w:t>числом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 от 125 до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 0,5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должности, а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санаториях с числом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коек свыше 300 - 1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Детские 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125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Повар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Больничные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диспансеры (кроме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противотуберкулезных),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родильные дома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- до 30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2 - от 35 до 95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3 - от 100 до 240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4 - от 250 до 490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5 - на 500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500 коек - 5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 коек (сверх 500)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Противотуберкулезные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диспансеры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санатории-профилактории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2 - до 70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3 - от 75 до 190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4 - от 200 до 290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5 - на 300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300 коек - 5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 коек (сверх 300)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Детские </w:t>
            </w:r>
            <w:r w:rsidRPr="001371CB">
              <w:rPr>
                <w:color w:val="000000"/>
                <w:sz w:val="20"/>
                <w:lang w:val="ru-RU"/>
              </w:rPr>
              <w:t>туберкулезные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санатории (детские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санатории)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2 - до 95 (125–190)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3 - от 100 до 120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(200-250 коек);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250 коек - 3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 коек (сверх 250)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Дом ребенка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до 80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2,5 </w:t>
            </w:r>
            <w:r w:rsidRPr="001371CB">
              <w:rPr>
                <w:color w:val="000000"/>
                <w:sz w:val="20"/>
                <w:lang w:val="ru-RU"/>
              </w:rPr>
              <w:t>должности от 80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100 коек; свыше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 коек – 2,5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0,5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 коек (сверх 100)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Чистильщик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плодоовощей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картофеля,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мойщик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посуды,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кухонный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рабочий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Больничные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диспансеры (кроме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противотуберкулезных),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родильные дома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указанных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профессий суммарно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 коек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Противотуберкулезные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диспансеры и 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должность указанных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профессий суммарно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до 140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35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от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 190 </w:t>
            </w:r>
            <w:r w:rsidRPr="001371CB">
              <w:rPr>
                <w:color w:val="000000"/>
                <w:sz w:val="20"/>
                <w:lang w:val="ru-RU"/>
              </w:rPr>
              <w:t>коек, но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менее 4,5 должности;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40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от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290 коек, но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менее 5,5 должности;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45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от 300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490 коек, но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менее 7 должностей;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55 коек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 на 500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коек, но не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менее 11 должностей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Детские</w:t>
            </w:r>
            <w:r>
              <w:rPr>
                <w:color w:val="000000"/>
                <w:sz w:val="20"/>
              </w:rPr>
              <w:t xml:space="preserve"> 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указанных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профессий суммарно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45 коек, но не менее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Дом ребенка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от 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до 65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от 65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80 коек; 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от 80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100 коек – 2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 коек (сверх 100)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указанных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профессий суммарно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 коек - до 95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коек - от 100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250 коек, но не менее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3,5 должности;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 коек - свыше 250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коек, но не менее 8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туберкулезных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на каждые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 коек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Официант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3,5 должности - до 70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4,5 должности от 75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120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5,5 должности от 125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140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7 должностей от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190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 должностей от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- 240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13 должностей на 250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250 коек - 13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 коек (сверх 250).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туберкулезных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санаториях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-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140 коек;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от 150 до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250 коек;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 - свыше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250 коек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Сестра-хозяйка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столовой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100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коек и более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Пекарь</w:t>
            </w:r>
          </w:p>
        </w:tc>
        <w:tc>
          <w:tcPr>
            <w:tcW w:w="1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Санатории</w:t>
            </w:r>
          </w:p>
        </w:tc>
        <w:tc>
          <w:tcPr>
            <w:tcW w:w="886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условии выпечки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хлеба в собственной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пекарне: 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100 коек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13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 xml:space="preserve">здравоохранения </w:t>
            </w:r>
            <w:r w:rsidRPr="001371CB">
              <w:rPr>
                <w:color w:val="000000"/>
                <w:sz w:val="20"/>
                <w:lang w:val="ru-RU"/>
              </w:rPr>
              <w:t>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50" w:name="z1126"/>
      <w:r w:rsidRPr="001371CB">
        <w:rPr>
          <w:b/>
          <w:color w:val="000000"/>
          <w:lang w:val="ru-RU"/>
        </w:rPr>
        <w:t xml:space="preserve"> Штатные нормативы организаций здравоохранения,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оказывающих амбулаторно-поликлиническую помощь</w:t>
      </w:r>
    </w:p>
    <w:bookmarkEnd w:id="1150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приложением 13 в соответствии с приказом и.о. Министра здравоохранения РК от 05.01.2011 № 10 (вводится в действие по истечении десяти календарных дней после дня его перво</w:t>
      </w:r>
      <w:r w:rsidRPr="001371CB">
        <w:rPr>
          <w:color w:val="FF0000"/>
          <w:sz w:val="20"/>
          <w:lang w:val="ru-RU"/>
        </w:rPr>
        <w:t>го официального опубликования); с изменениями, внесенным приказом и.о. Министра здравоохранения РК от 17.08.2013 № 477/1 (вводится в действие по истечении десяти календарных дней после дня его первого официального опубликования); от 27.02.2017 № 39 (вводит</w:t>
      </w:r>
      <w:r w:rsidRPr="001371CB">
        <w:rPr>
          <w:color w:val="FF0000"/>
          <w:sz w:val="20"/>
          <w:lang w:val="ru-RU"/>
        </w:rPr>
        <w:t>ся в действие по истечении десяти календарных дней после дня его первого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51" w:name="z1127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Штатные нормативы организаций здравоохранения, оказывающих амбулаторно-поликлиническую помощь устанавливаются на прикрепленное население согласно та</w:t>
      </w:r>
      <w:r w:rsidRPr="001371CB">
        <w:rPr>
          <w:color w:val="000000"/>
          <w:sz w:val="20"/>
          <w:lang w:val="ru-RU"/>
        </w:rPr>
        <w:t>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64"/>
        <w:gridCol w:w="3140"/>
        <w:gridCol w:w="1973"/>
        <w:gridCol w:w="1324"/>
        <w:gridCol w:w="2524"/>
        <w:gridCol w:w="57"/>
      </w:tblGrid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1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п/п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Название должности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Примечание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Глава 1. Типовые штаты медицинского пункта (далее - МП)*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Средний медицинский персонал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(фельдшер,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 менее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*МП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населенных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пунктах от 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800 человек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Прочий персонал (сторож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сторож/истопник)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– 2 должности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Глава 2. Штатные нормативы фельдшерско-акушерского пункта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(далее - ФАП)*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Средний медицинский персонал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(фельдшер/медицинская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</w:t>
            </w:r>
            <w:r>
              <w:rPr>
                <w:color w:val="000000"/>
                <w:sz w:val="20"/>
              </w:rPr>
              <w:t>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ФАП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*ФАП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населенных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пунктах от 800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2000 человек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независимо от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прикрепленных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женщин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фертильного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возраста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Прочий персонал (сторож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сторож/истопник)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Глава 3. Типовые штаты и штатные нормативы врачебной амбулатории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(далее – ВА), самостоятельных или являющихся структурным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подразделением городских, районных поликлиник (расположенных в</w:t>
            </w:r>
          </w:p>
          <w:p w:rsidR="00C31B6F" w:rsidRDefault="001371CB">
            <w:pPr>
              <w:spacing w:after="20"/>
              <w:ind w:left="20"/>
            </w:pPr>
            <w:r w:rsidRPr="001371C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отдельных населенных пунктах) 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Главный врач ВА </w:t>
            </w:r>
            <w:r w:rsidRPr="001371CB">
              <w:rPr>
                <w:color w:val="000000"/>
                <w:sz w:val="20"/>
                <w:lang w:val="ru-RU"/>
              </w:rPr>
              <w:t>(старший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при структурных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подразделениях городских,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районных поликлиниках,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расположенных в отдельных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населенных пунктах)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0,25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прикрепленным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населением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5000 человек,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 врачебной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амбулатории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прикрепленным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5000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освобожденного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(старшего)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общей практики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2000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(взрослых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детей)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lastRenderedPageBreak/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Участковый терапевт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2200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взрослого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полного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замещения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врачами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Участковый педиатр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900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полного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замещения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врачами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Акушер-гинеколог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3300 женщин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фертильного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возраста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гинеколога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Средний медицинский персонал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(фельдшер/медицинская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терапевта или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педиатра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дневного стационара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коек в 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дневного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стационара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коек в 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процедурного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Фельдшер-лаборант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химизатор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каждые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Прочий персонал (сторож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сторож/истопник, водитель)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2 должности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ВА,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сторожа/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истопника </w:t>
            </w:r>
            <w:r>
              <w:rPr>
                <w:color w:val="000000"/>
                <w:sz w:val="20"/>
              </w:rPr>
              <w:t>в ФАП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lastRenderedPageBreak/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Глава 4. Типовые штаты и штатные нормативы поликлиник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§ 4.1 администрация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врач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лечебно-профилактической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работе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1-3 должности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эксперт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20000 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 </w:t>
            </w:r>
            <w:r>
              <w:rPr>
                <w:color w:val="000000"/>
                <w:sz w:val="20"/>
              </w:rPr>
              <w:t>статистик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8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приема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статистик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врача-статистика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Провизор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Программист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Врач-методист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Менеджер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Главная 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Сестра-хозяйка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отдельно стоящее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здание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бухгалтер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организацию,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имеющую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самостоятельный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баланс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по финансовой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работе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расчетного стола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 штатных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материального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стола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по госзакупкам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Кассир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отдела кадров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 штатных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объеме сметы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60 000 МРП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(секретарь)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Медрегистратор архива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Сантехник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300 санузлов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750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осветительных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точек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единицу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автотраспорта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развитию государственного языка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прилегаемой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территории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менее </w:t>
            </w:r>
            <w:r>
              <w:rPr>
                <w:color w:val="000000"/>
                <w:sz w:val="20"/>
              </w:rPr>
              <w:t>150-200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квадратных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метров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 по технике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безопасности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Лифтер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грузовой и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пассажироский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лифт)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Плотник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Гардеробщик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смену </w:t>
            </w:r>
            <w:r w:rsidRPr="001371CB">
              <w:rPr>
                <w:color w:val="000000"/>
                <w:sz w:val="20"/>
                <w:lang w:val="ru-RU"/>
              </w:rPr>
              <w:t>(сезонная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работа)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Охранники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(3 в поликлинику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3 в гараж)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lastRenderedPageBreak/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(250 квадратных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метров дерев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350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квадратных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керамических,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450 квадратных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метров линолеум,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полов)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Машинист по </w:t>
            </w:r>
            <w:r>
              <w:rPr>
                <w:color w:val="000000"/>
                <w:sz w:val="20"/>
              </w:rPr>
              <w:t>стирке белья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(100-120 кг.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Сухого белья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смену при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машинной стирке)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Кастелянша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единицы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самостоятельную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поликлинику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числом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 25-75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Прочий персонал (сторож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сторож/истопник)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 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§ 4.2. </w:t>
            </w:r>
            <w:r w:rsidRPr="001371CB">
              <w:rPr>
                <w:color w:val="000000"/>
                <w:sz w:val="20"/>
                <w:lang w:val="ru-RU"/>
              </w:rPr>
              <w:t>Типовые штаты и штатные нормативы отделения общей практики и/или участковой службы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общей врачебной практики/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Центра семейного здоровья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8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 или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Старшая </w:t>
            </w: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 или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на 8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 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общей практики (далее - ВОП)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смешанного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(взрослого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детского)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ВОП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3 </w:t>
            </w:r>
            <w:r w:rsidRPr="001371CB">
              <w:rPr>
                <w:color w:val="000000"/>
                <w:sz w:val="20"/>
                <w:lang w:val="ru-RU"/>
              </w:rPr>
              <w:t>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Участковый терапевт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2200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взрослого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полного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замещения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врачами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Участковый педиатр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900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полного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замещения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врачами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Акушер-гинеколог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3300 женщин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фертильного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возраста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1,5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гинеколога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Участковая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терапевтического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Участковая 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педиатрического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участкового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педиатра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гериатр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 гериатра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5,0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геронтологичес-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кого возраста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(старше 75 лет)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территориальных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поликлиниках,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поликлиниках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ВОВ и лиц,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приравненных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ним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усмотрению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местных органов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государственного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управления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здравоохранения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Медсестра/фельдшер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доврачебного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Психолог/психотерапевт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10000 </w:t>
            </w:r>
            <w:r>
              <w:rPr>
                <w:color w:val="000000"/>
                <w:sz w:val="20"/>
              </w:rPr>
              <w:t>человек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дневного стационара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коек в 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дневного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стационара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коек в 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физиотерапевтическая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условных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физиотерапевти-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ческих единиц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год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прививочного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расчета на 3000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непосредственно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обслуживаемых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детей или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10000 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смешанного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lastRenderedPageBreak/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процедурного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ведущих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Медсестра – химизатор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статистик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 также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несамостоятельных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ВА, в структуре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городских,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районных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регистратор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5 врачей,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ведущих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регистратор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регистраторов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Сестра-хозяйка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каждые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ведущих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амбулаторный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процедурного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физиотерапевтических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каждые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медсестер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физиотерапии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Прочий персонал (водитель,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сторож, истопник, дворник)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 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§ 4.3. Отделение профилактики и социально-психологической помощи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по профилактике</w:t>
            </w:r>
            <w:r w:rsidRPr="001371CB">
              <w:rPr>
                <w:color w:val="000000"/>
                <w:sz w:val="20"/>
                <w:lang w:val="ru-RU"/>
              </w:rPr>
              <w:t xml:space="preserve">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диспансеризации (ЗОЖ)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выполнением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заведующего отделением/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с высшим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медицинским образованием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профилактике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диспансеризации (ЗОЖ)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обслуживаемый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территориальный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участок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(может быть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укомплектован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 счет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одного из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персонала ВОП,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либо из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среднего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персонала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участковой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службы)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lastRenderedPageBreak/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Акушерка смотрового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Медсестра/фельдшер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доврачебного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кабинета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планирования семьи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кабинета здорового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ребенка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Социальный работник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населения, 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не </w:t>
            </w:r>
            <w:r w:rsidRPr="001371CB">
              <w:rPr>
                <w:color w:val="000000"/>
                <w:sz w:val="20"/>
                <w:lang w:val="ru-RU"/>
              </w:rPr>
              <w:t>менее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поликлиниках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амбулаториях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Психолог/психотерапевт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Молодежный центр здоровья: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акушер-гинеколог,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дерматовенеролог, психолог,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социальный работник, юрист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 1 </w:t>
            </w:r>
            <w:r>
              <w:rPr>
                <w:color w:val="000000"/>
                <w:sz w:val="20"/>
              </w:rPr>
              <w:t>должности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каждого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Санитарка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97-1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медицинского пункта в организациях среднего образования, не относящихся к интернатным организациям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на 500 обучающихся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Примечание: 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 xml:space="preserve">Должность </w:t>
            </w:r>
            <w:r w:rsidRPr="001371CB">
              <w:rPr>
                <w:color w:val="000000"/>
                <w:sz w:val="20"/>
                <w:lang w:val="ru-RU"/>
              </w:rPr>
              <w:t>медицинской сестры медицинского пункта малокомплектных школ определяется из расчета 1 должность на 100 обучающихся.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§ 4.4. Штаты лабораторно-диагностического отделения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 отделением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- лаборант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приложению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Врач - рентгенолог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приложению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функциональной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диагностики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приложению </w:t>
            </w:r>
            <w:r w:rsidRPr="001371CB">
              <w:rPr>
                <w:color w:val="000000"/>
                <w:sz w:val="20"/>
                <w:lang w:val="ru-RU"/>
              </w:rPr>
              <w:t>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ультразвуковой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диагностики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приложению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  <w:r>
              <w:br/>
            </w: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- эндоскопист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соответственно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приложению 3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Лаборант, </w:t>
            </w:r>
            <w:r>
              <w:rPr>
                <w:color w:val="000000"/>
                <w:sz w:val="20"/>
              </w:rPr>
              <w:t>фельдшер-лаборант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рассчитываются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согласно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приложению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 настоящему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приказу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 - лаборант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рентгенолога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кабинет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наличии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составе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травмпункта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лаборатории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 –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рентген -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диагностических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  <w:r>
              <w:rPr>
                <w:color w:val="000000"/>
                <w:sz w:val="20"/>
              </w:rPr>
              <w:t xml:space="preserve"> параклинических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служб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Глава 5. Типовые штаты и штатные нормативы отделения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специализированной помощи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отделением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Кардиолог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25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Ревматолог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25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Травматолог-ортопед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30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разрешения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местных 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управления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врачей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травматологов-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ортопедов </w:t>
            </w:r>
            <w:r w:rsidRPr="001371CB">
              <w:rPr>
                <w:color w:val="000000"/>
                <w:sz w:val="20"/>
                <w:lang w:val="ru-RU"/>
              </w:rPr>
              <w:t>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оказания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травматологической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помощи могут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устанавливаться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штате одной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 городов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населением, 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более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круглосуточного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поста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Оториноларинголог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20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Офтальмолог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на 15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lastRenderedPageBreak/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118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Невропатолог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Эндокринолог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15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Инфекционист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30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Аллерголог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50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</w:t>
            </w:r>
            <w:r w:rsidRPr="001371CB">
              <w:rPr>
                <w:color w:val="000000"/>
                <w:sz w:val="20"/>
                <w:lang w:val="ru-RU"/>
              </w:rPr>
              <w:t>самостоятельных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клинико-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диагностических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(далее – КДЦ)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Маммолог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50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населения, 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районных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поликлиниках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Онколог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50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населения, 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районных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поликлиниках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Акушер-гинеколог без приема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беременных женщин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6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генетик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200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Физиотерапевт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каждые 20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ведущих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амбулаторный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ЛФК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ведущих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амбулаторный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Врач-стоматолог для районных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поликлиник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Врач-стоматолог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поликлинику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130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проктолог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цитолог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уролог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нейрохирург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дерматолог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пульмонолог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40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нефролог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50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- гастроэнтеролог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50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паразитолог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эпидемиолог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Учитель-дефектолог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Логопед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20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100 тысяч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населения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самостоятельных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КДЦ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сурдолог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одной 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центров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населением 150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более тысяч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решению местных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управления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областей, города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значения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столицы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медицинского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педагогического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персонала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сурдологических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кабинетов,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организуются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решению местных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органов,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организуются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решению местных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управления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профильных 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 по ЛФК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врачей,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травматологичес-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кого пункта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(кабинета)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кабинетов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хирургического профиля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врача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процедурного 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8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должности врачей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операционной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гипсовальной комнаты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Акушерка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акушер-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гинеколога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оптометрии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усмотрению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местных органов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зависимости от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объема работы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фильтра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для детских поликлиник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кабинетов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хирургического профиля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смену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инфекционного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врачебных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кабинетов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кабинета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 стоматологического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кабинета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Санитарка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физиотерапевтических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кабинетов и ЛФК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каждые 2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сестер кабинетов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физиотерапии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Глава 6. Типовые штаты и штатные нормативы консультативно-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диагностических центров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159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Должности врачей </w:t>
            </w:r>
            <w:r w:rsidRPr="001371CB">
              <w:rPr>
                <w:color w:val="000000"/>
                <w:sz w:val="20"/>
                <w:lang w:val="ru-RU"/>
              </w:rPr>
              <w:t>амбулаторного приема по специальностям,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входящим в утвержденную уполномоченным органом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здравоохранению номенклатуру специальностей, устанавливаются,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исходя из фактической потребности в консультативно-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диагностической помощи и норм времени, отведенных на</w:t>
            </w:r>
            <w:r w:rsidRPr="001371CB">
              <w:rPr>
                <w:color w:val="000000"/>
                <w:sz w:val="20"/>
                <w:lang w:val="ru-RU"/>
              </w:rPr>
              <w:t xml:space="preserve"> прием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выполнение манипуляций.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160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врачей амбулаторного приема: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хирургического профиля (офтальмолог, нейрохирург, уролог,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проктолог, акушер-гинеколог, маммолог, сосудистый хирург,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кардиохирург, отоларинголог, онколог-хирург, травматолог-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ортопед);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терапевтического профиля (терапевт, кардиолог, эндокринолог,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нефролог, гастроэнтеролог, нефролог, гастроэнтеролог,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дерматолог, невропатолог, пульмонолог, аллерголог, гематолог,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ревматолог, инфекционист);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педиатрического профиля (педиатр, детский </w:t>
            </w:r>
            <w:r w:rsidRPr="001371CB">
              <w:rPr>
                <w:color w:val="000000"/>
                <w:sz w:val="20"/>
                <w:lang w:val="ru-RU"/>
              </w:rPr>
              <w:t>офтальмолог,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отоларинголог, детский акушер-гинеколог, детский кардиохирург,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детский хирург, детский кардиолог, детский эндокринолог, детский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нефролог, детский гастроэнтеролог, детский невропатолог, детский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пульмонолог, детский аллерголог);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психосоматическо</w:t>
            </w:r>
            <w:r w:rsidRPr="001371CB">
              <w:rPr>
                <w:color w:val="000000"/>
                <w:sz w:val="20"/>
                <w:lang w:val="ru-RU"/>
              </w:rPr>
              <w:t>го профиля (психотерапевт, детский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психотерапевт).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Глава 7. Штатные нормативы стоматологии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стоматологическим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отделением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нормативам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многопрофильных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поликлиник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 врачей)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</w:t>
            </w:r>
            <w:r w:rsidRPr="001371CB">
              <w:rPr>
                <w:color w:val="000000"/>
                <w:sz w:val="20"/>
                <w:lang w:val="ru-RU"/>
              </w:rPr>
              <w:t xml:space="preserve"> медицинской части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врача-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стоматолога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ортодонта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165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166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лучевой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диагностике и физиотерапии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соответствии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 нормативами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времени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выполнение услуг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167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Зубные техники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на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ортодонта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lastRenderedPageBreak/>
              <w:br/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168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зубной техник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на 10 и </w:t>
            </w:r>
            <w:r w:rsidRPr="001371CB">
              <w:rPr>
                <w:color w:val="000000"/>
                <w:sz w:val="20"/>
                <w:lang w:val="ru-RU"/>
              </w:rPr>
              <w:t>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зубных техников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169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статистик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170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регистратор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171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медицинская сестра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регистратуры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172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Главная медицинская сестра 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173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Сестра-хозяйка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нормативам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многопрофильных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поликлиник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0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174</w:t>
            </w:r>
          </w:p>
        </w:tc>
        <w:tc>
          <w:tcPr>
            <w:tcW w:w="3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420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хирурга;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стоматолога-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терапевта;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стоматологов-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ортодонтов</w:t>
            </w:r>
          </w:p>
        </w:tc>
        <w:tc>
          <w:tcPr>
            <w:tcW w:w="2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13-1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52" w:name="z924"/>
      <w:r w:rsidRPr="001371CB">
        <w:rPr>
          <w:b/>
          <w:color w:val="000000"/>
          <w:lang w:val="ru-RU"/>
        </w:rPr>
        <w:t xml:space="preserve"> Нормативы времени на оказание амбулаторно-поликлинических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услуг согласно таблице:</w:t>
      </w:r>
    </w:p>
    <w:bookmarkEnd w:id="1152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приложением 13-1 в соответствии с приказом и.о. Министра здравоохранения РК от 17.08.2</w:t>
      </w:r>
      <w:r w:rsidRPr="001371CB">
        <w:rPr>
          <w:color w:val="FF0000"/>
          <w:sz w:val="20"/>
          <w:lang w:val="ru-RU"/>
        </w:rPr>
        <w:t>013 № 477/1 (вводится в действие по истечении десяти календарных дней после дня его первого официального опубликования).</w:t>
      </w:r>
      <w:r w:rsidRPr="001371CB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01"/>
        <w:gridCol w:w="2131"/>
        <w:gridCol w:w="2517"/>
        <w:gridCol w:w="3113"/>
        <w:gridCol w:w="920"/>
      </w:tblGrid>
      <w:tr w:rsidR="00C31B6F" w:rsidRPr="001371CB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Специальность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приеме: время (в минутах)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обслуживании на дому: время (в минутах)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rPr>
                <w:lang w:val="ru-RU"/>
              </w:rPr>
            </w:pPr>
            <w:r w:rsidRPr="001371CB">
              <w:rPr>
                <w:lang w:val="ru-RU"/>
              </w:rP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Терапевт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Педиатр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Подростковый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общей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практики/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семейный врач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профилактики/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сестра с высшим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образованием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 отделения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профилактики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Акушерка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 (1)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 (2)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 (3)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Социальный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работник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23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Психолог</w:t>
            </w:r>
          </w:p>
        </w:tc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1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</w:tbl>
    <w:p w:rsidR="00C31B6F" w:rsidRDefault="001371CB">
      <w:pPr>
        <w:spacing w:after="0"/>
      </w:pPr>
      <w:r>
        <w:rPr>
          <w:color w:val="FF0000"/>
          <w:sz w:val="20"/>
        </w:rPr>
        <w:t>      </w:t>
      </w:r>
      <w:r>
        <w:br/>
      </w:r>
    </w:p>
    <w:p w:rsidR="00C31B6F" w:rsidRDefault="001371CB">
      <w:pPr>
        <w:spacing w:after="0"/>
      </w:pPr>
      <w:r>
        <w:rPr>
          <w:color w:val="000000"/>
          <w:sz w:val="20"/>
        </w:rPr>
        <w:t>      * данные получены путем хронометрирования.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14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 xml:space="preserve">к Типовым штатам и </w:t>
            </w:r>
            <w:r w:rsidRPr="001371CB">
              <w:rPr>
                <w:color w:val="000000"/>
                <w:sz w:val="20"/>
                <w:lang w:val="ru-RU"/>
              </w:rPr>
              <w:t>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приложением 14 в соответствии с приказом и.о. Министра здравоохранения РК от 05.01.2011 № 10 (вводится в действие по истечении десяти календарных дней после дня его перво</w:t>
      </w:r>
      <w:r w:rsidRPr="001371CB">
        <w:rPr>
          <w:color w:val="FF0000"/>
          <w:sz w:val="20"/>
          <w:lang w:val="ru-RU"/>
        </w:rPr>
        <w:t>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53" w:name="z1138"/>
      <w:r w:rsidRPr="001371CB">
        <w:rPr>
          <w:b/>
          <w:color w:val="000000"/>
          <w:lang w:val="ru-RU"/>
        </w:rPr>
        <w:t xml:space="preserve"> Типовые штаты и штатные нормативы организаций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службы формирования здорового образа жизни</w:t>
      </w:r>
    </w:p>
    <w:p w:rsidR="00C31B6F" w:rsidRPr="001371CB" w:rsidRDefault="001371CB">
      <w:pPr>
        <w:spacing w:after="0"/>
        <w:rPr>
          <w:lang w:val="ru-RU"/>
        </w:rPr>
      </w:pPr>
      <w:bookmarkStart w:id="1154" w:name="z1140"/>
      <w:bookmarkEnd w:id="1153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Типовые штаты организаций здравоохранения, осуществляющих деятельность в области формирования здорового образа жизни на регионал</w:t>
      </w:r>
      <w:r w:rsidRPr="001371CB">
        <w:rPr>
          <w:color w:val="000000"/>
          <w:sz w:val="20"/>
          <w:lang w:val="ru-RU"/>
        </w:rPr>
        <w:t>ьном уровне, устанавливаются согласно нижеследующим штатным нормативам:</w:t>
      </w:r>
    </w:p>
    <w:p w:rsidR="00C31B6F" w:rsidRDefault="001371CB">
      <w:pPr>
        <w:spacing w:after="0"/>
      </w:pPr>
      <w:bookmarkStart w:id="1155" w:name="z1141"/>
      <w:bookmarkEnd w:id="1154"/>
      <w:r w:rsidRPr="001371C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1. Административно-хозяйственный персонал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24"/>
        <w:gridCol w:w="2994"/>
        <w:gridCol w:w="5664"/>
      </w:tblGrid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5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должности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должностей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Директор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областных,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(городах республиканского значения)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Центрах</w:t>
            </w:r>
            <w:r w:rsidRPr="001371CB">
              <w:rPr>
                <w:color w:val="000000"/>
                <w:sz w:val="20"/>
                <w:lang w:val="ru-RU"/>
              </w:rPr>
              <w:t xml:space="preserve"> формирования здорового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образа жизни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директора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областных,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(городах республиканского значения)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Центрах формирования здорового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образа жизни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Главный бухгалтер 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организациях,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самостоятельный </w:t>
            </w:r>
            <w:r w:rsidRPr="001371CB">
              <w:rPr>
                <w:color w:val="000000"/>
                <w:sz w:val="20"/>
                <w:lang w:val="ru-RU"/>
              </w:rPr>
              <w:t>баланс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Расчетный бухгалтер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городским*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районным отделом (филиалом)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 формирования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здорового образа жизни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на </w:t>
            </w:r>
            <w:r w:rsidRPr="001371CB">
              <w:rPr>
                <w:color w:val="000000"/>
                <w:sz w:val="20"/>
                <w:lang w:val="ru-RU"/>
              </w:rPr>
              <w:t>городской или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районный отдел (филиал)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Юрист-консультант**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каждой организации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 печатной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продукции ***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 и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Системный администратор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областных,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центрах 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Программист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в областных,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центрах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Художник-дизайнер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в областных, городских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центрах формирования здорового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образа жизни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единицу транспорта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- 250 </w:t>
            </w:r>
            <w:r w:rsidRPr="001371CB">
              <w:rPr>
                <w:color w:val="000000"/>
                <w:sz w:val="20"/>
                <w:lang w:val="ru-RU"/>
              </w:rPr>
              <w:t>квадратных метра деревянных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- 350 квадратных метра керамических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полов;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- 450 квадратных метра линолеумных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полов.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Слесарь – сантехник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 организацию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объему работы, кроме тех, которые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размещены в других организациях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здравоохранения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Электромонтер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обслуживанию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1 должность на все организации 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Сторож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 должности на каждую организацию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отдельном расположении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2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6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 прилегающей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территории не менее 150-200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квадратных метра</w:t>
            </w:r>
          </w:p>
        </w:tc>
      </w:tr>
    </w:tbl>
    <w:p w:rsidR="00C31B6F" w:rsidRDefault="00C31B6F">
      <w:pPr>
        <w:spacing w:after="0"/>
      </w:pPr>
    </w:p>
    <w:p w:rsidR="00C31B6F" w:rsidRDefault="001371CB">
      <w:pPr>
        <w:spacing w:after="0"/>
      </w:pPr>
      <w:r>
        <w:rPr>
          <w:color w:val="000000"/>
          <w:sz w:val="20"/>
        </w:rPr>
        <w:t>      * города областного значения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** включить в обязанности юриста-консультанта осуществление государственных закупок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*** при наличии библиотеки с включением обязанностей библиотекаря.</w:t>
      </w:r>
    </w:p>
    <w:p w:rsidR="00C31B6F" w:rsidRDefault="001371CB">
      <w:pPr>
        <w:spacing w:after="0"/>
      </w:pPr>
      <w:bookmarkStart w:id="1156" w:name="z1142"/>
      <w:r w:rsidRPr="001371CB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2. Немедицинский персонал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5"/>
        <w:gridCol w:w="1590"/>
        <w:gridCol w:w="811"/>
        <w:gridCol w:w="1310"/>
        <w:gridCol w:w="1001"/>
        <w:gridCol w:w="1310"/>
        <w:gridCol w:w="1310"/>
        <w:gridCol w:w="1311"/>
        <w:gridCol w:w="1134"/>
      </w:tblGrid>
      <w:tr w:rsidR="00C31B6F" w:rsidRPr="001371CB">
        <w:trPr>
          <w:trHeight w:val="30"/>
          <w:tblCellSpacing w:w="0" w:type="auto"/>
        </w:trPr>
        <w:tc>
          <w:tcPr>
            <w:tcW w:w="7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6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71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Областные, городские, районные центры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формирования здорового образа жизни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 обслуживаемого населения, миллион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человек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2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0,1 -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0,1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валеолог*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редактор-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издательским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отделом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информационно-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ресурсным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центром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видеофото-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журналист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питанию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социолог</w:t>
            </w:r>
          </w:p>
        </w:tc>
        <w:tc>
          <w:tcPr>
            <w:tcW w:w="9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3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</w:tr>
    </w:tbl>
    <w:p w:rsidR="00C31B6F" w:rsidRDefault="00C31B6F">
      <w:pPr>
        <w:spacing w:after="0"/>
      </w:pPr>
    </w:p>
    <w:p w:rsidR="00C31B6F" w:rsidRPr="001371CB" w:rsidRDefault="001371CB">
      <w:pPr>
        <w:spacing w:after="0"/>
        <w:rPr>
          <w:lang w:val="ru-RU"/>
        </w:rPr>
      </w:pPr>
      <w:bookmarkStart w:id="1157" w:name="z1181"/>
      <w:r>
        <w:rPr>
          <w:color w:val="000000"/>
          <w:sz w:val="20"/>
        </w:rPr>
        <w:t>      </w:t>
      </w:r>
      <w:r w:rsidRPr="001371CB">
        <w:rPr>
          <w:i/>
          <w:color w:val="000000"/>
          <w:sz w:val="20"/>
          <w:lang w:val="ru-RU"/>
        </w:rPr>
        <w:t>Примечание:</w:t>
      </w:r>
      <w:r w:rsidRPr="001371CB">
        <w:rPr>
          <w:color w:val="000000"/>
          <w:sz w:val="20"/>
          <w:lang w:val="ru-RU"/>
        </w:rPr>
        <w:t xml:space="preserve"> при создании на базе Центров формирования здорового образа жизни множительного центра, установке мини-типографии для выпуска печатных изданий, студии видеопродукции, обеспечивающей регион, редакции выпуска областной (городской) газеты и ж</w:t>
      </w:r>
      <w:r w:rsidRPr="001371CB">
        <w:rPr>
          <w:color w:val="000000"/>
          <w:sz w:val="20"/>
          <w:lang w:val="ru-RU"/>
        </w:rPr>
        <w:t>урнала, решением управлений здравоохранения областей, городов Астаны и Алматы выделяются соответствующие штатные должности.</w:t>
      </w:r>
    </w:p>
    <w:bookmarkEnd w:id="1157"/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* Специалист - валеолог (педагоги и психологи с высшим немедицинским образованием).</w:t>
      </w:r>
    </w:p>
    <w:p w:rsidR="00C31B6F" w:rsidRDefault="001371CB">
      <w:pPr>
        <w:spacing w:after="0"/>
      </w:pPr>
      <w:bookmarkStart w:id="1158" w:name="z1182"/>
      <w:r w:rsidRPr="001371CB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3. Медицинский персонал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11"/>
        <w:gridCol w:w="1370"/>
        <w:gridCol w:w="952"/>
        <w:gridCol w:w="1323"/>
        <w:gridCol w:w="1011"/>
        <w:gridCol w:w="1323"/>
        <w:gridCol w:w="1323"/>
        <w:gridCol w:w="1323"/>
        <w:gridCol w:w="1146"/>
      </w:tblGrid>
      <w:tr w:rsidR="00C31B6F" w:rsidRPr="001371CB">
        <w:trPr>
          <w:trHeight w:val="30"/>
          <w:tblCellSpacing w:w="0" w:type="auto"/>
        </w:trPr>
        <w:tc>
          <w:tcPr>
            <w:tcW w:w="7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58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2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Областные, городские, районные центры формирования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здорового образа жизни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 обслуживаемого населения, млн. чел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Pr="001371CB" w:rsidRDefault="00C31B6F">
            <w:pPr>
              <w:rPr>
                <w:lang w:val="ru-RU"/>
              </w:rPr>
            </w:pP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2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0,1 -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</w:t>
            </w:r>
          </w:p>
        </w:tc>
        <w:tc>
          <w:tcPr>
            <w:tcW w:w="1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 0,1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врачи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средний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медперсонал</w:t>
            </w:r>
          </w:p>
        </w:tc>
        <w:tc>
          <w:tcPr>
            <w:tcW w:w="11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</w:tr>
    </w:tbl>
    <w:p w:rsidR="00C31B6F" w:rsidRDefault="00C31B6F">
      <w:pPr>
        <w:spacing w:after="0"/>
      </w:pPr>
    </w:p>
    <w:p w:rsidR="00C31B6F" w:rsidRPr="001371CB" w:rsidRDefault="001371CB">
      <w:pPr>
        <w:spacing w:after="0"/>
        <w:rPr>
          <w:lang w:val="ru-RU"/>
        </w:rPr>
      </w:pPr>
      <w:bookmarkStart w:id="1159" w:name="z1183"/>
      <w:r>
        <w:rPr>
          <w:color w:val="000000"/>
          <w:sz w:val="20"/>
        </w:rPr>
        <w:lastRenderedPageBreak/>
        <w:t>      </w:t>
      </w:r>
      <w:r w:rsidRPr="001371CB">
        <w:rPr>
          <w:i/>
          <w:color w:val="000000"/>
          <w:sz w:val="20"/>
          <w:lang w:val="ru-RU"/>
        </w:rPr>
        <w:t>Примечание</w:t>
      </w:r>
      <w:r w:rsidRPr="001371CB">
        <w:rPr>
          <w:color w:val="000000"/>
          <w:sz w:val="20"/>
          <w:lang w:val="ru-RU"/>
        </w:rPr>
        <w:t>: при наличии врачебно-физкультурного (спортивной медицины) отделения при Центрах формирования здорового образа жизни по решению управлений здравоохранения областей, городов Астаны и Алматы могут быть предусмотрены дополнительные штатные должности медицинс</w:t>
      </w:r>
      <w:r w:rsidRPr="001371CB">
        <w:rPr>
          <w:color w:val="000000"/>
          <w:sz w:val="20"/>
          <w:lang w:val="ru-RU"/>
        </w:rPr>
        <w:t xml:space="preserve">ких работников с дополнительным финансированием. </w:t>
      </w:r>
    </w:p>
    <w:p w:rsidR="00C31B6F" w:rsidRPr="001371CB" w:rsidRDefault="001371CB">
      <w:pPr>
        <w:spacing w:after="0"/>
        <w:rPr>
          <w:lang w:val="ru-RU"/>
        </w:rPr>
      </w:pPr>
      <w:bookmarkStart w:id="1160" w:name="z1184"/>
      <w:bookmarkEnd w:id="1159"/>
      <w:r w:rsidRPr="001371CB">
        <w:rPr>
          <w:b/>
          <w:color w:val="000000"/>
          <w:lang w:val="ru-RU"/>
        </w:rPr>
        <w:t xml:space="preserve"> 4. Персонал Молодежных центров здоровья (МЦЗ)*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694"/>
        <w:gridCol w:w="3139"/>
        <w:gridCol w:w="1883"/>
        <w:gridCol w:w="3666"/>
      </w:tblGrid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60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должностей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МЦЗ 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руководитель МЦЗ (менеджер)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1,0 ставки 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Врачи: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Физические лица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ставок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всего, 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 ставки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 том </w:t>
            </w:r>
            <w:r>
              <w:rPr>
                <w:color w:val="000000"/>
                <w:sz w:val="20"/>
              </w:rPr>
              <w:t>числе: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 акушер-гинеколог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 уролог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- дерматовенеролог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31B6F" w:rsidRDefault="00C31B6F"/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- врач-лаборант </w:t>
            </w:r>
          </w:p>
        </w:tc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средний медперсонал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регистратор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1,0 ставки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юрист-консультант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0,25 ставки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5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психолог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круглосуточной службы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телефона  доверия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3,0 ставки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10,25 ставки</w:t>
            </w:r>
          </w:p>
        </w:tc>
      </w:tr>
    </w:tbl>
    <w:p w:rsidR="00C31B6F" w:rsidRDefault="00C31B6F">
      <w:pPr>
        <w:spacing w:after="0"/>
      </w:pPr>
    </w:p>
    <w:p w:rsidR="00C31B6F" w:rsidRPr="001371CB" w:rsidRDefault="001371CB">
      <w:pPr>
        <w:spacing w:after="0"/>
        <w:rPr>
          <w:lang w:val="ru-RU"/>
        </w:rPr>
      </w:pPr>
      <w:bookmarkStart w:id="1161" w:name="z1185"/>
      <w:r>
        <w:rPr>
          <w:color w:val="000000"/>
          <w:sz w:val="20"/>
        </w:rPr>
        <w:t>      </w:t>
      </w:r>
      <w:r w:rsidRPr="001371CB">
        <w:rPr>
          <w:i/>
          <w:color w:val="000000"/>
          <w:sz w:val="20"/>
          <w:lang w:val="ru-RU"/>
        </w:rPr>
        <w:t>* Примечание</w:t>
      </w:r>
      <w:r w:rsidRPr="001371CB">
        <w:rPr>
          <w:color w:val="000000"/>
          <w:sz w:val="20"/>
          <w:lang w:val="ru-RU"/>
        </w:rPr>
        <w:t xml:space="preserve">: МЦЗ могут располагаться территориально при Центрах формирования здорового образа жизни, организациях первичной медико-санитарной помощи, в высших учебных </w:t>
      </w:r>
      <w:r w:rsidRPr="001371CB">
        <w:rPr>
          <w:color w:val="000000"/>
          <w:sz w:val="20"/>
          <w:lang w:val="ru-RU"/>
        </w:rPr>
        <w:t>заведениях, средних специализированных учебных заведениях и финансироваться за счет данных организаций. При этом за службой формирования здорового образа жизни сохраняются функции организационно-методического и учебного центра для МЦЗ.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30"/>
        <w:gridCol w:w="4052"/>
      </w:tblGrid>
      <w:tr w:rsidR="00C31B6F" w:rsidRPr="001371C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61"/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15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 Ти</w:t>
            </w:r>
            <w:r w:rsidRPr="001371CB">
              <w:rPr>
                <w:color w:val="000000"/>
                <w:sz w:val="20"/>
                <w:lang w:val="ru-RU"/>
              </w:rPr>
              <w:t>повым штатам и штатным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нормативам организаций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здравоохранения утвержденным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приложением 15 в соответствии с приказом и.о. Министра здравоохранения РК от 05.01.2011 № 10 (вводится в действие по истечении десяти календарных дней после дня его перво</w:t>
      </w:r>
      <w:r w:rsidRPr="001371CB">
        <w:rPr>
          <w:color w:val="FF0000"/>
          <w:sz w:val="20"/>
          <w:lang w:val="ru-RU"/>
        </w:rPr>
        <w:t>го официального опубликования).</w:t>
      </w:r>
    </w:p>
    <w:p w:rsidR="00C31B6F" w:rsidRPr="001371CB" w:rsidRDefault="001371CB">
      <w:pPr>
        <w:spacing w:after="0"/>
        <w:rPr>
          <w:lang w:val="ru-RU"/>
        </w:rPr>
      </w:pPr>
      <w:bookmarkStart w:id="1162" w:name="z1187"/>
      <w:r w:rsidRPr="001371CB">
        <w:rPr>
          <w:b/>
          <w:color w:val="000000"/>
          <w:lang w:val="ru-RU"/>
        </w:rPr>
        <w:t xml:space="preserve"> Штатные нормативы центров по профилактике и борьбе со СПИД</w:t>
      </w:r>
    </w:p>
    <w:p w:rsidR="00C31B6F" w:rsidRPr="001371CB" w:rsidRDefault="001371CB">
      <w:pPr>
        <w:spacing w:after="0"/>
        <w:rPr>
          <w:lang w:val="ru-RU"/>
        </w:rPr>
      </w:pPr>
      <w:bookmarkStart w:id="1163" w:name="z1188"/>
      <w:bookmarkEnd w:id="1162"/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Штатные нормативы центров по профилактике и борьбе со СПИД  устанавливаются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100"/>
        <w:gridCol w:w="3293"/>
        <w:gridCol w:w="4989"/>
      </w:tblGrid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63"/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Наименование структурных подразделений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должностей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</w:t>
            </w:r>
            <w:r>
              <w:rPr>
                <w:color w:val="000000"/>
                <w:sz w:val="20"/>
              </w:rPr>
              <w:t>сть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1. Республиканский центр по профилактике и борьбе со СПИД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Генеральный директор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генерального директора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организационно-методической 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работе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по лечебной работе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Административно-хозяйственный отдел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бухгалтер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Менеджер по гос. закупам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 казахского языка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Пресс-секретарь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Преподаватель казахского языка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работников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 и выше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организацию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ТБ и ГО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организацию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Прачка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автомашину)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Сантехник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типовым нормам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времени </w:t>
            </w:r>
            <w:r w:rsidRPr="001371CB">
              <w:rPr>
                <w:color w:val="000000"/>
                <w:sz w:val="20"/>
                <w:lang w:val="ru-RU"/>
              </w:rPr>
              <w:t>на работы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зависимости от покрытия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убираемой площадки –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- 2700 квадратных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метров асфальтового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покрытия или брусчатки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- 3000 квадратных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метров простых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покрытий, замощенных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булыжником, грунтовых,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укрепленных (или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центр,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дополнительно 1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филиал)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на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деревянных полов;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- 350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керамической плиткой;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- 425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линолеумом;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- 550 </w:t>
            </w:r>
            <w:r w:rsidRPr="001371CB">
              <w:rPr>
                <w:color w:val="000000"/>
                <w:sz w:val="20"/>
                <w:lang w:val="ru-RU"/>
              </w:rPr>
              <w:t>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переходов и туннелей,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соединяющих здания.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(или 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центр, дополнительно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на филиал)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Организационно-методический отдел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Зав.отделом – врач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методист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Врач-эпидемиолог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статистик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 Эпидемиологический отдел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Зав.отделом – врач-эпидемиолог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- эпидемиолог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 профилактической работы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Зав.отделом – врач эпидемиолог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Врач-эпидемиолог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Социолог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 клинического мониторинга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отделом – врач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Врач-инфекционист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Врач-инфекционист – педиатр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терапевт общей практики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лаборатория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лабораторией - врач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ИФА и ИБ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 медрегистратор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иммунологии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Медрегистратор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 xml:space="preserve">Отделение полимеразной </w:t>
            </w:r>
            <w:r>
              <w:rPr>
                <w:color w:val="000000"/>
                <w:sz w:val="20"/>
              </w:rPr>
              <w:t>цепной реакции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26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36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6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</w:tbl>
    <w:p w:rsidR="00C31B6F" w:rsidRDefault="001371CB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20"/>
        <w:gridCol w:w="2414"/>
        <w:gridCol w:w="2441"/>
        <w:gridCol w:w="3726"/>
        <w:gridCol w:w="81"/>
      </w:tblGrid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проведения генодиагностики и мониторинга за резистентностью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ВИЧ к </w:t>
            </w:r>
            <w:r>
              <w:rPr>
                <w:color w:val="000000"/>
                <w:sz w:val="20"/>
              </w:rPr>
              <w:t>APT</w:t>
            </w:r>
            <w:r w:rsidRPr="001371CB">
              <w:rPr>
                <w:color w:val="000000"/>
                <w:sz w:val="20"/>
                <w:lang w:val="ru-RU"/>
              </w:rPr>
              <w:t xml:space="preserve"> (антиретровирусной терапии)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Врач-лаборант по </w:t>
            </w:r>
            <w:r>
              <w:rPr>
                <w:color w:val="000000"/>
                <w:sz w:val="20"/>
              </w:rPr>
              <w:t>генотипированию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Врач-лаборант по определению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резистентности ВИЧ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информатики и компьютерного надзора за ВИЧ-инфекцией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Завотделом </w:t>
            </w:r>
            <w:r>
              <w:rPr>
                <w:color w:val="000000"/>
                <w:sz w:val="20"/>
              </w:rPr>
              <w:t>(инженер-программист)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Инженер-программист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Сетевой администратор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IT - специалист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2. Медицинский и немедицинский персонал центра по профилактике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борьбе со СПИД </w:t>
            </w:r>
            <w:r w:rsidRPr="001371CB">
              <w:rPr>
                <w:color w:val="000000"/>
                <w:sz w:val="20"/>
                <w:lang w:val="ru-RU"/>
              </w:rPr>
              <w:t>(областных, городов Астана и Алматы)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 по организационно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методическим и эпидемиологическим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вопросам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главного врача по лечебной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работе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Административно-хозяйственный</w:t>
            </w:r>
            <w:r>
              <w:rPr>
                <w:color w:val="000000"/>
                <w:sz w:val="20"/>
              </w:rPr>
              <w:t xml:space="preserve">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 казахского языка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Преподаватель казахского языка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организацию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количеством работников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 и выше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бухгалтер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 организацию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Бухгалтер по учету </w:t>
            </w:r>
            <w:r w:rsidRPr="001371CB">
              <w:rPr>
                <w:color w:val="000000"/>
                <w:sz w:val="20"/>
                <w:lang w:val="ru-RU"/>
              </w:rPr>
              <w:t>материальных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ценностей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100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организациях, не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стационаров, но не менее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по расчетам служащими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200 работников, но 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менее 0,5 должности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центр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при исполнении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кассовых операций через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казначейскую систему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и/или по госзакупкам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Кассир*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кассира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в каждой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бухгалтерии.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непосредственном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проведении денежных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расчетов с населением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кассиров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(* - для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Республиканского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государственного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коммунального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предприятия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(далее - РГКП)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 финансовой работе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годовом объеме смет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бюджетных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внебюджетных расходов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60000 МРП, свыше 60000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МРП устанавливается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ТБ и ГО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Провизор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 автомашины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автомашину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Прачка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Рабочие служб водопроводно-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канализационной, газовой, </w:t>
            </w:r>
            <w:r w:rsidRPr="001371CB">
              <w:rPr>
                <w:color w:val="000000"/>
                <w:sz w:val="20"/>
                <w:lang w:val="ru-RU"/>
              </w:rPr>
              <w:t>лифтовой,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энергетической, кондиционирования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воздуха и отопления, ремонта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86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по обслуживанию и текущему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ремонту зданий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типовым нормам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времени на работы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зависимости от покрытия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убираемой площадки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</w:t>
            </w:r>
            <w:r w:rsidRPr="001371CB">
              <w:rPr>
                <w:color w:val="000000"/>
                <w:sz w:val="20"/>
                <w:lang w:val="ru-RU"/>
              </w:rPr>
              <w:t xml:space="preserve"> 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- 2700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асфальтового покрытия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брусчатки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- 3000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простых покрытий,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замощенных булыжником,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грунтовых, укрепленных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(или 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центр, 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на филиал)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деревянных полов;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керамической плиткой;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- 425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линолеумом;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- 550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переходов и туннелей,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соединяющих здания,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(или 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центр, 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на филиал)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Сторож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смену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Организационно-методический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методист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статист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Журналист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Эпидемиологический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 тыс. населения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статистик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на 1 должность </w:t>
            </w:r>
            <w:r w:rsidRPr="001371CB">
              <w:rPr>
                <w:color w:val="000000"/>
                <w:sz w:val="20"/>
                <w:lang w:val="ru-RU"/>
              </w:rPr>
              <w:t>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эпидемиолога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 профилактической работы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 отделом - 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административную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единицу (район)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Педагог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Помощник </w:t>
            </w:r>
            <w:r>
              <w:rPr>
                <w:color w:val="000000"/>
                <w:sz w:val="20"/>
              </w:rPr>
              <w:t>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эпидемиолога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Социальный работник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административную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единицу (район)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Пункт доверия и обмена шприцев (ПД)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должность, если ПД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находится в отдельно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стоящем здании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Передвижной пункт доверия (ППД)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лечебно-профилактической работы и диспансеризации,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включая дневной стационар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 инфекционист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Сестра хозяйка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инфекционист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числе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диспансерных больных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200, из расчета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на 200 больных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(при числе диспансерных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больных </w:t>
            </w:r>
            <w:r>
              <w:rPr>
                <w:color w:val="000000"/>
                <w:sz w:val="20"/>
              </w:rPr>
              <w:t>свыше 200)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терапевт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фтизиатр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педиатр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дерматовенеролог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стоматолог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гинеколог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психотерапевт (психолог)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узкого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123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 медсестры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1 участок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Процедурная 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1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процедурный кабинет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Социальный работник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инфекциониста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Дневной стационар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терапевт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Дружественный кабинет (далее - ДК)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129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дерматовенеролог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гинеколог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на </w:t>
            </w:r>
            <w:r>
              <w:rPr>
                <w:color w:val="000000"/>
                <w:sz w:val="20"/>
              </w:rPr>
              <w:t>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должность, если ДК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находится в отдельно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стоящем здании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Кабинет анонимного тестирования и психосоциального консультирования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кабинетом -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</w:t>
            </w:r>
            <w:r>
              <w:rPr>
                <w:color w:val="000000"/>
                <w:sz w:val="20"/>
              </w:rPr>
              <w:t xml:space="preserve"> лаборатория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Зав.лабораторией - 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ИФА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бригада: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врач-лаборант,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лаборанта,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санитарка,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медрегистратор),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 на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бригаду - 180 серийных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или 90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серийных и 30 </w:t>
            </w:r>
            <w:r w:rsidRPr="001371CB">
              <w:rPr>
                <w:color w:val="000000"/>
                <w:sz w:val="20"/>
                <w:lang w:val="ru-RU"/>
              </w:rPr>
              <w:t>единичных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в день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Лаборант-медрегистратор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иммунологии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 на 1 бригаду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22 исследования в день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 - 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Отделение ПЦР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 на бригаду 10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исследований в день,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145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Лаборант-медрегистратор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Отделение клинико-биохимическое 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Лаборант-медрегистратор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информатики и компьютерного надзора за ВИЧ-инфекцией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Зав. отделом </w:t>
            </w:r>
            <w:r>
              <w:rPr>
                <w:color w:val="000000"/>
                <w:sz w:val="20"/>
              </w:rPr>
              <w:t>(инженер-программист)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Инженер-программист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IT - специалист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3. Медицинского и немедицинского персонала городских центров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профилактике и борьбе со СПИД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</w:t>
            </w:r>
            <w:r>
              <w:rPr>
                <w:color w:val="000000"/>
                <w:sz w:val="20"/>
              </w:rPr>
              <w:t>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главного врача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Административно-хозяйственный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Юрисконсульт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 казахского языка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Преподаватель казахского языка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организацию с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количеством </w:t>
            </w:r>
            <w:r w:rsidRPr="001371CB">
              <w:rPr>
                <w:color w:val="000000"/>
                <w:sz w:val="20"/>
                <w:lang w:val="ru-RU"/>
              </w:rPr>
              <w:t>работников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 и выше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бухгалтер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организацию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Бухгалтер по учету материальных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ценностей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100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организациях, не имеющих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стационаров, но не менее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 на центр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по расчетам служащими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1 200 работников, 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0,5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центр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при исполнении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кассовых операций через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казначейскую систему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и/или по госзакупкам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Кассир*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Должность </w:t>
            </w:r>
            <w:r w:rsidRPr="001371CB">
              <w:rPr>
                <w:color w:val="000000"/>
                <w:sz w:val="20"/>
                <w:lang w:val="ru-RU"/>
              </w:rPr>
              <w:t>кассира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 в каждой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бухгалтерии.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непосредственном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проведении денежных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расчетов с населением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должности кассиров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(* - для РГКП)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167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ТБ и ГО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по финансовой работе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годовом объеме смет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бюджетных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внебюджетных расходов до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60000 мрп, свыше 60000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мрп устанавливается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Провизор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должность на </w:t>
            </w:r>
            <w:r>
              <w:rPr>
                <w:color w:val="000000"/>
                <w:sz w:val="20"/>
              </w:rPr>
              <w:t>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0,5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 - машинистка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хозяйством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 автомашины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автомашину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Прачка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Рабочие служб</w:t>
            </w:r>
            <w:r w:rsidRPr="001371CB">
              <w:rPr>
                <w:color w:val="000000"/>
                <w:sz w:val="20"/>
                <w:lang w:val="ru-RU"/>
              </w:rPr>
              <w:t xml:space="preserve"> водопроводно-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канализационной, газовой, лифтовой,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энергетической, кондиционирования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воздуха и отопления, ремонта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соответствующим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межотраслевым нормам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 нормативам по труду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по обслуживанию и текущему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ремонту зданий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179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Дворник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типовым нормам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времени на работы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зависимости от покрытия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убираемой площадки 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- 2700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асфальтового покрытия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или брусчатки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- 3000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простых покрытий,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замощенных булыжником,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грунтовых, </w:t>
            </w:r>
            <w:r w:rsidRPr="001371CB">
              <w:rPr>
                <w:color w:val="000000"/>
                <w:sz w:val="20"/>
                <w:lang w:val="ru-RU"/>
              </w:rPr>
              <w:t>укрепленных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(или 1 должность на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центр, 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на филиал)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180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один на: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- 250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деревянных полов;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- 350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полов, 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керамической плиткой;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- 425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полов, </w:t>
            </w:r>
            <w:r w:rsidRPr="001371CB">
              <w:rPr>
                <w:color w:val="000000"/>
                <w:sz w:val="20"/>
                <w:lang w:val="ru-RU"/>
              </w:rPr>
              <w:t>покрытых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линолеумом;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- 550 квадратных метров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переходов и туннелей,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соединяющих здания,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(или 1 должность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центр, 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на филиал)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Сторож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в смену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Организационно-методический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183 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 </w:t>
            </w:r>
            <w:r>
              <w:rPr>
                <w:color w:val="000000"/>
                <w:sz w:val="20"/>
              </w:rPr>
              <w:t>методист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185 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статист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Журналист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Эпидемиологический отдел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189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100 тыс. населения.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дополнительно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1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должность врача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эпидемиолога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Медицинский статистик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 профилактической работы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 отделом - врач 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Врач-эпидемиолог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административную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единицу (район)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центр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Педагог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Помощник эпидемиолога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из расчета 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врача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эпидемиолога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Социальный работник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административную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единицу (район)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Пункт доверия и обмена шприцев (далее - ПД)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199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должность, если ПД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находится в отдельно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стоящем здании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Передвижной пункт доверия (далее - ППД)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 xml:space="preserve"> должность на 1 ППД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Средний медперсонал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ППД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лечебно-профилактической работы, и диспансеризации, включая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дневной стационар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Завотделом - врач инфекционист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Старшая 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инфекционист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при числе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</w:pPr>
            <w:r>
              <w:br/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диспансерных больных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 200; из расчета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200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больных (при числе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диспансерных больных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свыше 200)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педиатр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дерматовенеролог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стоматолог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 </w:t>
            </w:r>
            <w:r>
              <w:rPr>
                <w:color w:val="000000"/>
                <w:sz w:val="20"/>
              </w:rPr>
              <w:t>гинеколог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психотерапевт (или психолог)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узкого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специалиста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Процедурная 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1 должности на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процедурный кабинет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Социальный </w:t>
            </w:r>
            <w:r>
              <w:rPr>
                <w:color w:val="000000"/>
                <w:sz w:val="20"/>
              </w:rPr>
              <w:t>работник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1 должность врача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инфекциониста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Дневной стационар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терапевт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Медицинская 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Дружественный кабинет (далее - ДК)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дерматовенеролог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гинеколог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  <w:r>
              <w:rPr>
                <w:color w:val="000000"/>
                <w:sz w:val="20"/>
              </w:rPr>
              <w:t xml:space="preserve"> на 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1 ДК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219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должность, если ДК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находится в отдельно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стоящем здании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Кабинет анонимного тестирования и психосоциального консультирования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кабинетом - 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221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Медсестра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Диагностическая лаборатория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Зав.лабораторией - 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Старший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ИФА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бригада: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врач-лаборант,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лаборанта,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санитарка,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медрегистратор).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Нагрузка на 1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бригаду - 180 </w:t>
            </w:r>
            <w:r w:rsidRPr="001371CB">
              <w:rPr>
                <w:color w:val="000000"/>
                <w:sz w:val="20"/>
                <w:lang w:val="ru-RU"/>
              </w:rPr>
              <w:t>серийных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или 90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серийных и 30 единичных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в день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226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227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228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Лаборант-медрегистратор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229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Отделение клинико-биохимическое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230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Врач 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231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Лаборант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232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Санитарка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 информатики и компьютерного надзора за ВИЧ-инфекцией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233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Зав. отделом (инженер-программист)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234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Инженер-программист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gridAfter w:val="1"/>
          <w:wAfter w:w="106" w:type="dxa"/>
          <w:trHeight w:val="30"/>
          <w:tblCellSpacing w:w="0" w:type="auto"/>
        </w:trPr>
        <w:tc>
          <w:tcPr>
            <w:tcW w:w="2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235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Оператор</w:t>
            </w:r>
          </w:p>
        </w:tc>
        <w:tc>
          <w:tcPr>
            <w:tcW w:w="75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77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0"/>
              <w:jc w:val="center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Приложение 16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к</w:t>
            </w:r>
            <w:r w:rsidRPr="001371CB">
              <w:rPr>
                <w:color w:val="000000"/>
                <w:sz w:val="20"/>
                <w:lang w:val="ru-RU"/>
              </w:rPr>
              <w:t xml:space="preserve"> Типовым штатам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и штатным нормативам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организаций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утвержденным приказом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371CB">
              <w:rPr>
                <w:lang w:val="ru-RU"/>
              </w:rPr>
              <w:br/>
            </w:r>
            <w:r w:rsidRPr="001371CB">
              <w:rPr>
                <w:color w:val="000000"/>
                <w:sz w:val="20"/>
                <w:lang w:val="ru-RU"/>
              </w:rPr>
              <w:t>от 7 апреля 2010 года № 238</w:t>
            </w:r>
          </w:p>
        </w:tc>
      </w:tr>
    </w:tbl>
    <w:p w:rsidR="00C31B6F" w:rsidRPr="001371CB" w:rsidRDefault="001371CB">
      <w:pPr>
        <w:spacing w:after="0"/>
        <w:rPr>
          <w:lang w:val="ru-RU"/>
        </w:rPr>
      </w:pPr>
      <w:bookmarkStart w:id="1164" w:name="z921"/>
      <w:r w:rsidRPr="001371CB">
        <w:rPr>
          <w:b/>
          <w:color w:val="000000"/>
          <w:lang w:val="ru-RU"/>
        </w:rPr>
        <w:t xml:space="preserve"> Типовые штаты и штатные нормативы медицинского и вспомогательного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 xml:space="preserve">персонала организаций, </w:t>
      </w:r>
      <w:r w:rsidRPr="001371CB">
        <w:rPr>
          <w:b/>
          <w:color w:val="000000"/>
          <w:lang w:val="ru-RU"/>
        </w:rPr>
        <w:t>осуществляющих деятельность в сфере</w:t>
      </w:r>
      <w:r w:rsidRPr="001371CB">
        <w:rPr>
          <w:lang w:val="ru-RU"/>
        </w:rPr>
        <w:br/>
      </w:r>
      <w:r w:rsidRPr="001371CB">
        <w:rPr>
          <w:b/>
          <w:color w:val="000000"/>
          <w:lang w:val="ru-RU"/>
        </w:rPr>
        <w:t>судебной медицины</w:t>
      </w:r>
    </w:p>
    <w:bookmarkEnd w:id="1164"/>
    <w:p w:rsidR="00C31B6F" w:rsidRPr="001371CB" w:rsidRDefault="001371CB">
      <w:pPr>
        <w:spacing w:after="0"/>
        <w:rPr>
          <w:lang w:val="ru-RU"/>
        </w:rPr>
      </w:pPr>
      <w:r w:rsidRPr="001371CB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     </w:t>
      </w:r>
      <w:r w:rsidRPr="001371CB">
        <w:rPr>
          <w:color w:val="FF0000"/>
          <w:sz w:val="20"/>
          <w:lang w:val="ru-RU"/>
        </w:rPr>
        <w:t>Сноска. Типовые штаты и штатные нормативы организаций здравоохранения дополнены приложением 16 в соответствии с приказом Министра здравоохранения РК от 15.10.2012 № 714 (вводится в действие в дей</w:t>
      </w:r>
      <w:r w:rsidRPr="001371CB">
        <w:rPr>
          <w:color w:val="FF0000"/>
          <w:sz w:val="20"/>
          <w:lang w:val="ru-RU"/>
        </w:rPr>
        <w:t>ствие с 01.01.2013).</w:t>
      </w:r>
    </w:p>
    <w:p w:rsidR="00C31B6F" w:rsidRPr="001371CB" w:rsidRDefault="001371CB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1371CB">
        <w:rPr>
          <w:color w:val="000000"/>
          <w:sz w:val="20"/>
          <w:lang w:val="ru-RU"/>
        </w:rPr>
        <w:t>Типовые штаты и штатные нормативы медицинского и вспомогательного персонала организаций, осуществляющих деятельность в сфере судебной медицины, устанавливаются согласно следующей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04"/>
        <w:gridCol w:w="2626"/>
        <w:gridCol w:w="5352"/>
      </w:tblGrid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должностей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1. Административно-управленческий персонал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Директор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1.2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экспертной работе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 финансово-экономической работе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бухгалтер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Заместитель главного бухгалтера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Бухгалтер организации по начислению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заработной платы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Бухгалтер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(по материальному столу)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Бухгалтер </w:t>
            </w:r>
            <w:r w:rsidRPr="001371CB">
              <w:rPr>
                <w:color w:val="000000"/>
                <w:sz w:val="20"/>
                <w:lang w:val="ru-RU"/>
              </w:rPr>
              <w:t>организации по банковским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операциям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Бухгалтер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Главный экономист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Руководитель отдела государственных закупок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отдела государственных закупок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Директор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 по экспертной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работе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Заместитель директора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 по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административно-хозяйственной работе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количестве врачебных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 40 и более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Главный бухгалтер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1.18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Бухгалтер регионального представительства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организации по 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начислению заработной платы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1.19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Экономист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1.20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Специалист по государственным закупкам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</w:t>
            </w:r>
            <w:r w:rsidRPr="001371CB">
              <w:rPr>
                <w:color w:val="000000"/>
                <w:sz w:val="20"/>
                <w:lang w:val="ru-RU"/>
              </w:rPr>
              <w:t>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2. Врачебный персонал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судебно-медицинской лабораторией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судебно-биологическим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химико-токсикологическим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судебно-гистологическим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медико-криминалистическим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 w:rsidRPr="001371C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1 должность 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молекулярно-генетическим отделом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Заведующий отделом сложных </w:t>
            </w:r>
            <w:r w:rsidRPr="001371CB">
              <w:rPr>
                <w:color w:val="000000"/>
                <w:sz w:val="20"/>
                <w:lang w:val="ru-RU"/>
              </w:rPr>
              <w:t>экспертиз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организационно-методическим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отделением судебно-медицинской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экспертизы потерпевших, обвиняемых и других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лиц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при </w:t>
            </w:r>
            <w:r w:rsidRPr="001371CB">
              <w:rPr>
                <w:color w:val="000000"/>
                <w:sz w:val="20"/>
                <w:lang w:val="ru-RU"/>
              </w:rPr>
              <w:t>наличии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штате отделения 3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более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отделением судебно-медицинской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экспертизы трупов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представительства </w:t>
            </w:r>
            <w:r>
              <w:rPr>
                <w:color w:val="000000"/>
                <w:sz w:val="20"/>
              </w:rPr>
              <w:lastRenderedPageBreak/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2.11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дежурным отделением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отделением сложных экспертиз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судебно-биологическим отделением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химико-токсикологически</w:t>
            </w:r>
            <w:r w:rsidRPr="001371CB">
              <w:rPr>
                <w:color w:val="000000"/>
                <w:sz w:val="20"/>
                <w:lang w:val="ru-RU"/>
              </w:rPr>
              <w:t>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судебно-гистологическим отделением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медико-криминалистическим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</w:t>
            </w:r>
            <w:r w:rsidRPr="001371CB">
              <w:rPr>
                <w:color w:val="000000"/>
                <w:sz w:val="20"/>
                <w:lang w:val="ru-RU"/>
              </w:rPr>
              <w:t xml:space="preserve"> молекулярно-генетическим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при наличии в штате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3 и более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должностей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судебно-медицинских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экспертов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b/>
                <w:color w:val="000000"/>
                <w:sz w:val="20"/>
                <w:lang w:val="ru-RU"/>
              </w:rPr>
              <w:t>Должности судебно-медицинских экспертов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устанавливаются из расчета: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</w:t>
            </w:r>
            <w:r w:rsidRPr="001371CB">
              <w:rPr>
                <w:color w:val="000000"/>
                <w:sz w:val="20"/>
                <w:lang w:val="ru-RU"/>
              </w:rPr>
              <w:t>судебно-биологическом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курируемых филиала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2.19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химико-токсикологическом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курируемых филиала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судебно-гистологическом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курируемых филиала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медико-криминалистическом 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отделе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 на 4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курируемых филиала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2.22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молекулярно-генетическом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1000 условных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учета исследований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 сложных экспертиз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</w:t>
            </w:r>
            <w:r w:rsidRPr="001371CB">
              <w:rPr>
                <w:color w:val="000000"/>
                <w:sz w:val="20"/>
                <w:lang w:val="ru-RU"/>
              </w:rPr>
              <w:t>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15 экспертиз в год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организационно-методическом отделе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 6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курируемых филиалов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экспертизы трупов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100 экспертиз </w:t>
            </w:r>
            <w:r w:rsidRPr="001371CB">
              <w:rPr>
                <w:color w:val="000000"/>
                <w:sz w:val="20"/>
                <w:lang w:val="ru-RU"/>
              </w:rPr>
              <w:t>трупов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экспертизы потерпевших,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обвиняемых и других лиц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700 экспертиз живых лиц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год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экспертизы трупов, экспертизы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потерпевших, обвиняемых и других </w:t>
            </w:r>
            <w:r w:rsidRPr="001371CB">
              <w:rPr>
                <w:color w:val="000000"/>
                <w:sz w:val="20"/>
                <w:lang w:val="ru-RU"/>
              </w:rPr>
              <w:t>лиц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(сельские районные отделения)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60 экспертиз трупов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200 экспертиз живых лиц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год. При наличии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них 2-х и более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устанавливается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должность </w:t>
            </w:r>
            <w:r w:rsidRPr="001371CB">
              <w:rPr>
                <w:color w:val="000000"/>
                <w:sz w:val="20"/>
                <w:lang w:val="ru-RU"/>
              </w:rPr>
              <w:t>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вместо одной из этих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должностей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судебно-биологическом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2400 объектов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в год;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30 цитологических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исследований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2.29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</w:t>
            </w:r>
            <w:r w:rsidRPr="001371CB">
              <w:rPr>
                <w:color w:val="000000"/>
                <w:sz w:val="20"/>
                <w:lang w:val="ru-RU"/>
              </w:rPr>
              <w:t>медико-криминалистическом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45 экспертиз или 1200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объектов исследования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химико-токсикологическом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на </w:t>
            </w:r>
            <w:r w:rsidRPr="001371CB">
              <w:rPr>
                <w:color w:val="000000"/>
                <w:sz w:val="20"/>
                <w:lang w:val="ru-RU"/>
              </w:rPr>
              <w:t>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80 полных анализов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гистологическом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400 экспертиз или 2800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блоков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2.32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молекулярно-генетическом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регионального представительства </w:t>
            </w: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1000 условных единиц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учета исследований 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сложных экспертиз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каждые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20 экспертиз по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материалам уголовных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гражданских дел в год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в </w:t>
            </w:r>
            <w:r w:rsidRPr="001371CB">
              <w:rPr>
                <w:color w:val="000000"/>
                <w:sz w:val="20"/>
                <w:lang w:val="ru-RU"/>
              </w:rPr>
              <w:t>организационно-методическом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2 должности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штатном расписании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филиала более 20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экспертных должностей;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штатном расписании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филиала менее 20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экспертных должностей;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2.35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дежурном отделении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 менее 6 должностей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на филиал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3. Средний медицинский персонал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b/>
                <w:color w:val="000000"/>
                <w:sz w:val="20"/>
                <w:lang w:val="ru-RU"/>
              </w:rPr>
              <w:t>Должности лаборантов, медицинских сестер,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медицинских регистраторов устанавливаются из расчета: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Главная медицинская</w:t>
            </w:r>
            <w:r>
              <w:rPr>
                <w:color w:val="000000"/>
                <w:sz w:val="20"/>
              </w:rPr>
              <w:t xml:space="preserve"> сестра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судебно-биологического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химико-токсикологического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судебно-гистологическом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медико-криминалистическом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молекулярно-генетическом</w:t>
            </w:r>
            <w:r w:rsidRPr="001371CB">
              <w:rPr>
                <w:color w:val="000000"/>
                <w:sz w:val="20"/>
                <w:lang w:val="ru-RU"/>
              </w:rPr>
              <w:t xml:space="preserve">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ставка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отдела сложных экспертиз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эксперта, </w:t>
            </w:r>
            <w:r w:rsidRPr="001371CB">
              <w:rPr>
                <w:color w:val="000000"/>
                <w:sz w:val="20"/>
                <w:lang w:val="ru-RU"/>
              </w:rPr>
              <w:t>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организационно-методического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</w:t>
            </w:r>
            <w:r w:rsidRPr="001371CB">
              <w:rPr>
                <w:color w:val="000000"/>
                <w:sz w:val="20"/>
                <w:lang w:val="ru-RU"/>
              </w:rPr>
              <w:t xml:space="preserve"> регистратор отдела сложных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экспертиз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организационно-методического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</w:t>
            </w:r>
            <w:r w:rsidRPr="001371CB">
              <w:rPr>
                <w:color w:val="000000"/>
                <w:sz w:val="20"/>
                <w:lang w:val="ru-RU"/>
              </w:rPr>
              <w:t xml:space="preserve">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Фототехник медико-криминалистического отдела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Главная медицинская сестра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судебно-биологического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химико-токсикологиче</w:t>
            </w:r>
            <w:r w:rsidRPr="001371CB">
              <w:rPr>
                <w:color w:val="000000"/>
                <w:sz w:val="20"/>
                <w:lang w:val="ru-RU"/>
              </w:rPr>
              <w:t>ского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регионального представительства 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3.15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судебно-гистологического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регионального </w:t>
            </w: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медико-криминалистического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</w:t>
            </w:r>
            <w:r w:rsidRPr="001371CB">
              <w:rPr>
                <w:color w:val="000000"/>
                <w:sz w:val="20"/>
                <w:lang w:val="ru-RU"/>
              </w:rPr>
              <w:t xml:space="preserve">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Лаборант молекулярно-генетического отделения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судебно-медицинской экспертизы потерпевших,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обвиняемых и других лиц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</w:t>
            </w:r>
            <w:r w:rsidRPr="001371CB">
              <w:rPr>
                <w:color w:val="000000"/>
                <w:sz w:val="20"/>
                <w:lang w:val="ru-RU"/>
              </w:rPr>
              <w:t>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3.19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судебно-медицинской экспертизы трупов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дежурном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межрайонном и районном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отделении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отделении сложных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экспертиз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3.23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Медицинская сестра в организационно-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</w:t>
            </w:r>
            <w:r w:rsidRPr="001371CB">
              <w:rPr>
                <w:color w:val="000000"/>
                <w:sz w:val="20"/>
                <w:lang w:val="ru-RU"/>
              </w:rPr>
              <w:t>етодическом отделении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судебно-медицинской </w:t>
            </w:r>
            <w:r w:rsidRPr="001371CB">
              <w:rPr>
                <w:color w:val="000000"/>
                <w:sz w:val="20"/>
                <w:lang w:val="ru-RU"/>
              </w:rPr>
              <w:t>экспертизы потерпевших,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обвиняемых и других лиц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судебно-медицинской экспертизы трупов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 дежурном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 межрайонном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районном отделении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представительс</w:t>
            </w:r>
            <w:r>
              <w:rPr>
                <w:color w:val="000000"/>
                <w:sz w:val="20"/>
              </w:rPr>
              <w:t>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 отделении сложных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экспертиз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1 должность на </w:t>
            </w:r>
            <w:r w:rsidRPr="001371CB">
              <w:rPr>
                <w:color w:val="000000"/>
                <w:sz w:val="20"/>
                <w:lang w:val="ru-RU"/>
              </w:rPr>
              <w:t>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3.29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Медицинский регистратор 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организационно-методическом отделении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3.30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Фототехник медико-криминалистического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отделения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4. Младший медицинский персонал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b/>
                <w:color w:val="000000"/>
                <w:sz w:val="20"/>
                <w:lang w:val="ru-RU"/>
              </w:rPr>
              <w:lastRenderedPageBreak/>
              <w:t xml:space="preserve">Должности санитарок </w:t>
            </w:r>
            <w:r w:rsidRPr="001371CB">
              <w:rPr>
                <w:b/>
                <w:color w:val="000000"/>
                <w:sz w:val="20"/>
                <w:lang w:val="ru-RU"/>
              </w:rPr>
              <w:t>(санитаров) устанавливаются из расчета: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судебно-биологическом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в химико-токсикологическом отделе организации 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судебно-гистологическом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медико-криминалистическом отделе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 организации 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молекулярно-генетическом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отделом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 сложных экспертиз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отдел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организационно-методическом отделе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отдел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судебно-биологическом отделении 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должность </w:t>
            </w:r>
            <w:r w:rsidRPr="001371CB">
              <w:rPr>
                <w:color w:val="000000"/>
                <w:sz w:val="20"/>
                <w:lang w:val="ru-RU"/>
              </w:rPr>
              <w:t>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химико-токсикологическом отделении 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</w:t>
            </w:r>
            <w:r w:rsidRPr="001371CB">
              <w:rPr>
                <w:color w:val="000000"/>
                <w:sz w:val="20"/>
                <w:lang w:val="ru-RU"/>
              </w:rPr>
              <w:t xml:space="preserve"> судебно-гистологическом отделении 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медико-криминалистическом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регионального представительства </w:t>
            </w:r>
            <w:r w:rsidRPr="001371CB">
              <w:rPr>
                <w:color w:val="000000"/>
                <w:sz w:val="20"/>
                <w:lang w:val="ru-RU"/>
              </w:rPr>
              <w:lastRenderedPageBreak/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этом 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</w:tr>
      <w:tr w:rsidR="00C31B6F" w:rsidRPr="001371CB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4.12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молекулярно-генетическом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ставки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эксперта, при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этом </w:t>
            </w:r>
            <w:r w:rsidRPr="001371CB">
              <w:rPr>
                <w:color w:val="000000"/>
                <w:sz w:val="20"/>
                <w:lang w:val="ru-RU"/>
              </w:rPr>
              <w:t>учитывается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 заведующего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сложных экспертиз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отдел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организационно-методическом отделении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 на отд</w:t>
            </w:r>
            <w:r>
              <w:rPr>
                <w:color w:val="000000"/>
                <w:sz w:val="20"/>
              </w:rPr>
              <w:t>ел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межрайонных и районных отделениях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судебно-медицинской экспертизы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трупов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0,5 должности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дежурном отделении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0,5 </w:t>
            </w:r>
            <w:r w:rsidRPr="001371CB">
              <w:rPr>
                <w:color w:val="000000"/>
                <w:sz w:val="20"/>
                <w:lang w:val="ru-RU"/>
              </w:rPr>
              <w:t>должности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отделении судебно-медицинской экспертизы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потерпевших, обвиняемых и других лиц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0,5 </w:t>
            </w:r>
            <w:r w:rsidRPr="001371CB">
              <w:rPr>
                <w:color w:val="000000"/>
                <w:sz w:val="20"/>
                <w:lang w:val="ru-RU"/>
              </w:rPr>
              <w:t>должности на каждую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должность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судебно-медицинского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эксперта, при этом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учитывается и должность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заведующего отделением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4.19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Для обслуживания морга, производящего прием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трупов круглосуточно дополнительно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устанавливаются: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 санитаров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(санитарок)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b/>
                <w:color w:val="000000"/>
                <w:sz w:val="20"/>
              </w:rPr>
              <w:t>5.</w:t>
            </w:r>
            <w:r>
              <w:rPr>
                <w:b/>
                <w:color w:val="000000"/>
                <w:sz w:val="20"/>
              </w:rPr>
              <w:t xml:space="preserve"> Прочий персонал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Руководитель отдела кадровой службы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Руководитель административно-хозяйственного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lastRenderedPageBreak/>
              <w:t>отдела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складом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Переводчик казахского языка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Инспектор по кадрам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Библиотекарь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обслуживанию медицинского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немедицинского оборудования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Инженер </w:t>
            </w:r>
            <w:r w:rsidRPr="001371CB">
              <w:rPr>
                <w:color w:val="000000"/>
                <w:sz w:val="20"/>
                <w:lang w:val="ru-RU"/>
              </w:rPr>
              <w:t>организации по технике безопасности и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охране труда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организации 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сотрудников и более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обслуживанию компьютерной техники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Секретарь-референт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Заведующий канцелярией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Архивариус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Водитель автотранспорта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количеству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 автотранспорта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Электрик организации 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  <w:r>
              <w:rPr>
                <w:color w:val="000000"/>
                <w:sz w:val="20"/>
              </w:rPr>
              <w:t>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Слесарь-сантехник организации 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по обслуживанию и текущему ремонту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зданий, сооружений и оборудования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5.19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Охранник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служебных помещений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 </w:t>
            </w:r>
            <w:r>
              <w:rPr>
                <w:color w:val="000000"/>
                <w:sz w:val="20"/>
              </w:rPr>
              <w:t>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Уборщик территории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хозяйством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складом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5.24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Юрист регионального </w:t>
            </w:r>
            <w:r>
              <w:rPr>
                <w:color w:val="000000"/>
                <w:sz w:val="20"/>
              </w:rPr>
              <w:t>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Переводчик казахского языка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Инспектор по кадрам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обслуживанию медицинского</w:t>
            </w:r>
            <w:r w:rsidRPr="001371CB">
              <w:rPr>
                <w:color w:val="000000"/>
                <w:sz w:val="20"/>
                <w:lang w:val="ru-RU"/>
              </w:rPr>
              <w:t xml:space="preserve"> 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немедицинского оборудования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ремонту холодильных агрегатов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5.29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регионального представительства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 xml:space="preserve">организации по </w:t>
            </w:r>
            <w:r w:rsidRPr="001371CB">
              <w:rPr>
                <w:color w:val="000000"/>
                <w:sz w:val="20"/>
                <w:lang w:val="ru-RU"/>
              </w:rPr>
              <w:t>технике безопасности и охране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труда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1 должность при наличии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 организации 50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сотрудников и более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Инженер по обслуживанию компьютерной техники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Делопроизводитель регионального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5.32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Секретарь-референт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5.33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Заведующий канцелярией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5.34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Архивариус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5.35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Водитель автотранспорта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количеству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единиц автотранспорта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5.36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Электрик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5.37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Слесарь-сантехник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должность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5.38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Рабочий по обслуживанию и текущему ремонту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зданий, сооружений и оборудования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регионального 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5.39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Охранник регионального представительства</w:t>
            </w:r>
          </w:p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3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5.40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Уборщик служебных помещений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  <w:tr w:rsidR="00C31B6F">
        <w:trPr>
          <w:trHeight w:val="30"/>
          <w:tblCellSpacing w:w="0" w:type="auto"/>
        </w:trPr>
        <w:tc>
          <w:tcPr>
            <w:tcW w:w="3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5.41</w:t>
            </w:r>
          </w:p>
        </w:tc>
        <w:tc>
          <w:tcPr>
            <w:tcW w:w="27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Уборщик территории регионального</w:t>
            </w:r>
          </w:p>
          <w:p w:rsidR="00C31B6F" w:rsidRPr="001371CB" w:rsidRDefault="001371CB">
            <w:pPr>
              <w:spacing w:after="20"/>
              <w:ind w:left="20"/>
              <w:rPr>
                <w:lang w:val="ru-RU"/>
              </w:rPr>
            </w:pPr>
            <w:r w:rsidRPr="001371CB">
              <w:rPr>
                <w:color w:val="000000"/>
                <w:sz w:val="20"/>
                <w:lang w:val="ru-RU"/>
              </w:rPr>
              <w:t>представительства организации</w:t>
            </w:r>
          </w:p>
        </w:tc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1B6F" w:rsidRDefault="001371CB">
            <w:pPr>
              <w:spacing w:after="20"/>
              <w:ind w:left="20"/>
            </w:pPr>
            <w:r>
              <w:rPr>
                <w:color w:val="000000"/>
                <w:sz w:val="20"/>
              </w:rPr>
              <w:t>2 должности</w:t>
            </w:r>
          </w:p>
        </w:tc>
      </w:tr>
    </w:tbl>
    <w:p w:rsidR="00C31B6F" w:rsidRDefault="001371CB">
      <w:pPr>
        <w:spacing w:after="0"/>
      </w:pPr>
      <w:r>
        <w:br/>
      </w:r>
    </w:p>
    <w:p w:rsidR="00C31B6F" w:rsidRDefault="001371CB">
      <w:pPr>
        <w:spacing w:after="0"/>
      </w:pPr>
      <w:r>
        <w:br/>
      </w:r>
      <w:r>
        <w:br/>
      </w:r>
    </w:p>
    <w:p w:rsidR="00C31B6F" w:rsidRPr="001371CB" w:rsidRDefault="001371CB">
      <w:pPr>
        <w:pStyle w:val="disclaimer"/>
        <w:rPr>
          <w:lang w:val="ru-RU"/>
        </w:rPr>
      </w:pPr>
      <w:r w:rsidRPr="001371CB">
        <w:rPr>
          <w:color w:val="000000"/>
          <w:lang w:val="ru-RU"/>
        </w:rPr>
        <w:t xml:space="preserve">© 2012. РГП на ПХВ Республиканский центр правовой информации Министерства </w:t>
      </w:r>
      <w:r w:rsidRPr="001371CB">
        <w:rPr>
          <w:color w:val="000000"/>
          <w:lang w:val="ru-RU"/>
        </w:rPr>
        <w:t>юстиции Республики Казахстан</w:t>
      </w:r>
    </w:p>
    <w:sectPr w:rsidR="00C31B6F" w:rsidRPr="001371CB" w:rsidSect="001371CB"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B6F"/>
    <w:rsid w:val="001371CB"/>
    <w:rsid w:val="00C3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37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71CB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37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71CB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168</Pages>
  <Words>54707</Words>
  <Characters>311832</Characters>
  <Application>Microsoft Office Word</Application>
  <DocSecurity>0</DocSecurity>
  <Lines>2598</Lines>
  <Paragraphs>731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2017-07-14T07:54:00Z</cp:lastPrinted>
  <dcterms:created xsi:type="dcterms:W3CDTF">2017-07-14T08:01:00Z</dcterms:created>
  <dcterms:modified xsi:type="dcterms:W3CDTF">2017-07-14T08:01:00Z</dcterms:modified>
</cp:coreProperties>
</file>